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E15E" w14:textId="77777777" w:rsidR="00AC1AA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Fig-ajust-JUSTE_P-Pannetier_StMichelleCloucq.docx</w:t>
      </w:r>
    </w:p>
    <w:p w14:paraId="1628AAAB" w14:textId="77777777" w:rsidR="00AC1AA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2023sept10</w:t>
      </w:r>
      <w:proofErr w:type="spellEnd"/>
    </w:p>
    <w:p w14:paraId="31281B98" w14:textId="77777777" w:rsidR="00AC1AA9" w:rsidRDefault="00AC1AA9">
      <w:pPr>
        <w:rPr>
          <w:sz w:val="20"/>
          <w:szCs w:val="20"/>
        </w:rPr>
      </w:pPr>
    </w:p>
    <w:p w14:paraId="6AB755E8" w14:textId="77777777" w:rsidR="00AC1AA9" w:rsidRDefault="00AC1AA9">
      <w:pPr>
        <w:rPr>
          <w:sz w:val="20"/>
          <w:szCs w:val="20"/>
        </w:rPr>
      </w:pPr>
    </w:p>
    <w:p w14:paraId="16678E42" w14:textId="77777777" w:rsidR="00AC1AA9" w:rsidRDefault="00AC1AA9"/>
    <w:p w14:paraId="1DC93FD0" w14:textId="77777777" w:rsidR="00AC1AA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>
        <w:rPr>
          <w:rFonts w:ascii="Arial" w:hAnsi="Arial"/>
          <w:b/>
          <w:sz w:val="24"/>
          <w:szCs w:val="24"/>
        </w:rPr>
        <w:t xml:space="preserve">Pannetier à </w:t>
      </w:r>
      <w:proofErr w:type="spellStart"/>
      <w:r>
        <w:rPr>
          <w:rFonts w:ascii="Arial" w:hAnsi="Arial"/>
          <w:b/>
          <w:sz w:val="24"/>
          <w:szCs w:val="24"/>
        </w:rPr>
        <w:t>StMichel</w:t>
      </w:r>
      <w:proofErr w:type="spellEnd"/>
      <w:r>
        <w:rPr>
          <w:rFonts w:ascii="Arial" w:hAnsi="Arial"/>
          <w:b/>
          <w:sz w:val="24"/>
          <w:szCs w:val="24"/>
        </w:rPr>
        <w:t xml:space="preserve"> le Cloucq</w:t>
      </w:r>
      <w:r>
        <w:rPr>
          <w:b/>
          <w:sz w:val="28"/>
        </w:rPr>
        <w:t xml:space="preserve"> (85), </w:t>
      </w:r>
    </w:p>
    <w:p w14:paraId="4CA1CD21" w14:textId="77777777" w:rsidR="00AC1AA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6473829" w14:textId="77777777" w:rsidR="00AC1AA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5655B19" w14:textId="502A7DAD" w:rsidR="00BA631E" w:rsidRDefault="00BA631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034A33E2" w14:textId="77777777" w:rsidR="00AC1AA9" w:rsidRDefault="00AC1AA9">
      <w:pPr>
        <w:jc w:val="center"/>
        <w:rPr>
          <w:b/>
          <w:sz w:val="28"/>
        </w:rPr>
      </w:pPr>
    </w:p>
    <w:p w14:paraId="50B52158" w14:textId="77777777" w:rsidR="00AC1AA9" w:rsidRDefault="00AC1AA9">
      <w:pPr>
        <w:jc w:val="center"/>
        <w:rPr>
          <w:i/>
          <w:iCs/>
          <w:sz w:val="24"/>
          <w:szCs w:val="24"/>
        </w:rPr>
      </w:pPr>
    </w:p>
    <w:p w14:paraId="4FCD084F" w14:textId="77777777" w:rsidR="00AC1AA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7C4994B" w14:textId="77777777" w:rsidR="00AC1AA9" w:rsidRDefault="00AC1AA9"/>
    <w:p w14:paraId="1C397684" w14:textId="77777777" w:rsidR="00AC1AA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1AA9" w14:paraId="19BCC70E" w14:textId="77777777">
        <w:trPr>
          <w:trHeight w:val="2856"/>
        </w:trPr>
        <w:tc>
          <w:tcPr>
            <w:tcW w:w="5159" w:type="dxa"/>
          </w:tcPr>
          <w:p w14:paraId="63845621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53B88255" wp14:editId="686CD7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138805" cy="180594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6E92852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29588C0" wp14:editId="2DABE965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68580</wp:posOffset>
                  </wp:positionV>
                  <wp:extent cx="3064510" cy="178435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2D21D3" w14:textId="77777777" w:rsidR="00AC1AA9" w:rsidRDefault="00AC1AA9">
      <w:pPr>
        <w:rPr>
          <w:i/>
          <w:iCs/>
        </w:rPr>
      </w:pPr>
    </w:p>
    <w:p w14:paraId="30778F45" w14:textId="77777777" w:rsidR="00AC1AA9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75C00807" w14:textId="77777777" w:rsidR="00AC1AA9" w:rsidRDefault="00AC1AA9">
      <w:pPr>
        <w:rPr>
          <w:u w:val="single"/>
        </w:rPr>
      </w:pPr>
    </w:p>
    <w:p w14:paraId="6300FD0F" w14:textId="77777777" w:rsidR="00AC1AA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1AA9" w14:paraId="7C77D59E" w14:textId="77777777">
        <w:trPr>
          <w:trHeight w:val="2856"/>
        </w:trPr>
        <w:tc>
          <w:tcPr>
            <w:tcW w:w="5159" w:type="dxa"/>
          </w:tcPr>
          <w:p w14:paraId="37F926DB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72591A6" wp14:editId="37514B7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197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546371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4CA17D6" wp14:editId="180138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498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4AFA13" w14:textId="77777777" w:rsidR="00AC1AA9" w:rsidRDefault="00AC1AA9">
      <w:pPr>
        <w:rPr>
          <w:u w:val="single"/>
        </w:rPr>
      </w:pPr>
    </w:p>
    <w:p w14:paraId="03685F22" w14:textId="77777777" w:rsidR="00AC1AA9" w:rsidRDefault="00AC1AA9">
      <w:pPr>
        <w:rPr>
          <w:u w:val="single"/>
        </w:rPr>
      </w:pPr>
    </w:p>
    <w:p w14:paraId="56163F9E" w14:textId="77777777" w:rsidR="00AC1AA9" w:rsidRDefault="00AC1AA9">
      <w:pPr>
        <w:rPr>
          <w:u w:val="single"/>
        </w:rPr>
      </w:pPr>
    </w:p>
    <w:p w14:paraId="2E9366F1" w14:textId="77777777" w:rsidR="00AC1AA9" w:rsidRDefault="00000000">
      <w:pPr>
        <w:rPr>
          <w:u w:val="single"/>
        </w:rPr>
      </w:pPr>
      <w:r>
        <w:br w:type="page"/>
      </w:r>
    </w:p>
    <w:p w14:paraId="67E0FD85" w14:textId="77777777" w:rsidR="00AC1AA9" w:rsidRDefault="00000000">
      <w:pPr>
        <w:rPr>
          <w:u w:val="single"/>
        </w:rPr>
      </w:pPr>
      <w:r>
        <w:rPr>
          <w:u w:val="single"/>
        </w:rPr>
        <w:lastRenderedPageBreak/>
        <w:t>Toutes années, blé dur</w:t>
      </w:r>
    </w:p>
    <w:p w14:paraId="3D6ACC94" w14:textId="77777777" w:rsidR="00AC1AA9" w:rsidRDefault="00AC1AA9">
      <w:pPr>
        <w:rPr>
          <w:u w:val="single"/>
        </w:rPr>
      </w:pPr>
    </w:p>
    <w:p w14:paraId="45372DDF" w14:textId="77777777" w:rsidR="00AC1AA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1AA9" w14:paraId="24A9F18F" w14:textId="77777777">
        <w:trPr>
          <w:trHeight w:val="2856"/>
        </w:trPr>
        <w:tc>
          <w:tcPr>
            <w:tcW w:w="5159" w:type="dxa"/>
          </w:tcPr>
          <w:p w14:paraId="70E79143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1D88C82" wp14:editId="6B92F7B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022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BC9B97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0372DCA" wp14:editId="5FE448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064510" cy="178943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A4BE9D" w14:textId="77777777" w:rsidR="00AC1AA9" w:rsidRDefault="00AC1AA9">
      <w:pPr>
        <w:rPr>
          <w:u w:val="single"/>
        </w:rPr>
      </w:pPr>
    </w:p>
    <w:p w14:paraId="19314156" w14:textId="77777777" w:rsidR="00AC1AA9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11A451D8" w14:textId="77777777" w:rsidR="00AC1AA9" w:rsidRDefault="00AC1AA9">
      <w:pPr>
        <w:rPr>
          <w:u w:val="single"/>
        </w:rPr>
      </w:pPr>
    </w:p>
    <w:p w14:paraId="67E47786" w14:textId="77777777" w:rsidR="00AC1AA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1AA9" w14:paraId="13C3C241" w14:textId="77777777">
        <w:trPr>
          <w:trHeight w:val="2856"/>
        </w:trPr>
        <w:tc>
          <w:tcPr>
            <w:tcW w:w="5159" w:type="dxa"/>
          </w:tcPr>
          <w:p w14:paraId="42CA4864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53CC461D" wp14:editId="5EAAAA1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911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547EFB4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544D03BC" wp14:editId="29951E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77419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80006BD" w14:textId="77777777" w:rsidR="00AC1AA9" w:rsidRDefault="00AC1AA9">
      <w:pPr>
        <w:rPr>
          <w:u w:val="single"/>
        </w:rPr>
      </w:pPr>
    </w:p>
    <w:p w14:paraId="140F534F" w14:textId="77777777" w:rsidR="00AC1AA9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2AFBBE97" w14:textId="77777777" w:rsidR="00AC1AA9" w:rsidRDefault="00AC1AA9">
      <w:pPr>
        <w:rPr>
          <w:u w:val="single"/>
        </w:rPr>
      </w:pPr>
    </w:p>
    <w:p w14:paraId="16CB65DF" w14:textId="77777777" w:rsidR="00AC1AA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1AA9" w14:paraId="12AFA67D" w14:textId="77777777">
        <w:trPr>
          <w:trHeight w:val="2856"/>
        </w:trPr>
        <w:tc>
          <w:tcPr>
            <w:tcW w:w="5159" w:type="dxa"/>
          </w:tcPr>
          <w:p w14:paraId="140FECA3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58AE17D5" wp14:editId="29D53B0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2605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1F5EDC6" w14:textId="77777777" w:rsidR="00AC1AA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7446E7B7" wp14:editId="5F3445B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4721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792CFEA" w14:textId="77777777" w:rsidR="00AC1AA9" w:rsidRDefault="00AC1AA9">
      <w:pPr>
        <w:rPr>
          <w:u w:val="single"/>
        </w:rPr>
      </w:pPr>
    </w:p>
    <w:p w14:paraId="563F4149" w14:textId="77777777" w:rsidR="00AC1AA9" w:rsidRDefault="00AC1AA9">
      <w:pPr>
        <w:rPr>
          <w:u w:val="single"/>
        </w:rPr>
      </w:pPr>
    </w:p>
    <w:sectPr w:rsidR="00AC1AA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AA9"/>
    <w:rsid w:val="00AC1AA9"/>
    <w:rsid w:val="00BA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BE365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694FAD-F18D-4EA8-B7AB-194EBB7202D3}"/>
</file>

<file path=customXml/itemProps2.xml><?xml version="1.0" encoding="utf-8"?>
<ds:datastoreItem xmlns:ds="http://schemas.openxmlformats.org/officeDocument/2006/customXml" ds:itemID="{54748118-90A3-465D-92B3-A37C7E0BCCD6}"/>
</file>

<file path=customXml/itemProps3.xml><?xml version="1.0" encoding="utf-8"?>
<ds:datastoreItem xmlns:ds="http://schemas.openxmlformats.org/officeDocument/2006/customXml" ds:itemID="{0C948B8E-8477-4222-9B3E-8C45035A5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75</cp:revision>
  <dcterms:created xsi:type="dcterms:W3CDTF">2023-04-26T16:11:00Z</dcterms:created>
  <dcterms:modified xsi:type="dcterms:W3CDTF">2024-02-06T10:03:00Z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