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FB546" w14:textId="77777777" w:rsidR="00B40F2A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Fig</w:t>
      </w:r>
      <w:proofErr w:type="spellEnd"/>
      <w:r>
        <w:rPr>
          <w:sz w:val="20"/>
          <w:szCs w:val="20"/>
        </w:rPr>
        <w:t>-ajust-</w:t>
      </w:r>
      <w:proofErr w:type="spellStart"/>
      <w:r>
        <w:rPr>
          <w:sz w:val="20"/>
          <w:szCs w:val="20"/>
        </w:rPr>
        <w:t>JUSTE_P</w:t>
      </w:r>
      <w:proofErr w:type="spellEnd"/>
      <w:r>
        <w:rPr>
          <w:sz w:val="20"/>
          <w:szCs w:val="20"/>
        </w:rPr>
        <w:t>-Clermont-Ferrand M5.docx</w:t>
      </w:r>
    </w:p>
    <w:p w14:paraId="2DE9F401" w14:textId="77777777" w:rsidR="00B40F2A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03429F56" w14:textId="77777777" w:rsidR="00B40F2A" w:rsidRDefault="00B40F2A">
      <w:pPr>
        <w:rPr>
          <w:sz w:val="20"/>
          <w:szCs w:val="20"/>
        </w:rPr>
      </w:pPr>
    </w:p>
    <w:p w14:paraId="2DE758F8" w14:textId="77777777" w:rsidR="00B40F2A" w:rsidRDefault="00B40F2A"/>
    <w:p w14:paraId="1F4CFAD0" w14:textId="77777777" w:rsidR="00B40F2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Clermont-Ferrand </w:t>
      </w:r>
      <w:proofErr w:type="spellStart"/>
      <w:r>
        <w:rPr>
          <w:b/>
          <w:sz w:val="28"/>
        </w:rPr>
        <w:t>M5</w:t>
      </w:r>
      <w:proofErr w:type="spellEnd"/>
      <w:r>
        <w:rPr>
          <w:b/>
          <w:sz w:val="28"/>
        </w:rPr>
        <w:t xml:space="preserve"> (63), </w:t>
      </w:r>
    </w:p>
    <w:p w14:paraId="673ECA70" w14:textId="77777777" w:rsidR="00B40F2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6EE91276" w14:textId="77777777" w:rsidR="00B40F2A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3E23F40F" w14:textId="7A5B37F2" w:rsidR="007A6D5F" w:rsidRDefault="007A6D5F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inexacte)</w:t>
      </w:r>
    </w:p>
    <w:p w14:paraId="7E7628A8" w14:textId="77777777" w:rsidR="00B40F2A" w:rsidRDefault="00B40F2A">
      <w:pPr>
        <w:jc w:val="center"/>
        <w:rPr>
          <w:u w:val="single"/>
        </w:rPr>
      </w:pPr>
    </w:p>
    <w:p w14:paraId="00FB1008" w14:textId="77777777" w:rsidR="00B40F2A" w:rsidRDefault="00B40F2A">
      <w:pPr>
        <w:jc w:val="center"/>
        <w:rPr>
          <w:i/>
          <w:iCs/>
          <w:sz w:val="24"/>
          <w:szCs w:val="24"/>
        </w:rPr>
      </w:pPr>
    </w:p>
    <w:p w14:paraId="3AA2AC6B" w14:textId="77777777" w:rsidR="00B40F2A" w:rsidRDefault="00B40F2A"/>
    <w:p w14:paraId="0DBD507A" w14:textId="77777777" w:rsidR="00B40F2A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32C521D3" w14:textId="77777777" w:rsidR="00B40F2A" w:rsidRDefault="00B40F2A">
      <w:pPr>
        <w:rPr>
          <w:u w:val="single"/>
        </w:rPr>
      </w:pPr>
    </w:p>
    <w:p w14:paraId="4FAF7CC2" w14:textId="77777777" w:rsidR="00B40F2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0F2A" w14:paraId="77295ABA" w14:textId="77777777">
        <w:trPr>
          <w:trHeight w:val="2856"/>
        </w:trPr>
        <w:tc>
          <w:tcPr>
            <w:tcW w:w="5159" w:type="dxa"/>
          </w:tcPr>
          <w:p w14:paraId="1A5207E7" w14:textId="77777777" w:rsidR="00B40F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789A853C" wp14:editId="5AF642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641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805F232" w14:textId="77777777" w:rsidR="00B40F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345BBAAE" wp14:editId="3E156C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3228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88A875C" w14:textId="77777777" w:rsidR="00B40F2A" w:rsidRDefault="00B40F2A">
      <w:pPr>
        <w:rPr>
          <w:i/>
          <w:iCs/>
        </w:rPr>
      </w:pPr>
    </w:p>
    <w:p w14:paraId="45779C94" w14:textId="77777777" w:rsidR="00B40F2A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18BEB089" w14:textId="77777777" w:rsidR="00B40F2A" w:rsidRDefault="00B40F2A"/>
    <w:p w14:paraId="66873848" w14:textId="77777777" w:rsidR="00B40F2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0F2A" w14:paraId="4765CF30" w14:textId="77777777">
        <w:trPr>
          <w:trHeight w:val="2856"/>
        </w:trPr>
        <w:tc>
          <w:tcPr>
            <w:tcW w:w="5159" w:type="dxa"/>
          </w:tcPr>
          <w:p w14:paraId="6C870B0E" w14:textId="77777777" w:rsidR="00B40F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56E0A81D" wp14:editId="039E40B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9430"/>
                  <wp:effectExtent l="0" t="0" r="0" b="0"/>
                  <wp:wrapSquare wrapText="largest"/>
                  <wp:docPr id="3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3BFFD51" w14:textId="77777777" w:rsidR="00B40F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69269B8D" wp14:editId="092A6AF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41170"/>
                  <wp:effectExtent l="0" t="0" r="0" b="0"/>
                  <wp:wrapSquare wrapText="largest"/>
                  <wp:docPr id="4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7CA3836" w14:textId="77777777" w:rsidR="00B40F2A" w:rsidRDefault="00B40F2A">
      <w:pPr>
        <w:rPr>
          <w:i/>
          <w:iCs/>
        </w:rPr>
      </w:pPr>
    </w:p>
    <w:p w14:paraId="13DB25F1" w14:textId="77777777" w:rsidR="00B40F2A" w:rsidRDefault="00B40F2A">
      <w:pPr>
        <w:rPr>
          <w:u w:val="single"/>
        </w:rPr>
      </w:pPr>
    </w:p>
    <w:p w14:paraId="594B5C7A" w14:textId="77777777" w:rsidR="00B40F2A" w:rsidRDefault="00000000">
      <w:pPr>
        <w:rPr>
          <w:u w:val="single"/>
        </w:rPr>
      </w:pPr>
      <w:r>
        <w:br w:type="page"/>
      </w:r>
    </w:p>
    <w:p w14:paraId="3B278A90" w14:textId="77777777" w:rsidR="00B40F2A" w:rsidRDefault="00B40F2A">
      <w:pPr>
        <w:rPr>
          <w:u w:val="single"/>
        </w:rPr>
      </w:pPr>
    </w:p>
    <w:p w14:paraId="76FB92C5" w14:textId="77777777" w:rsidR="00B40F2A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2C3A9551" w14:textId="77777777" w:rsidR="00B40F2A" w:rsidRDefault="00B40F2A">
      <w:pPr>
        <w:rPr>
          <w:u w:val="single"/>
        </w:rPr>
      </w:pPr>
    </w:p>
    <w:p w14:paraId="5E7F00BE" w14:textId="77777777" w:rsidR="00B40F2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0F2A" w14:paraId="0CE6830B" w14:textId="77777777">
        <w:trPr>
          <w:trHeight w:val="2856"/>
        </w:trPr>
        <w:tc>
          <w:tcPr>
            <w:tcW w:w="5159" w:type="dxa"/>
          </w:tcPr>
          <w:p w14:paraId="494C5B54" w14:textId="77777777" w:rsidR="00B40F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3B5600B6" wp14:editId="6D66196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3080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1588B59" w14:textId="77777777" w:rsidR="00B40F2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23DE8D5" w14:textId="77777777" w:rsidR="00B40F2A" w:rsidRDefault="00B40F2A">
      <w:pPr>
        <w:rPr>
          <w:u w:val="single"/>
        </w:rPr>
      </w:pPr>
    </w:p>
    <w:p w14:paraId="1C19F0D3" w14:textId="77777777" w:rsidR="00B40F2A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2A388009" w14:textId="77777777" w:rsidR="00B40F2A" w:rsidRDefault="00B40F2A">
      <w:pPr>
        <w:rPr>
          <w:u w:val="single"/>
        </w:rPr>
      </w:pPr>
    </w:p>
    <w:p w14:paraId="54949849" w14:textId="77777777" w:rsidR="00B40F2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0F2A" w14:paraId="7C5E728E" w14:textId="77777777">
        <w:trPr>
          <w:trHeight w:val="2856"/>
        </w:trPr>
        <w:tc>
          <w:tcPr>
            <w:tcW w:w="5159" w:type="dxa"/>
          </w:tcPr>
          <w:p w14:paraId="63A2F924" w14:textId="77777777" w:rsidR="00B40F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00EAB6EE" wp14:editId="477888D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276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E3CC4FF" w14:textId="77777777" w:rsidR="00B40F2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7625E19D" wp14:editId="264D3CF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784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E5D9E9B" w14:textId="77777777" w:rsidR="00B40F2A" w:rsidRDefault="00B40F2A">
      <w:pPr>
        <w:rPr>
          <w:u w:val="single"/>
        </w:rPr>
      </w:pPr>
    </w:p>
    <w:sectPr w:rsidR="00B40F2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F2A"/>
    <w:rsid w:val="007A6D5F"/>
    <w:rsid w:val="00B4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8A90E"/>
  <w15:docId w15:val="{38F0DFC2-6BE8-422B-86D0-AF32D0ED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B5482D-9EDB-41D0-A57A-6CD6A49BA5B5}"/>
</file>

<file path=customXml/itemProps2.xml><?xml version="1.0" encoding="utf-8"?>
<ds:datastoreItem xmlns:ds="http://schemas.openxmlformats.org/officeDocument/2006/customXml" ds:itemID="{40B4D710-C872-46F8-8CD9-25EF7940B51F}"/>
</file>

<file path=customXml/itemProps3.xml><?xml version="1.0" encoding="utf-8"?>
<ds:datastoreItem xmlns:ds="http://schemas.openxmlformats.org/officeDocument/2006/customXml" ds:itemID="{2E7EFBC7-4CC5-42E1-A244-A969BC5497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402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74</cp:revision>
  <dcterms:created xsi:type="dcterms:W3CDTF">2023-04-26T16:11:00Z</dcterms:created>
  <dcterms:modified xsi:type="dcterms:W3CDTF">2024-02-05T10:43:00Z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