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F85E9" w14:textId="77777777" w:rsidR="002E697D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Fig-ajust-JUSTE_P-La Vieille Lyre2.docx</w:t>
      </w:r>
    </w:p>
    <w:p w14:paraId="60B13241" w14:textId="77777777" w:rsidR="002E697D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2023sept12</w:t>
      </w:r>
    </w:p>
    <w:p w14:paraId="08E1D610" w14:textId="77777777" w:rsidR="002E697D" w:rsidRDefault="002E697D">
      <w:pPr>
        <w:rPr>
          <w:sz w:val="20"/>
          <w:szCs w:val="20"/>
        </w:rPr>
      </w:pPr>
    </w:p>
    <w:p w14:paraId="5ADDCD3F" w14:textId="77777777" w:rsidR="002E697D" w:rsidRDefault="002E697D">
      <w:pPr>
        <w:rPr>
          <w:sz w:val="20"/>
          <w:szCs w:val="20"/>
        </w:rPr>
      </w:pPr>
    </w:p>
    <w:p w14:paraId="0A17D4E3" w14:textId="77777777" w:rsidR="002E697D" w:rsidRDefault="002E697D"/>
    <w:p w14:paraId="4F4ECAA0" w14:textId="77777777" w:rsidR="002E697D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</w:t>
      </w:r>
      <w:r>
        <w:rPr>
          <w:rFonts w:ascii="Arial" w:hAnsi="Arial"/>
          <w:b/>
          <w:sz w:val="24"/>
          <w:szCs w:val="24"/>
        </w:rPr>
        <w:t>La Vieille Lyre2</w:t>
      </w:r>
      <w:r>
        <w:rPr>
          <w:b/>
          <w:sz w:val="28"/>
        </w:rPr>
        <w:t xml:space="preserve"> (27), </w:t>
      </w:r>
    </w:p>
    <w:p w14:paraId="1CC044E1" w14:textId="77777777" w:rsidR="002E697D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71F1CAB" w14:textId="77777777" w:rsidR="002E697D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16F27A40" w14:textId="44A693CE" w:rsidR="00D16E7C" w:rsidRDefault="00D16E7C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2EFE99C7" w14:textId="77777777" w:rsidR="002E697D" w:rsidRDefault="002E697D">
      <w:pPr>
        <w:jc w:val="center"/>
        <w:rPr>
          <w:b/>
          <w:sz w:val="28"/>
        </w:rPr>
      </w:pPr>
    </w:p>
    <w:p w14:paraId="785E28C7" w14:textId="77777777" w:rsidR="002E697D" w:rsidRDefault="002E697D">
      <w:pPr>
        <w:jc w:val="center"/>
        <w:rPr>
          <w:i/>
          <w:iCs/>
          <w:sz w:val="24"/>
          <w:szCs w:val="24"/>
        </w:rPr>
      </w:pPr>
    </w:p>
    <w:p w14:paraId="4F4F510E" w14:textId="10BAE9A5" w:rsidR="002E697D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136EAD">
        <w:rPr>
          <w:u w:val="single"/>
        </w:rPr>
        <w:t xml:space="preserve"> tous</w:t>
      </w:r>
    </w:p>
    <w:p w14:paraId="30E55C2E" w14:textId="77777777" w:rsidR="002E697D" w:rsidRDefault="002E697D"/>
    <w:p w14:paraId="6A0E1F3C" w14:textId="77777777" w:rsidR="002E697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E697D" w14:paraId="35E5E9BD" w14:textId="77777777">
        <w:trPr>
          <w:trHeight w:val="2856"/>
        </w:trPr>
        <w:tc>
          <w:tcPr>
            <w:tcW w:w="5159" w:type="dxa"/>
          </w:tcPr>
          <w:p w14:paraId="3AD1286C" w14:textId="77777777" w:rsidR="002E697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7B12077C" wp14:editId="7DB6218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138805" cy="182308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3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5089918" w14:textId="77777777" w:rsidR="002E697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4F30E6B9" wp14:editId="2210275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137160</wp:posOffset>
                  </wp:positionV>
                  <wp:extent cx="3064510" cy="171958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1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044BE18" w14:textId="77777777" w:rsidR="002E697D" w:rsidRDefault="00000000">
      <w:pPr>
        <w:rPr>
          <w:i/>
          <w:iCs/>
        </w:rPr>
      </w:pPr>
      <w:r>
        <w:rPr>
          <w:i/>
          <w:iCs/>
        </w:rPr>
        <w:t>Valeurs initiales de paramètres manuelles</w:t>
      </w:r>
    </w:p>
    <w:p w14:paraId="783D6EAA" w14:textId="77777777" w:rsidR="002E697D" w:rsidRDefault="002E697D">
      <w:pPr>
        <w:rPr>
          <w:i/>
          <w:iCs/>
        </w:rPr>
      </w:pPr>
    </w:p>
    <w:p w14:paraId="0ECD8184" w14:textId="12F9E249" w:rsidR="00136EAD" w:rsidRDefault="00136EAD" w:rsidP="00136EAD">
      <w:pPr>
        <w:rPr>
          <w:u w:val="single"/>
        </w:rPr>
      </w:pPr>
      <w:r>
        <w:rPr>
          <w:u w:val="single"/>
        </w:rPr>
        <w:t>Toutes années, blé tendre</w:t>
      </w:r>
      <w:r>
        <w:rPr>
          <w:u w:val="single"/>
        </w:rPr>
        <w:t xml:space="preserve"> « première paille »</w:t>
      </w:r>
    </w:p>
    <w:p w14:paraId="7CEE4ED6" w14:textId="77777777" w:rsidR="00136EAD" w:rsidRDefault="00136EAD" w:rsidP="00136EAD"/>
    <w:p w14:paraId="5D53562F" w14:textId="77777777" w:rsidR="00136EAD" w:rsidRDefault="00136EAD" w:rsidP="00136EAD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136EAD" w14:paraId="255FE70E" w14:textId="77777777" w:rsidTr="00125FD2">
        <w:trPr>
          <w:trHeight w:val="2856"/>
        </w:trPr>
        <w:tc>
          <w:tcPr>
            <w:tcW w:w="5159" w:type="dxa"/>
          </w:tcPr>
          <w:p w14:paraId="611E3F62" w14:textId="7A7B9DF5" w:rsidR="00136EAD" w:rsidRDefault="00136EAD" w:rsidP="00125FD2">
            <w:pPr>
              <w:widowControl w:val="0"/>
              <w:rPr>
                <w:rFonts w:ascii="Calibri" w:eastAsia="Calibri" w:hAnsi="Calibri"/>
              </w:rPr>
            </w:pPr>
            <w:r w:rsidRPr="00136EAD">
              <w:rPr>
                <w:rFonts w:ascii="Calibri" w:eastAsia="Calibri" w:hAnsi="Calibri"/>
              </w:rPr>
              <w:drawing>
                <wp:inline distT="0" distB="0" distL="0" distR="0" wp14:anchorId="7367C393" wp14:editId="6EC6DD1B">
                  <wp:extent cx="3139440" cy="1849755"/>
                  <wp:effectExtent l="0" t="0" r="3810" b="0"/>
                  <wp:docPr id="192217348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2173486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49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60728B89" w14:textId="013BCBF3" w:rsidR="00136EAD" w:rsidRDefault="00136EAD" w:rsidP="00125FD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6B2FC738" w14:textId="6A9149FD" w:rsidR="00136EAD" w:rsidRDefault="00136EAD" w:rsidP="00136EAD">
      <w:pPr>
        <w:rPr>
          <w:i/>
          <w:iCs/>
        </w:rPr>
      </w:pPr>
    </w:p>
    <w:p w14:paraId="4D5317EA" w14:textId="77777777" w:rsidR="00136EAD" w:rsidRDefault="00136EAD">
      <w:pPr>
        <w:rPr>
          <w:u w:val="single"/>
        </w:rPr>
      </w:pPr>
      <w:r>
        <w:rPr>
          <w:u w:val="single"/>
        </w:rPr>
        <w:br w:type="page"/>
      </w:r>
    </w:p>
    <w:p w14:paraId="71DB0AFB" w14:textId="7661D5B7" w:rsidR="00136EAD" w:rsidRDefault="00136EAD" w:rsidP="00136EAD">
      <w:pPr>
        <w:rPr>
          <w:u w:val="single"/>
        </w:rPr>
      </w:pPr>
      <w:r>
        <w:rPr>
          <w:u w:val="single"/>
        </w:rPr>
        <w:lastRenderedPageBreak/>
        <w:t>Toutes années, blé tendre « </w:t>
      </w:r>
      <w:r>
        <w:rPr>
          <w:u w:val="single"/>
        </w:rPr>
        <w:t>seconde</w:t>
      </w:r>
      <w:r>
        <w:rPr>
          <w:u w:val="single"/>
        </w:rPr>
        <w:t xml:space="preserve"> paille »</w:t>
      </w:r>
    </w:p>
    <w:p w14:paraId="7B4137D1" w14:textId="77777777" w:rsidR="00136EAD" w:rsidRDefault="00136EAD" w:rsidP="00136EAD"/>
    <w:p w14:paraId="100737DA" w14:textId="77777777" w:rsidR="00136EAD" w:rsidRDefault="00136EAD" w:rsidP="00136EAD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136EAD" w14:paraId="3E63F5B3" w14:textId="77777777" w:rsidTr="00125FD2">
        <w:trPr>
          <w:trHeight w:val="2856"/>
        </w:trPr>
        <w:tc>
          <w:tcPr>
            <w:tcW w:w="5159" w:type="dxa"/>
          </w:tcPr>
          <w:p w14:paraId="7FF66176" w14:textId="50842433" w:rsidR="00136EAD" w:rsidRDefault="00136EAD" w:rsidP="00125FD2">
            <w:pPr>
              <w:widowControl w:val="0"/>
              <w:rPr>
                <w:rFonts w:ascii="Calibri" w:eastAsia="Calibri" w:hAnsi="Calibri"/>
              </w:rPr>
            </w:pPr>
            <w:r w:rsidRPr="00136EAD">
              <w:rPr>
                <w:rFonts w:ascii="Calibri" w:eastAsia="Calibri" w:hAnsi="Calibri"/>
              </w:rPr>
              <w:drawing>
                <wp:inline distT="0" distB="0" distL="0" distR="0" wp14:anchorId="786D9390" wp14:editId="1EC2FB38">
                  <wp:extent cx="3139440" cy="1816735"/>
                  <wp:effectExtent l="0" t="0" r="3810" b="0"/>
                  <wp:docPr id="13811784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11784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16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2A05DFB5" w14:textId="655669D2" w:rsidR="00136EAD" w:rsidRDefault="00136EAD" w:rsidP="00125FD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1BD5B0CB" w14:textId="77777777" w:rsidR="00136EAD" w:rsidRDefault="00136EAD" w:rsidP="00136EAD">
      <w:pPr>
        <w:rPr>
          <w:i/>
          <w:iCs/>
        </w:rPr>
      </w:pPr>
    </w:p>
    <w:p w14:paraId="0E3DA35D" w14:textId="77777777" w:rsidR="00136EAD" w:rsidRDefault="00136EAD" w:rsidP="00136EAD">
      <w:pPr>
        <w:rPr>
          <w:i/>
          <w:iCs/>
        </w:rPr>
      </w:pPr>
    </w:p>
    <w:p w14:paraId="67CB68B1" w14:textId="77777777" w:rsidR="002E697D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017C2EBD" w14:textId="77777777" w:rsidR="002E697D" w:rsidRDefault="002E697D">
      <w:pPr>
        <w:rPr>
          <w:u w:val="single"/>
        </w:rPr>
      </w:pPr>
    </w:p>
    <w:p w14:paraId="1419B35F" w14:textId="77777777" w:rsidR="002E697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E697D" w14:paraId="0A5AD4AD" w14:textId="77777777">
        <w:trPr>
          <w:trHeight w:val="2856"/>
        </w:trPr>
        <w:tc>
          <w:tcPr>
            <w:tcW w:w="5159" w:type="dxa"/>
          </w:tcPr>
          <w:p w14:paraId="39030B85" w14:textId="77777777" w:rsidR="002E697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60C2102B" wp14:editId="0FF31A1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72615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72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4DDC1A6" w14:textId="77777777" w:rsidR="002E697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599D9C61" w14:textId="77777777" w:rsidR="002E697D" w:rsidRDefault="002E697D">
      <w:pPr>
        <w:rPr>
          <w:u w:val="single"/>
        </w:rPr>
      </w:pPr>
    </w:p>
    <w:p w14:paraId="357213BB" w14:textId="6DB0D863" w:rsidR="002E697D" w:rsidRDefault="002E697D">
      <w:pPr>
        <w:rPr>
          <w:u w:val="single"/>
        </w:rPr>
      </w:pPr>
    </w:p>
    <w:p w14:paraId="746BAE58" w14:textId="77777777" w:rsidR="002E697D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620C55C3" w14:textId="77777777" w:rsidR="002E697D" w:rsidRDefault="002E697D">
      <w:pPr>
        <w:rPr>
          <w:u w:val="single"/>
        </w:rPr>
      </w:pPr>
    </w:p>
    <w:p w14:paraId="0E42F3FB" w14:textId="77777777" w:rsidR="002E697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E697D" w14:paraId="6C4B9F3A" w14:textId="77777777">
        <w:trPr>
          <w:trHeight w:val="2856"/>
        </w:trPr>
        <w:tc>
          <w:tcPr>
            <w:tcW w:w="5159" w:type="dxa"/>
          </w:tcPr>
          <w:p w14:paraId="3996AB5E" w14:textId="77777777" w:rsidR="002E697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7C3D91DD" wp14:editId="6111C87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138805" cy="1761490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6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438FE0D" w14:textId="77777777" w:rsidR="002E697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  <w:p w14:paraId="79772ECE" w14:textId="77777777" w:rsidR="002E697D" w:rsidRDefault="002E697D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2C2860CB" w14:textId="77777777" w:rsidR="002E697D" w:rsidRDefault="002E697D">
      <w:pPr>
        <w:rPr>
          <w:u w:val="single"/>
        </w:rPr>
      </w:pPr>
    </w:p>
    <w:p w14:paraId="68F00B49" w14:textId="77777777" w:rsidR="00136EAD" w:rsidRDefault="00136EAD">
      <w:pPr>
        <w:rPr>
          <w:u w:val="single"/>
        </w:rPr>
      </w:pPr>
      <w:r>
        <w:rPr>
          <w:u w:val="single"/>
        </w:rPr>
        <w:br w:type="page"/>
      </w:r>
    </w:p>
    <w:p w14:paraId="241614CE" w14:textId="346A313F" w:rsidR="002E697D" w:rsidRDefault="00000000">
      <w:pPr>
        <w:rPr>
          <w:u w:val="single"/>
        </w:rPr>
      </w:pPr>
      <w:r>
        <w:rPr>
          <w:u w:val="single"/>
        </w:rPr>
        <w:lastRenderedPageBreak/>
        <w:t>Toutes années, avoine</w:t>
      </w:r>
    </w:p>
    <w:p w14:paraId="7E28DA21" w14:textId="77777777" w:rsidR="002E697D" w:rsidRDefault="002E697D">
      <w:pPr>
        <w:rPr>
          <w:u w:val="single"/>
        </w:rPr>
      </w:pPr>
    </w:p>
    <w:p w14:paraId="00452625" w14:textId="77777777" w:rsidR="002E697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E697D" w14:paraId="4036D61B" w14:textId="77777777">
        <w:trPr>
          <w:trHeight w:val="2856"/>
        </w:trPr>
        <w:tc>
          <w:tcPr>
            <w:tcW w:w="5159" w:type="dxa"/>
          </w:tcPr>
          <w:p w14:paraId="77D4FA2F" w14:textId="77777777" w:rsidR="002E697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02455156" wp14:editId="384DEF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1180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08EC560" w14:textId="77777777" w:rsidR="002E697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12C0A8AC" w14:textId="77777777" w:rsidR="002E697D" w:rsidRDefault="002E697D">
      <w:pPr>
        <w:rPr>
          <w:u w:val="single"/>
        </w:rPr>
      </w:pPr>
    </w:p>
    <w:p w14:paraId="04138051" w14:textId="77777777" w:rsidR="002E697D" w:rsidRDefault="002E697D">
      <w:pPr>
        <w:rPr>
          <w:u w:val="single"/>
        </w:rPr>
      </w:pPr>
    </w:p>
    <w:p w14:paraId="7B2E4EE2" w14:textId="77777777" w:rsidR="002E697D" w:rsidRDefault="00000000">
      <w:pPr>
        <w:rPr>
          <w:u w:val="single"/>
        </w:rPr>
      </w:pPr>
      <w:r>
        <w:rPr>
          <w:u w:val="single"/>
        </w:rPr>
        <w:t>Toutes années, pois</w:t>
      </w:r>
    </w:p>
    <w:p w14:paraId="3A951B6E" w14:textId="77777777" w:rsidR="002E697D" w:rsidRDefault="002E697D">
      <w:pPr>
        <w:rPr>
          <w:u w:val="single"/>
        </w:rPr>
      </w:pPr>
    </w:p>
    <w:p w14:paraId="054A1106" w14:textId="77777777" w:rsidR="002E697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E697D" w14:paraId="67A46612" w14:textId="77777777">
        <w:trPr>
          <w:trHeight w:val="2856"/>
        </w:trPr>
        <w:tc>
          <w:tcPr>
            <w:tcW w:w="5159" w:type="dxa"/>
          </w:tcPr>
          <w:p w14:paraId="057BC04A" w14:textId="77777777" w:rsidR="002E697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20E0BED3" wp14:editId="69057B3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99060</wp:posOffset>
                  </wp:positionV>
                  <wp:extent cx="3138805" cy="182880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78C97B1" w14:textId="77777777" w:rsidR="002E697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28ECBBA6" w14:textId="77777777" w:rsidR="002E697D" w:rsidRDefault="002E697D">
      <w:pPr>
        <w:rPr>
          <w:u w:val="single"/>
        </w:rPr>
      </w:pPr>
    </w:p>
    <w:p w14:paraId="1CE7937E" w14:textId="77777777" w:rsidR="002E697D" w:rsidRDefault="002E697D">
      <w:pPr>
        <w:rPr>
          <w:u w:val="single"/>
        </w:rPr>
      </w:pPr>
    </w:p>
    <w:sectPr w:rsidR="002E697D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97D"/>
    <w:rsid w:val="00136EAD"/>
    <w:rsid w:val="002E697D"/>
    <w:rsid w:val="00D1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75B24"/>
  <w15:docId w15:val="{F8F50496-BB9E-453B-9E6B-5B19C483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2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FB7C33-A586-4E84-93B8-EF251735B8CD}"/>
</file>

<file path=customXml/itemProps2.xml><?xml version="1.0" encoding="utf-8"?>
<ds:datastoreItem xmlns:ds="http://schemas.openxmlformats.org/officeDocument/2006/customXml" ds:itemID="{E6395ACA-0CE5-4A2C-B83A-48206DDEFD2F}"/>
</file>

<file path=customXml/itemProps3.xml><?xml version="1.0" encoding="utf-8"?>
<ds:datastoreItem xmlns:ds="http://schemas.openxmlformats.org/officeDocument/2006/customXml" ds:itemID="{A6D4D99E-9DFD-4C41-AF2A-A1426E269E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</Words>
  <Characters>627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81</cp:revision>
  <dcterms:created xsi:type="dcterms:W3CDTF">2023-04-26T16:11:00Z</dcterms:created>
  <dcterms:modified xsi:type="dcterms:W3CDTF">2024-02-15T08:57:00Z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