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947092" w14:textId="77777777" w:rsidR="005C5179" w:rsidRDefault="00000000">
      <w:pPr>
        <w:rPr>
          <w:sz w:val="20"/>
          <w:szCs w:val="20"/>
        </w:rPr>
      </w:pPr>
      <w:r>
        <w:rPr>
          <w:sz w:val="20"/>
          <w:szCs w:val="20"/>
        </w:rPr>
        <w:t>Fig-ajust-JUSTE_P-CA28.docx</w:t>
      </w:r>
    </w:p>
    <w:p w14:paraId="58AF53E0" w14:textId="77777777" w:rsidR="005C5179" w:rsidRDefault="00000000">
      <w:pPr>
        <w:rPr>
          <w:sz w:val="20"/>
          <w:szCs w:val="20"/>
        </w:rPr>
      </w:pPr>
      <w:r>
        <w:rPr>
          <w:sz w:val="20"/>
          <w:szCs w:val="20"/>
        </w:rPr>
        <w:t>P.Denoroy ; 2023sept12</w:t>
      </w:r>
    </w:p>
    <w:p w14:paraId="5931931D" w14:textId="77777777" w:rsidR="005C5179" w:rsidRDefault="005C5179">
      <w:pPr>
        <w:rPr>
          <w:sz w:val="20"/>
          <w:szCs w:val="20"/>
        </w:rPr>
      </w:pPr>
    </w:p>
    <w:p w14:paraId="5DE59819" w14:textId="77777777" w:rsidR="005C5179" w:rsidRDefault="005C5179">
      <w:pPr>
        <w:rPr>
          <w:sz w:val="20"/>
          <w:szCs w:val="20"/>
        </w:rPr>
      </w:pPr>
    </w:p>
    <w:p w14:paraId="4C08EBBF" w14:textId="77777777" w:rsidR="005C5179" w:rsidRDefault="005C5179"/>
    <w:p w14:paraId="0D48D11C" w14:textId="77777777" w:rsidR="005C5179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Ajustement Shiny-JUSTE_P pour CA28 (28) </w:t>
      </w:r>
    </w:p>
    <w:p w14:paraId="3D8AE707" w14:textId="77777777" w:rsidR="005C5179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utilisant les IR et regroupement par espèce </w:t>
      </w:r>
    </w:p>
    <w:p w14:paraId="14CDD8CE" w14:textId="77777777" w:rsidR="005C5179" w:rsidRDefault="00000000">
      <w:pPr>
        <w:jc w:val="center"/>
        <w:rPr>
          <w:b/>
          <w:i/>
          <w:iCs/>
          <w:color w:val="C9211E"/>
          <w:sz w:val="28"/>
        </w:rPr>
      </w:pPr>
      <w:r>
        <w:rPr>
          <w:b/>
          <w:i/>
          <w:iCs/>
          <w:color w:val="C9211E"/>
          <w:sz w:val="28"/>
        </w:rPr>
        <w:t>NB : analyses de terre en Dyer, non Olsen</w:t>
      </w:r>
    </w:p>
    <w:p w14:paraId="1BE65002" w14:textId="6D2C683D" w:rsidR="009227CD" w:rsidRDefault="009227CD">
      <w:pPr>
        <w:jc w:val="center"/>
        <w:rPr>
          <w:i/>
          <w:iCs/>
          <w:color w:val="C9211E"/>
        </w:rPr>
      </w:pPr>
      <w:r>
        <w:rPr>
          <w:b/>
          <w:i/>
          <w:iCs/>
          <w:color w:val="C9211E"/>
          <w:sz w:val="28"/>
        </w:rPr>
        <w:t>(donc légende abscisse incorrecte)</w:t>
      </w:r>
    </w:p>
    <w:p w14:paraId="665C3FFE" w14:textId="77777777" w:rsidR="005C5179" w:rsidRDefault="005C5179" w:rsidP="009227CD">
      <w:pPr>
        <w:rPr>
          <w:b/>
          <w:sz w:val="28"/>
        </w:rPr>
      </w:pPr>
    </w:p>
    <w:p w14:paraId="7C0FE696" w14:textId="77777777" w:rsidR="005C5179" w:rsidRDefault="005C5179">
      <w:pPr>
        <w:jc w:val="center"/>
        <w:rPr>
          <w:i/>
          <w:iCs/>
          <w:sz w:val="24"/>
          <w:szCs w:val="24"/>
        </w:rPr>
      </w:pPr>
    </w:p>
    <w:p w14:paraId="090DF73D" w14:textId="68805609" w:rsidR="005C5179" w:rsidRDefault="00000000">
      <w:pPr>
        <w:rPr>
          <w:u w:val="single"/>
        </w:rPr>
      </w:pPr>
      <w:r>
        <w:rPr>
          <w:u w:val="single"/>
        </w:rPr>
        <w:t>Toutes années, blé tendre</w:t>
      </w:r>
      <w:r w:rsidR="00C42E6B">
        <w:rPr>
          <w:u w:val="single"/>
        </w:rPr>
        <w:t xml:space="preserve"> tous</w:t>
      </w:r>
    </w:p>
    <w:p w14:paraId="77D2A49E" w14:textId="77777777" w:rsidR="005C5179" w:rsidRDefault="005C5179"/>
    <w:p w14:paraId="670229D9" w14:textId="77777777" w:rsidR="005C5179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5C5179" w14:paraId="2D74571D" w14:textId="77777777">
        <w:trPr>
          <w:trHeight w:val="2856"/>
        </w:trPr>
        <w:tc>
          <w:tcPr>
            <w:tcW w:w="5159" w:type="dxa"/>
          </w:tcPr>
          <w:p w14:paraId="590C4BC3" w14:textId="77777777" w:rsidR="005C5179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2" behindDoc="0" locked="0" layoutInCell="1" allowOverlap="1" wp14:anchorId="0A8975F4" wp14:editId="567EC2B8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99060</wp:posOffset>
                  </wp:positionV>
                  <wp:extent cx="3138805" cy="1838325"/>
                  <wp:effectExtent l="0" t="0" r="0" b="0"/>
                  <wp:wrapSquare wrapText="largest"/>
                  <wp:docPr id="1" name="Image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838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47C36130" w14:textId="77777777" w:rsidR="005C5179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3" behindDoc="0" locked="0" layoutInCell="1" allowOverlap="1" wp14:anchorId="5800E5B5" wp14:editId="35793AEE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220980</wp:posOffset>
                  </wp:positionV>
                  <wp:extent cx="3064510" cy="1743075"/>
                  <wp:effectExtent l="0" t="0" r="0" b="0"/>
                  <wp:wrapSquare wrapText="largest"/>
                  <wp:docPr id="2" name="Image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743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633EC3DB" w14:textId="77777777" w:rsidR="005C5179" w:rsidRDefault="00000000">
      <w:pPr>
        <w:rPr>
          <w:i/>
          <w:iCs/>
        </w:rPr>
      </w:pPr>
      <w:r>
        <w:rPr>
          <w:i/>
          <w:iCs/>
        </w:rPr>
        <w:t>Paramètres initiaux manuels</w:t>
      </w:r>
    </w:p>
    <w:p w14:paraId="79EC9DF8" w14:textId="77777777" w:rsidR="005C5179" w:rsidRDefault="005C5179">
      <w:pPr>
        <w:rPr>
          <w:i/>
          <w:iCs/>
        </w:rPr>
      </w:pPr>
    </w:p>
    <w:p w14:paraId="69D433D0" w14:textId="77777777" w:rsidR="00C42E6B" w:rsidRDefault="00C42E6B">
      <w:pPr>
        <w:rPr>
          <w:i/>
          <w:iCs/>
        </w:rPr>
      </w:pPr>
    </w:p>
    <w:p w14:paraId="0C97E742" w14:textId="5D44CC80" w:rsidR="00C42E6B" w:rsidRDefault="00C42E6B" w:rsidP="00C42E6B">
      <w:pPr>
        <w:rPr>
          <w:u w:val="single"/>
        </w:rPr>
      </w:pPr>
      <w:r>
        <w:rPr>
          <w:u w:val="single"/>
        </w:rPr>
        <w:t>Toutes années, blé tendre</w:t>
      </w:r>
      <w:r>
        <w:rPr>
          <w:u w:val="single"/>
        </w:rPr>
        <w:t xml:space="preserve"> « première paille »</w:t>
      </w:r>
    </w:p>
    <w:p w14:paraId="3A8F91BD" w14:textId="77777777" w:rsidR="00C42E6B" w:rsidRDefault="00C42E6B" w:rsidP="00C42E6B"/>
    <w:p w14:paraId="30D6D36E" w14:textId="77777777" w:rsidR="00C42E6B" w:rsidRDefault="00C42E6B" w:rsidP="00C42E6B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C42E6B" w14:paraId="5DA61AAD" w14:textId="77777777" w:rsidTr="00125FD2">
        <w:trPr>
          <w:trHeight w:val="2856"/>
        </w:trPr>
        <w:tc>
          <w:tcPr>
            <w:tcW w:w="5159" w:type="dxa"/>
          </w:tcPr>
          <w:p w14:paraId="3C79FFA6" w14:textId="73A0B7CC" w:rsidR="00C42E6B" w:rsidRDefault="00C42E6B" w:rsidP="00125FD2">
            <w:pPr>
              <w:widowControl w:val="0"/>
              <w:rPr>
                <w:rFonts w:ascii="Calibri" w:eastAsia="Calibri" w:hAnsi="Calibri"/>
              </w:rPr>
            </w:pPr>
            <w:r w:rsidRPr="00C42E6B">
              <w:rPr>
                <w:rFonts w:ascii="Calibri" w:eastAsia="Calibri" w:hAnsi="Calibri"/>
              </w:rPr>
              <w:drawing>
                <wp:inline distT="0" distB="0" distL="0" distR="0" wp14:anchorId="77B7F2EF" wp14:editId="66EFB554">
                  <wp:extent cx="3139440" cy="1851660"/>
                  <wp:effectExtent l="0" t="0" r="3810" b="0"/>
                  <wp:docPr id="144079429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4079429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9440" cy="18516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1" w:type="dxa"/>
          </w:tcPr>
          <w:p w14:paraId="2F51513B" w14:textId="18E4E0A2" w:rsidR="00C42E6B" w:rsidRDefault="00C42E6B" w:rsidP="00125FD2">
            <w:pPr>
              <w:widowControl w:val="0"/>
              <w:rPr>
                <w:rFonts w:ascii="Calibri" w:eastAsia="Calibri" w:hAnsi="Calibri"/>
              </w:rPr>
            </w:pPr>
            <w:r w:rsidRPr="00C42E6B">
              <w:rPr>
                <w:rFonts w:ascii="Calibri" w:eastAsia="Calibri" w:hAnsi="Calibri"/>
              </w:rPr>
              <w:drawing>
                <wp:inline distT="0" distB="0" distL="0" distR="0" wp14:anchorId="1F8A6F9C" wp14:editId="1CE87576">
                  <wp:extent cx="3063875" cy="1751330"/>
                  <wp:effectExtent l="0" t="0" r="3175" b="1270"/>
                  <wp:docPr id="543403285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3403285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63875" cy="1751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FCDFE0C" w14:textId="77777777" w:rsidR="00C42E6B" w:rsidRDefault="00C42E6B">
      <w:pPr>
        <w:rPr>
          <w:i/>
          <w:iCs/>
        </w:rPr>
      </w:pPr>
    </w:p>
    <w:p w14:paraId="149648AF" w14:textId="77777777" w:rsidR="00C42E6B" w:rsidRDefault="00C42E6B">
      <w:pPr>
        <w:rPr>
          <w:u w:val="single"/>
        </w:rPr>
      </w:pPr>
    </w:p>
    <w:p w14:paraId="646F12A6" w14:textId="77777777" w:rsidR="00C42E6B" w:rsidRDefault="00C42E6B" w:rsidP="00C42E6B">
      <w:pPr>
        <w:rPr>
          <w:i/>
          <w:iCs/>
        </w:rPr>
      </w:pPr>
    </w:p>
    <w:p w14:paraId="48A85D57" w14:textId="77777777" w:rsidR="00C42E6B" w:rsidRDefault="00C42E6B">
      <w:pPr>
        <w:rPr>
          <w:u w:val="single"/>
        </w:rPr>
      </w:pPr>
      <w:r>
        <w:rPr>
          <w:u w:val="single"/>
        </w:rPr>
        <w:br w:type="page"/>
      </w:r>
    </w:p>
    <w:p w14:paraId="142B6989" w14:textId="11CEE15D" w:rsidR="00C42E6B" w:rsidRDefault="00C42E6B" w:rsidP="00C42E6B">
      <w:pPr>
        <w:rPr>
          <w:u w:val="single"/>
        </w:rPr>
      </w:pPr>
      <w:r>
        <w:rPr>
          <w:u w:val="single"/>
        </w:rPr>
        <w:lastRenderedPageBreak/>
        <w:t>Toutes années, blé tendre « </w:t>
      </w:r>
      <w:r>
        <w:rPr>
          <w:u w:val="single"/>
        </w:rPr>
        <w:t>seconde</w:t>
      </w:r>
      <w:r>
        <w:rPr>
          <w:u w:val="single"/>
        </w:rPr>
        <w:t xml:space="preserve"> paille »</w:t>
      </w:r>
    </w:p>
    <w:p w14:paraId="607C7094" w14:textId="77777777" w:rsidR="00C42E6B" w:rsidRDefault="00C42E6B" w:rsidP="00C42E6B"/>
    <w:p w14:paraId="20F7C65E" w14:textId="77777777" w:rsidR="00C42E6B" w:rsidRDefault="00C42E6B" w:rsidP="00C42E6B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C42E6B" w14:paraId="24EFA193" w14:textId="77777777" w:rsidTr="00125FD2">
        <w:trPr>
          <w:trHeight w:val="2856"/>
        </w:trPr>
        <w:tc>
          <w:tcPr>
            <w:tcW w:w="5159" w:type="dxa"/>
          </w:tcPr>
          <w:p w14:paraId="5C81CD80" w14:textId="4AF6D109" w:rsidR="00C42E6B" w:rsidRDefault="00C42E6B" w:rsidP="00125FD2">
            <w:pPr>
              <w:widowControl w:val="0"/>
              <w:rPr>
                <w:rFonts w:ascii="Calibri" w:eastAsia="Calibri" w:hAnsi="Calibri"/>
              </w:rPr>
            </w:pPr>
            <w:r w:rsidRPr="00C42E6B">
              <w:rPr>
                <w:rFonts w:ascii="Calibri" w:eastAsia="Calibri" w:hAnsi="Calibri"/>
              </w:rPr>
              <w:drawing>
                <wp:inline distT="0" distB="0" distL="0" distR="0" wp14:anchorId="79BE1398" wp14:editId="0C029972">
                  <wp:extent cx="3139440" cy="1818640"/>
                  <wp:effectExtent l="0" t="0" r="3810" b="0"/>
                  <wp:docPr id="469108455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9108455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9440" cy="1818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1" w:type="dxa"/>
          </w:tcPr>
          <w:p w14:paraId="7AB5A108" w14:textId="5E96E017" w:rsidR="00C42E6B" w:rsidRDefault="00C42E6B" w:rsidP="00125FD2">
            <w:pPr>
              <w:widowControl w:val="0"/>
              <w:rPr>
                <w:rFonts w:ascii="Calibri" w:eastAsia="Calibri" w:hAnsi="Calibri"/>
              </w:rPr>
            </w:pPr>
            <w:r w:rsidRPr="00C42E6B">
              <w:rPr>
                <w:rFonts w:ascii="Calibri" w:eastAsia="Calibri" w:hAnsi="Calibri"/>
              </w:rPr>
              <w:drawing>
                <wp:inline distT="0" distB="0" distL="0" distR="0" wp14:anchorId="5D1FCBE3" wp14:editId="27DDB522">
                  <wp:extent cx="3063875" cy="1802130"/>
                  <wp:effectExtent l="0" t="0" r="3175" b="7620"/>
                  <wp:docPr id="801899570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189957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63875" cy="1802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8164D03" w14:textId="77777777" w:rsidR="00C42E6B" w:rsidRDefault="00C42E6B" w:rsidP="00C42E6B">
      <w:pPr>
        <w:rPr>
          <w:i/>
          <w:iCs/>
        </w:rPr>
      </w:pPr>
    </w:p>
    <w:p w14:paraId="0715B2EF" w14:textId="77777777" w:rsidR="00C42E6B" w:rsidRDefault="00C42E6B">
      <w:pPr>
        <w:rPr>
          <w:u w:val="single"/>
        </w:rPr>
      </w:pPr>
    </w:p>
    <w:p w14:paraId="05752523" w14:textId="7E11AC8E" w:rsidR="005C5179" w:rsidRDefault="00000000">
      <w:pPr>
        <w:rPr>
          <w:u w:val="single"/>
        </w:rPr>
      </w:pPr>
      <w:r>
        <w:rPr>
          <w:u w:val="single"/>
        </w:rPr>
        <w:t>Toutes années, maïs</w:t>
      </w:r>
    </w:p>
    <w:p w14:paraId="7A1E74DF" w14:textId="77777777" w:rsidR="005C5179" w:rsidRDefault="005C5179">
      <w:pPr>
        <w:rPr>
          <w:u w:val="single"/>
        </w:rPr>
      </w:pPr>
    </w:p>
    <w:p w14:paraId="7D7681F3" w14:textId="77777777" w:rsidR="005C5179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5C5179" w14:paraId="1C823F70" w14:textId="77777777">
        <w:trPr>
          <w:trHeight w:val="2856"/>
        </w:trPr>
        <w:tc>
          <w:tcPr>
            <w:tcW w:w="5159" w:type="dxa"/>
          </w:tcPr>
          <w:p w14:paraId="466439B1" w14:textId="77777777" w:rsidR="005C5179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4" behindDoc="0" locked="0" layoutInCell="1" allowOverlap="1" wp14:anchorId="06D67EB4" wp14:editId="6DC7626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53340</wp:posOffset>
                  </wp:positionV>
                  <wp:extent cx="3138805" cy="1840230"/>
                  <wp:effectExtent l="0" t="0" r="0" b="0"/>
                  <wp:wrapSquare wrapText="largest"/>
                  <wp:docPr id="3" name="Image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8402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0E06233B" w14:textId="77777777" w:rsidR="005C5179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5" behindDoc="0" locked="0" layoutInCell="1" allowOverlap="1" wp14:anchorId="15161CC6" wp14:editId="0C5AA363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175260</wp:posOffset>
                  </wp:positionV>
                  <wp:extent cx="3064510" cy="1800225"/>
                  <wp:effectExtent l="0" t="0" r="0" b="0"/>
                  <wp:wrapSquare wrapText="largest"/>
                  <wp:docPr id="4" name="Image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800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4BC87D95" w14:textId="77777777" w:rsidR="005C5179" w:rsidRDefault="005C5179">
      <w:pPr>
        <w:rPr>
          <w:u w:val="single"/>
        </w:rPr>
      </w:pPr>
    </w:p>
    <w:sectPr w:rsidR="005C5179">
      <w:pgSz w:w="11906" w:h="16838"/>
      <w:pgMar w:top="1417" w:right="1417" w:bottom="1417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5179"/>
    <w:rsid w:val="005C5179"/>
    <w:rsid w:val="009227CD"/>
    <w:rsid w:val="00C42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77584"/>
  <w15:docId w15:val="{D755DD1E-F68A-4EF3-84C6-C5B235092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En-tteCar">
    <w:name w:val="En-tête Car"/>
    <w:basedOn w:val="Policepardfaut"/>
    <w:link w:val="En-tte"/>
    <w:uiPriority w:val="99"/>
    <w:qFormat/>
    <w:rsid w:val="00672F1A"/>
  </w:style>
  <w:style w:type="character" w:customStyle="1" w:styleId="PieddepageCar">
    <w:name w:val="Pied de page Car"/>
    <w:basedOn w:val="Policepardfaut"/>
    <w:link w:val="Pieddepage"/>
    <w:uiPriority w:val="99"/>
    <w:qFormat/>
    <w:rsid w:val="00672F1A"/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sdetexte">
    <w:name w:val="Body Text"/>
    <w:basedOn w:val="Normal"/>
    <w:pPr>
      <w:spacing w:after="140" w:line="276" w:lineRule="auto"/>
    </w:pPr>
  </w:style>
  <w:style w:type="paragraph" w:styleId="Liste">
    <w:name w:val="List"/>
    <w:basedOn w:val="Corpsdetexte"/>
    <w:rPr>
      <w:rFonts w:cs="Lucida 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customStyle="1" w:styleId="En-tteetpieddepage">
    <w:name w:val="En-tête et pied de page"/>
    <w:basedOn w:val="Normal"/>
    <w:qFormat/>
  </w:style>
  <w:style w:type="paragraph" w:styleId="En-tte">
    <w:name w:val="header"/>
    <w:basedOn w:val="Normal"/>
    <w:link w:val="En-tteCar"/>
    <w:uiPriority w:val="99"/>
    <w:unhideWhenUsed/>
    <w:rsid w:val="00672F1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unhideWhenUsed/>
    <w:rsid w:val="00672F1A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uiPriority w:val="39"/>
    <w:rsid w:val="007078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customXml" Target="../customXml/item2.xml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705A0E188B0743A0D2632B7A70B07A" ma:contentTypeVersion="11" ma:contentTypeDescription="Crée un document." ma:contentTypeScope="" ma:versionID="ad03b1a37c2dc9e8da9b6b181ae0287c">
  <xsd:schema xmlns:xsd="http://www.w3.org/2001/XMLSchema" xmlns:xs="http://www.w3.org/2001/XMLSchema" xmlns:p="http://schemas.microsoft.com/office/2006/metadata/properties" xmlns:ns2="21226a7f-dc27-4e15-b481-50f0e94cb324" xmlns:ns3="013a77f6-91f3-41e5-8201-b978b397940a" targetNamespace="http://schemas.microsoft.com/office/2006/metadata/properties" ma:root="true" ma:fieldsID="4f1555d6109060733ce7d011527ca7ad" ns2:_="" ns3:_="">
    <xsd:import namespace="21226a7f-dc27-4e15-b481-50f0e94cb324"/>
    <xsd:import namespace="013a77f6-91f3-41e5-8201-b978b397940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226a7f-dc27-4e15-b481-50f0e94cb32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f8a0a52-63be-4128-9293-9b89f39e96ef}" ma:internalName="TaxCatchAll" ma:showField="CatchAllData" ma:web="21226a7f-dc27-4e15-b481-50f0e94cb3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3a77f6-91f3-41e5-8201-b978b397940a" elementFormDefault="qualified">
    <xsd:import namespace="http://schemas.microsoft.com/office/2006/documentManagement/types"/>
    <xsd:import namespace="http://schemas.microsoft.com/office/infopath/2007/PartnerControls"/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a7eba8b8-a2c4-4696-8627-4adc31225c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1226a7f-dc27-4e15-b481-50f0e94cb324" xsi:nil="true"/>
    <lcf76f155ced4ddcb4097134ff3c332f xmlns="013a77f6-91f3-41e5-8201-b978b397940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E2A4FF1-6E8C-42A4-A95A-002553C856A9}"/>
</file>

<file path=customXml/itemProps2.xml><?xml version="1.0" encoding="utf-8"?>
<ds:datastoreItem xmlns:ds="http://schemas.openxmlformats.org/officeDocument/2006/customXml" ds:itemID="{644208D9-0E90-4CAF-A667-BA99210B872C}"/>
</file>

<file path=customXml/itemProps3.xml><?xml version="1.0" encoding="utf-8"?>
<ds:datastoreItem xmlns:ds="http://schemas.openxmlformats.org/officeDocument/2006/customXml" ds:itemID="{39F1C5C5-B807-4832-9FCE-F101B3E00DC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79</Words>
  <Characters>440</Characters>
  <Application>Microsoft Office Word</Application>
  <DocSecurity>0</DocSecurity>
  <Lines>3</Lines>
  <Paragraphs>1</Paragraphs>
  <ScaleCrop>false</ScaleCrop>
  <Company/>
  <LinksUpToDate>false</LinksUpToDate>
  <CharactersWithSpaces>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 Denoroy</dc:creator>
  <dc:description/>
  <cp:lastModifiedBy>pascal denoroy</cp:lastModifiedBy>
  <cp:revision>97</cp:revision>
  <dcterms:created xsi:type="dcterms:W3CDTF">2023-04-26T16:11:00Z</dcterms:created>
  <dcterms:modified xsi:type="dcterms:W3CDTF">2024-02-15T09:26:00Z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0x010100D8705A0E188B0743A0D2632B7A70B07A</vt:lpwstr>
  </property>
</Properties>
</file>