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93C288" w14:textId="77777777" w:rsidR="0038621B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Fig-ajust-JUSTE_P-Tennie-1.docx</w:t>
      </w:r>
    </w:p>
    <w:p w14:paraId="039A9FAC" w14:textId="77777777" w:rsidR="0038621B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2023sept12</w:t>
      </w:r>
      <w:proofErr w:type="spellEnd"/>
    </w:p>
    <w:p w14:paraId="5DEC28CE" w14:textId="77777777" w:rsidR="0038621B" w:rsidRDefault="0038621B">
      <w:pPr>
        <w:rPr>
          <w:sz w:val="20"/>
          <w:szCs w:val="20"/>
        </w:rPr>
      </w:pPr>
    </w:p>
    <w:p w14:paraId="47E63DD4" w14:textId="77777777" w:rsidR="0038621B" w:rsidRDefault="0038621B">
      <w:pPr>
        <w:rPr>
          <w:sz w:val="20"/>
          <w:szCs w:val="20"/>
        </w:rPr>
      </w:pPr>
    </w:p>
    <w:p w14:paraId="66DEC36F" w14:textId="77777777" w:rsidR="0038621B" w:rsidRDefault="0038621B"/>
    <w:p w14:paraId="0AFC55DD" w14:textId="77777777" w:rsidR="0038621B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</w:t>
      </w:r>
      <w:proofErr w:type="spellStart"/>
      <w:r>
        <w:rPr>
          <w:b/>
          <w:sz w:val="28"/>
        </w:rPr>
        <w:t>Tennie</w:t>
      </w:r>
      <w:proofErr w:type="spellEnd"/>
      <w:r>
        <w:rPr>
          <w:b/>
          <w:sz w:val="28"/>
        </w:rPr>
        <w:t xml:space="preserve"> 1(72) </w:t>
      </w:r>
    </w:p>
    <w:p w14:paraId="0D76BF47" w14:textId="77777777" w:rsidR="0038621B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1F94BEEB" w14:textId="77777777" w:rsidR="0038621B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Dyer, non Olsen</w:t>
      </w:r>
    </w:p>
    <w:p w14:paraId="28B24643" w14:textId="09F7CA12" w:rsidR="00767210" w:rsidRPr="00767210" w:rsidRDefault="00767210">
      <w:pPr>
        <w:jc w:val="center"/>
        <w:rPr>
          <w:i/>
          <w:iCs/>
          <w:color w:val="C9211E"/>
          <w:sz w:val="24"/>
          <w:szCs w:val="24"/>
        </w:rPr>
      </w:pPr>
      <w:r w:rsidRPr="00767210">
        <w:rPr>
          <w:b/>
          <w:i/>
          <w:iCs/>
          <w:color w:val="C9211E"/>
          <w:sz w:val="24"/>
          <w:szCs w:val="24"/>
        </w:rPr>
        <w:t>(donc légende abscisse incorrecte)</w:t>
      </w:r>
    </w:p>
    <w:p w14:paraId="286CF2B9" w14:textId="77777777" w:rsidR="0038621B" w:rsidRDefault="0038621B">
      <w:pPr>
        <w:jc w:val="center"/>
        <w:rPr>
          <w:u w:val="single"/>
        </w:rPr>
      </w:pPr>
    </w:p>
    <w:p w14:paraId="6B751247" w14:textId="77777777" w:rsidR="0034154E" w:rsidRDefault="0034154E">
      <w:pPr>
        <w:jc w:val="center"/>
        <w:rPr>
          <w:u w:val="single"/>
        </w:rPr>
      </w:pPr>
    </w:p>
    <w:p w14:paraId="34F53385" w14:textId="77777777" w:rsidR="0038621B" w:rsidRDefault="0038621B">
      <w:pPr>
        <w:jc w:val="center"/>
        <w:rPr>
          <w:i/>
          <w:iCs/>
          <w:sz w:val="24"/>
          <w:szCs w:val="24"/>
        </w:rPr>
      </w:pPr>
    </w:p>
    <w:p w14:paraId="3DC64D0F" w14:textId="6EF0FEB9" w:rsidR="0038621B" w:rsidRDefault="00000000">
      <w:pPr>
        <w:rPr>
          <w:u w:val="single"/>
        </w:rPr>
      </w:pPr>
      <w:r>
        <w:rPr>
          <w:u w:val="single"/>
        </w:rPr>
        <w:t>Toutes années, blé tendre</w:t>
      </w:r>
      <w:r w:rsidR="0034154E">
        <w:rPr>
          <w:u w:val="single"/>
        </w:rPr>
        <w:t xml:space="preserve"> tous</w:t>
      </w:r>
    </w:p>
    <w:p w14:paraId="7B8706D2" w14:textId="77777777" w:rsidR="0038621B" w:rsidRDefault="0038621B"/>
    <w:p w14:paraId="061DA658" w14:textId="77777777" w:rsidR="0038621B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8621B" w14:paraId="285BB58C" w14:textId="77777777">
        <w:trPr>
          <w:trHeight w:val="2856"/>
        </w:trPr>
        <w:tc>
          <w:tcPr>
            <w:tcW w:w="5159" w:type="dxa"/>
          </w:tcPr>
          <w:p w14:paraId="3A8341C8" w14:textId="77777777" w:rsidR="0038621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1" allowOverlap="1" wp14:anchorId="529407DC" wp14:editId="13FE751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99060</wp:posOffset>
                  </wp:positionV>
                  <wp:extent cx="3138805" cy="1854835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54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87F57E4" w14:textId="77777777" w:rsidR="0038621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1" allowOverlap="1" wp14:anchorId="23DFAC7C" wp14:editId="56E8C772">
                  <wp:simplePos x="0" y="0"/>
                  <wp:positionH relativeFrom="column">
                    <wp:posOffset>59055</wp:posOffset>
                  </wp:positionH>
                  <wp:positionV relativeFrom="paragraph">
                    <wp:posOffset>99060</wp:posOffset>
                  </wp:positionV>
                  <wp:extent cx="3064510" cy="1668145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668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1508F07" w14:textId="77777777" w:rsidR="0038621B" w:rsidRDefault="0038621B">
      <w:pPr>
        <w:rPr>
          <w:i/>
          <w:iCs/>
        </w:rPr>
      </w:pPr>
    </w:p>
    <w:p w14:paraId="0B59641D" w14:textId="390E3E7D" w:rsidR="0034154E" w:rsidRDefault="0034154E" w:rsidP="0034154E">
      <w:pPr>
        <w:rPr>
          <w:u w:val="single"/>
        </w:rPr>
      </w:pPr>
      <w:r>
        <w:rPr>
          <w:u w:val="single"/>
        </w:rPr>
        <w:t>Toutes années, blé tendre « première paille »</w:t>
      </w:r>
    </w:p>
    <w:p w14:paraId="7F626088" w14:textId="77777777" w:rsidR="0034154E" w:rsidRDefault="0034154E" w:rsidP="0034154E"/>
    <w:p w14:paraId="7C1E43DA" w14:textId="77777777" w:rsidR="0034154E" w:rsidRDefault="0034154E" w:rsidP="0034154E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4154E" w14:paraId="1AD5137E" w14:textId="77777777" w:rsidTr="00125FD2">
        <w:trPr>
          <w:trHeight w:val="2856"/>
        </w:trPr>
        <w:tc>
          <w:tcPr>
            <w:tcW w:w="5159" w:type="dxa"/>
          </w:tcPr>
          <w:p w14:paraId="301E0B8A" w14:textId="5657CF25" w:rsidR="0034154E" w:rsidRDefault="0034154E" w:rsidP="00125FD2">
            <w:pPr>
              <w:widowControl w:val="0"/>
              <w:rPr>
                <w:rFonts w:ascii="Calibri" w:eastAsia="Calibri" w:hAnsi="Calibri"/>
              </w:rPr>
            </w:pPr>
            <w:r w:rsidRPr="0034154E">
              <w:rPr>
                <w:rFonts w:ascii="Calibri" w:eastAsia="Calibri" w:hAnsi="Calibri"/>
                <w:noProof/>
              </w:rPr>
              <w:drawing>
                <wp:inline distT="0" distB="0" distL="0" distR="0" wp14:anchorId="01B2A10D" wp14:editId="3CD924B3">
                  <wp:extent cx="3139440" cy="1832610"/>
                  <wp:effectExtent l="0" t="0" r="3810" b="0"/>
                  <wp:docPr id="74139052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1390529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32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0BAD8507" w14:textId="24666799" w:rsidR="0034154E" w:rsidRDefault="0034154E" w:rsidP="00125FD2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7B599A38" w14:textId="77777777" w:rsidR="0034154E" w:rsidRDefault="0034154E" w:rsidP="0034154E">
      <w:pPr>
        <w:rPr>
          <w:i/>
          <w:iCs/>
        </w:rPr>
      </w:pPr>
    </w:p>
    <w:p w14:paraId="6A8BF135" w14:textId="77777777" w:rsidR="0038621B" w:rsidRDefault="0038621B">
      <w:pPr>
        <w:rPr>
          <w:i/>
          <w:iCs/>
        </w:rPr>
      </w:pPr>
    </w:p>
    <w:p w14:paraId="301C4237" w14:textId="77777777" w:rsidR="0034154E" w:rsidRDefault="0034154E">
      <w:pPr>
        <w:rPr>
          <w:u w:val="single"/>
        </w:rPr>
      </w:pPr>
      <w:r>
        <w:rPr>
          <w:u w:val="single"/>
        </w:rPr>
        <w:br w:type="page"/>
      </w:r>
    </w:p>
    <w:p w14:paraId="02E7384E" w14:textId="054B2D7A" w:rsidR="0034154E" w:rsidRDefault="0034154E" w:rsidP="0034154E">
      <w:pPr>
        <w:rPr>
          <w:u w:val="single"/>
        </w:rPr>
      </w:pPr>
      <w:r>
        <w:rPr>
          <w:u w:val="single"/>
        </w:rPr>
        <w:lastRenderedPageBreak/>
        <w:t>Toutes années, blé tendre « seconde paille »</w:t>
      </w:r>
    </w:p>
    <w:p w14:paraId="7B67A9D3" w14:textId="77777777" w:rsidR="0034154E" w:rsidRDefault="0034154E" w:rsidP="0034154E"/>
    <w:p w14:paraId="52EB0B46" w14:textId="77777777" w:rsidR="0034154E" w:rsidRDefault="0034154E" w:rsidP="0034154E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4154E" w14:paraId="7482D146" w14:textId="77777777" w:rsidTr="0034154E">
        <w:trPr>
          <w:trHeight w:val="3158"/>
        </w:trPr>
        <w:tc>
          <w:tcPr>
            <w:tcW w:w="5159" w:type="dxa"/>
          </w:tcPr>
          <w:p w14:paraId="1E1C6482" w14:textId="4C84BA92" w:rsidR="0034154E" w:rsidRDefault="0034154E" w:rsidP="00125FD2">
            <w:pPr>
              <w:widowControl w:val="0"/>
              <w:rPr>
                <w:rFonts w:ascii="Calibri" w:eastAsia="Calibri" w:hAnsi="Calibri"/>
              </w:rPr>
            </w:pPr>
            <w:r w:rsidRPr="0034154E">
              <w:rPr>
                <w:rFonts w:ascii="Calibri" w:eastAsia="Calibri" w:hAnsi="Calibri"/>
                <w:noProof/>
              </w:rPr>
              <w:drawing>
                <wp:inline distT="0" distB="0" distL="0" distR="0" wp14:anchorId="1AF64A2F" wp14:editId="7588B587">
                  <wp:extent cx="3139440" cy="1854200"/>
                  <wp:effectExtent l="0" t="0" r="3810" b="0"/>
                  <wp:docPr id="58550228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550228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54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42488E2B" w14:textId="3B1F47DB" w:rsidR="0034154E" w:rsidRDefault="0034154E" w:rsidP="00125FD2">
            <w:pPr>
              <w:widowControl w:val="0"/>
              <w:rPr>
                <w:rFonts w:ascii="Calibri" w:eastAsia="Calibri" w:hAnsi="Calibri"/>
              </w:rPr>
            </w:pPr>
            <w:r w:rsidRPr="0034154E">
              <w:rPr>
                <w:rFonts w:ascii="Calibri" w:eastAsia="Calibri" w:hAnsi="Calibri"/>
                <w:noProof/>
              </w:rPr>
              <w:drawing>
                <wp:inline distT="0" distB="0" distL="0" distR="0" wp14:anchorId="3A1463E4" wp14:editId="3B48F8AC">
                  <wp:extent cx="3063875" cy="1800225"/>
                  <wp:effectExtent l="0" t="0" r="3175" b="9525"/>
                  <wp:docPr id="15674168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741686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A35979" w14:textId="77777777" w:rsidR="0034154E" w:rsidRDefault="0034154E" w:rsidP="0034154E">
      <w:pPr>
        <w:rPr>
          <w:i/>
          <w:iCs/>
        </w:rPr>
      </w:pPr>
    </w:p>
    <w:p w14:paraId="6AAC5849" w14:textId="77777777" w:rsidR="0034154E" w:rsidRDefault="0034154E" w:rsidP="0034154E">
      <w:pPr>
        <w:rPr>
          <w:i/>
          <w:iCs/>
        </w:rPr>
      </w:pPr>
    </w:p>
    <w:p w14:paraId="15B16D27" w14:textId="77777777" w:rsidR="0038621B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52B51E0D" w14:textId="77777777" w:rsidR="0038621B" w:rsidRDefault="0038621B">
      <w:pPr>
        <w:rPr>
          <w:u w:val="single"/>
        </w:rPr>
      </w:pPr>
    </w:p>
    <w:p w14:paraId="094EAAFF" w14:textId="77777777" w:rsidR="0038621B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8621B" w14:paraId="1FCB93EF" w14:textId="77777777">
        <w:trPr>
          <w:trHeight w:val="2856"/>
        </w:trPr>
        <w:tc>
          <w:tcPr>
            <w:tcW w:w="5159" w:type="dxa"/>
          </w:tcPr>
          <w:p w14:paraId="2A02BD0C" w14:textId="77777777" w:rsidR="0038621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1" allowOverlap="1" wp14:anchorId="3B38354F" wp14:editId="7661E9D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144780</wp:posOffset>
                  </wp:positionV>
                  <wp:extent cx="3138805" cy="1806575"/>
                  <wp:effectExtent l="0" t="0" r="0" b="0"/>
                  <wp:wrapSquare wrapText="largest"/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06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61B48FB" w14:textId="77777777" w:rsidR="0038621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1" allowOverlap="1" wp14:anchorId="2553FA21" wp14:editId="21AF799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19275"/>
                  <wp:effectExtent l="0" t="0" r="0" b="0"/>
                  <wp:wrapSquare wrapText="largest"/>
                  <wp:docPr id="4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1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FF70DFD" w14:textId="77777777" w:rsidR="0038621B" w:rsidRDefault="0038621B">
      <w:pPr>
        <w:rPr>
          <w:u w:val="single"/>
        </w:rPr>
      </w:pPr>
    </w:p>
    <w:p w14:paraId="215009FD" w14:textId="472507DB" w:rsidR="0038621B" w:rsidRDefault="0038621B">
      <w:pPr>
        <w:rPr>
          <w:u w:val="single"/>
        </w:rPr>
      </w:pPr>
    </w:p>
    <w:p w14:paraId="169BE77C" w14:textId="77777777" w:rsidR="0038621B" w:rsidRDefault="00000000">
      <w:pPr>
        <w:rPr>
          <w:u w:val="single"/>
        </w:rPr>
      </w:pPr>
      <w:r>
        <w:rPr>
          <w:u w:val="single"/>
        </w:rPr>
        <w:t>Toutes années, orge</w:t>
      </w:r>
    </w:p>
    <w:p w14:paraId="760C38D7" w14:textId="77777777" w:rsidR="0038621B" w:rsidRDefault="0038621B">
      <w:pPr>
        <w:rPr>
          <w:u w:val="single"/>
        </w:rPr>
      </w:pPr>
    </w:p>
    <w:p w14:paraId="4DED842B" w14:textId="77777777" w:rsidR="0038621B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8621B" w14:paraId="71A76E2F" w14:textId="77777777">
        <w:trPr>
          <w:trHeight w:val="2856"/>
        </w:trPr>
        <w:tc>
          <w:tcPr>
            <w:tcW w:w="5159" w:type="dxa"/>
          </w:tcPr>
          <w:p w14:paraId="2BF44D66" w14:textId="77777777" w:rsidR="0038621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1" allowOverlap="1" wp14:anchorId="63D75E48" wp14:editId="5848C93F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63725"/>
                  <wp:effectExtent l="0" t="0" r="0" b="0"/>
                  <wp:wrapSquare wrapText="largest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63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64A0B7C" w14:textId="77777777" w:rsidR="0038621B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3F3AEE9F" w14:textId="77777777" w:rsidR="0038621B" w:rsidRDefault="0038621B">
      <w:pPr>
        <w:rPr>
          <w:i/>
          <w:iCs/>
        </w:rPr>
      </w:pPr>
    </w:p>
    <w:p w14:paraId="2B30914D" w14:textId="1C7F8E6B" w:rsidR="0034154E" w:rsidRDefault="0034154E">
      <w:pPr>
        <w:rPr>
          <w:u w:val="single"/>
        </w:rPr>
      </w:pPr>
    </w:p>
    <w:p w14:paraId="1F9BB997" w14:textId="72AB2829" w:rsidR="0038621B" w:rsidRDefault="00000000">
      <w:pPr>
        <w:rPr>
          <w:u w:val="single"/>
        </w:rPr>
      </w:pPr>
      <w:r>
        <w:rPr>
          <w:u w:val="single"/>
        </w:rPr>
        <w:lastRenderedPageBreak/>
        <w:t>Toutes années, pois</w:t>
      </w:r>
    </w:p>
    <w:p w14:paraId="342B8B48" w14:textId="77777777" w:rsidR="0038621B" w:rsidRDefault="0038621B">
      <w:pPr>
        <w:rPr>
          <w:u w:val="single"/>
        </w:rPr>
      </w:pPr>
    </w:p>
    <w:p w14:paraId="058B1031" w14:textId="77777777" w:rsidR="0038621B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8621B" w14:paraId="35967FB0" w14:textId="77777777">
        <w:trPr>
          <w:trHeight w:val="2856"/>
        </w:trPr>
        <w:tc>
          <w:tcPr>
            <w:tcW w:w="5159" w:type="dxa"/>
          </w:tcPr>
          <w:p w14:paraId="42F8E2C5" w14:textId="77777777" w:rsidR="0038621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1" allowOverlap="1" wp14:anchorId="7B5D4E99" wp14:editId="459D462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167640</wp:posOffset>
                  </wp:positionV>
                  <wp:extent cx="3138805" cy="1827530"/>
                  <wp:effectExtent l="0" t="0" r="0" b="0"/>
                  <wp:wrapSquare wrapText="largest"/>
                  <wp:docPr id="6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27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1207788" w14:textId="77777777" w:rsidR="0038621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1" allowOverlap="1" wp14:anchorId="3D9A43A1" wp14:editId="6221470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144780</wp:posOffset>
                  </wp:positionV>
                  <wp:extent cx="3064510" cy="1835150"/>
                  <wp:effectExtent l="0" t="0" r="0" b="0"/>
                  <wp:wrapSquare wrapText="largest"/>
                  <wp:docPr id="7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35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9AD5043" w14:textId="77777777" w:rsidR="0038621B" w:rsidRDefault="0038621B">
      <w:pPr>
        <w:rPr>
          <w:u w:val="single"/>
        </w:rPr>
      </w:pPr>
    </w:p>
    <w:p w14:paraId="38ED0590" w14:textId="77777777" w:rsidR="0038621B" w:rsidRDefault="0038621B">
      <w:pPr>
        <w:rPr>
          <w:u w:val="single"/>
        </w:rPr>
      </w:pPr>
    </w:p>
    <w:p w14:paraId="77FB3C60" w14:textId="77777777" w:rsidR="0038621B" w:rsidRDefault="00000000">
      <w:pPr>
        <w:rPr>
          <w:u w:val="single"/>
        </w:rPr>
      </w:pPr>
      <w:r>
        <w:rPr>
          <w:u w:val="single"/>
        </w:rPr>
        <w:t>Toutes années, tournesol</w:t>
      </w:r>
    </w:p>
    <w:p w14:paraId="7C48319F" w14:textId="77777777" w:rsidR="0038621B" w:rsidRDefault="0038621B">
      <w:pPr>
        <w:rPr>
          <w:u w:val="single"/>
        </w:rPr>
      </w:pPr>
    </w:p>
    <w:p w14:paraId="78A49F9D" w14:textId="77777777" w:rsidR="0038621B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8621B" w14:paraId="41A5FE89" w14:textId="77777777">
        <w:trPr>
          <w:trHeight w:val="2856"/>
        </w:trPr>
        <w:tc>
          <w:tcPr>
            <w:tcW w:w="5159" w:type="dxa"/>
          </w:tcPr>
          <w:p w14:paraId="5E8C37CE" w14:textId="77777777" w:rsidR="0038621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9" behindDoc="0" locked="0" layoutInCell="1" allowOverlap="1" wp14:anchorId="31B006E8" wp14:editId="4905C0C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175260</wp:posOffset>
                  </wp:positionV>
                  <wp:extent cx="3138805" cy="1830070"/>
                  <wp:effectExtent l="0" t="0" r="0" b="0"/>
                  <wp:wrapSquare wrapText="largest"/>
                  <wp:docPr id="8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30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445B7B9" w14:textId="77777777" w:rsidR="0038621B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1822AECE" w14:textId="77777777" w:rsidR="0038621B" w:rsidRDefault="0038621B">
      <w:pPr>
        <w:rPr>
          <w:u w:val="single"/>
        </w:rPr>
      </w:pPr>
    </w:p>
    <w:p w14:paraId="0598D0EF" w14:textId="77777777" w:rsidR="0038621B" w:rsidRDefault="0038621B">
      <w:pPr>
        <w:rPr>
          <w:u w:val="single"/>
        </w:rPr>
      </w:pPr>
    </w:p>
    <w:sectPr w:rsidR="0038621B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21B"/>
    <w:rsid w:val="0034154E"/>
    <w:rsid w:val="0038621B"/>
    <w:rsid w:val="004A2F31"/>
    <w:rsid w:val="005E0FF9"/>
    <w:rsid w:val="0076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4C21BE"/>
  <w15:docId w15:val="{D755DD1E-F68A-4EF3-84C6-C5B235092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7350524-F0C9-4701-B462-9A9AE67E1F38}"/>
</file>

<file path=customXml/itemProps2.xml><?xml version="1.0" encoding="utf-8"?>
<ds:datastoreItem xmlns:ds="http://schemas.openxmlformats.org/officeDocument/2006/customXml" ds:itemID="{A02ED8EE-197B-4E92-956D-CB3D466938D4}"/>
</file>

<file path=customXml/itemProps3.xml><?xml version="1.0" encoding="utf-8"?>
<ds:datastoreItem xmlns:ds="http://schemas.openxmlformats.org/officeDocument/2006/customXml" ds:itemID="{DBC4AC0E-6960-45AD-8F99-7846A27BB8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</Words>
  <Characters>568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93</cp:revision>
  <dcterms:created xsi:type="dcterms:W3CDTF">2023-04-26T16:11:00Z</dcterms:created>
  <dcterms:modified xsi:type="dcterms:W3CDTF">2024-09-15T19:54:00Z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