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ECF462" w14:textId="77777777" w:rsidR="005A646F" w:rsidRDefault="00000000">
      <w:pPr>
        <w:rPr>
          <w:sz w:val="20"/>
          <w:szCs w:val="20"/>
        </w:rPr>
      </w:pPr>
      <w:r>
        <w:rPr>
          <w:sz w:val="20"/>
          <w:szCs w:val="20"/>
        </w:rPr>
        <w:t>Fig-ajust-JUSTE_P-Supe05_ChalonsMarne.docx</w:t>
      </w:r>
    </w:p>
    <w:p w14:paraId="486812D7" w14:textId="77777777" w:rsidR="005A646F" w:rsidRDefault="00000000">
      <w:pPr>
        <w:rPr>
          <w:sz w:val="20"/>
          <w:szCs w:val="20"/>
        </w:rPr>
      </w:pPr>
      <w:r>
        <w:rPr>
          <w:sz w:val="20"/>
          <w:szCs w:val="20"/>
        </w:rPr>
        <w:t>P.Denoroy ; 2023sept09</w:t>
      </w:r>
    </w:p>
    <w:p w14:paraId="5BA7A7A2" w14:textId="77777777" w:rsidR="005A646F" w:rsidRDefault="005A646F">
      <w:pPr>
        <w:rPr>
          <w:sz w:val="20"/>
          <w:szCs w:val="20"/>
        </w:rPr>
      </w:pPr>
    </w:p>
    <w:p w14:paraId="49D6D069" w14:textId="77777777" w:rsidR="005A646F" w:rsidRDefault="005A646F"/>
    <w:p w14:paraId="51062ED3" w14:textId="77777777" w:rsidR="005A646F" w:rsidRDefault="00000000">
      <w:pPr>
        <w:jc w:val="center"/>
        <w:rPr>
          <w:b/>
          <w:sz w:val="28"/>
        </w:rPr>
      </w:pPr>
      <w:r>
        <w:rPr>
          <w:b/>
          <w:sz w:val="28"/>
        </w:rPr>
        <w:t xml:space="preserve">Ajustement Shiny-JUSTE_P pour Supe05 à _Chalons/Marne (51), </w:t>
      </w:r>
    </w:p>
    <w:p w14:paraId="753F36F5" w14:textId="77777777" w:rsidR="005A646F" w:rsidRDefault="00000000">
      <w:pPr>
        <w:jc w:val="center"/>
        <w:rPr>
          <w:b/>
          <w:sz w:val="28"/>
        </w:rPr>
      </w:pPr>
      <w:r>
        <w:rPr>
          <w:b/>
          <w:sz w:val="28"/>
        </w:rPr>
        <w:t xml:space="preserve">utilisant les IR et regroupement par espèce </w:t>
      </w:r>
    </w:p>
    <w:p w14:paraId="152C3AD6" w14:textId="77777777" w:rsidR="005A646F" w:rsidRDefault="00000000">
      <w:pPr>
        <w:jc w:val="center"/>
        <w:rPr>
          <w:b/>
          <w:i/>
          <w:iCs/>
          <w:color w:val="C9211E"/>
          <w:sz w:val="28"/>
        </w:rPr>
      </w:pPr>
      <w:r>
        <w:rPr>
          <w:b/>
          <w:i/>
          <w:iCs/>
          <w:color w:val="C9211E"/>
          <w:sz w:val="28"/>
        </w:rPr>
        <w:t>NB : analyses de terre en Joret-Hebert, non Olsen</w:t>
      </w:r>
    </w:p>
    <w:p w14:paraId="2910CD84" w14:textId="4FE421F3" w:rsidR="00616440" w:rsidRDefault="00616440">
      <w:pPr>
        <w:jc w:val="center"/>
        <w:rPr>
          <w:i/>
          <w:iCs/>
          <w:color w:val="C9211E"/>
        </w:rPr>
      </w:pPr>
      <w:r>
        <w:rPr>
          <w:b/>
          <w:i/>
          <w:iCs/>
          <w:color w:val="C9211E"/>
          <w:sz w:val="28"/>
        </w:rPr>
        <w:t>(donc légende des abscisses incorrecte)</w:t>
      </w:r>
    </w:p>
    <w:p w14:paraId="5CD9D186" w14:textId="77777777" w:rsidR="005A646F" w:rsidRDefault="005A646F">
      <w:pPr>
        <w:jc w:val="center"/>
        <w:rPr>
          <w:u w:val="single"/>
        </w:rPr>
      </w:pPr>
    </w:p>
    <w:p w14:paraId="2B47DAD9" w14:textId="77777777" w:rsidR="005A646F" w:rsidRDefault="005A646F">
      <w:pPr>
        <w:jc w:val="center"/>
        <w:rPr>
          <w:b/>
          <w:sz w:val="28"/>
        </w:rPr>
      </w:pPr>
    </w:p>
    <w:p w14:paraId="7EA37026" w14:textId="77777777" w:rsidR="005A646F" w:rsidRDefault="005A646F">
      <w:pPr>
        <w:jc w:val="center"/>
        <w:rPr>
          <w:i/>
          <w:iCs/>
          <w:sz w:val="24"/>
          <w:szCs w:val="24"/>
        </w:rPr>
      </w:pPr>
    </w:p>
    <w:p w14:paraId="5F126048" w14:textId="77777777" w:rsidR="005A646F" w:rsidRDefault="005A646F"/>
    <w:p w14:paraId="5F049B5F" w14:textId="77777777" w:rsidR="005A646F" w:rsidRDefault="00000000">
      <w:pPr>
        <w:rPr>
          <w:u w:val="single"/>
        </w:rPr>
      </w:pPr>
      <w:r>
        <w:rPr>
          <w:u w:val="single"/>
        </w:rPr>
        <w:t>Toutes années, avoine</w:t>
      </w:r>
    </w:p>
    <w:p w14:paraId="4EC976F5" w14:textId="77777777" w:rsidR="005A646F" w:rsidRDefault="005A646F"/>
    <w:p w14:paraId="21E580FA" w14:textId="77777777" w:rsidR="005A646F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5A646F" w14:paraId="586CF6F6" w14:textId="77777777">
        <w:trPr>
          <w:trHeight w:val="2856"/>
        </w:trPr>
        <w:tc>
          <w:tcPr>
            <w:tcW w:w="5159" w:type="dxa"/>
          </w:tcPr>
          <w:p w14:paraId="7C91C6D7" w14:textId="77777777" w:rsidR="005A646F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2" behindDoc="0" locked="0" layoutInCell="0" allowOverlap="1" wp14:anchorId="48F05A64" wp14:editId="47C882EC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3138805" cy="1781810"/>
                  <wp:effectExtent l="0" t="0" r="0" b="0"/>
                  <wp:wrapSquare wrapText="largest"/>
                  <wp:docPr id="1" name="Image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8805" cy="17818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041" w:type="dxa"/>
          </w:tcPr>
          <w:p w14:paraId="7F862601" w14:textId="77777777" w:rsidR="005A646F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echec</w:t>
            </w:r>
          </w:p>
        </w:tc>
      </w:tr>
    </w:tbl>
    <w:p w14:paraId="674B2C48" w14:textId="77777777" w:rsidR="005A646F" w:rsidRDefault="005A646F">
      <w:pPr>
        <w:rPr>
          <w:i/>
          <w:iCs/>
        </w:rPr>
      </w:pPr>
    </w:p>
    <w:p w14:paraId="49EEBC18" w14:textId="77777777" w:rsidR="005A646F" w:rsidRDefault="00000000">
      <w:pPr>
        <w:rPr>
          <w:u w:val="single"/>
        </w:rPr>
      </w:pPr>
      <w:r>
        <w:rPr>
          <w:u w:val="single"/>
        </w:rPr>
        <w:t>Toutes années, blé tendre</w:t>
      </w:r>
    </w:p>
    <w:p w14:paraId="66B2BACF" w14:textId="77777777" w:rsidR="005A646F" w:rsidRDefault="005A646F"/>
    <w:p w14:paraId="71B58C16" w14:textId="77777777" w:rsidR="005A646F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5A646F" w14:paraId="18E639DE" w14:textId="77777777">
        <w:trPr>
          <w:trHeight w:val="2856"/>
        </w:trPr>
        <w:tc>
          <w:tcPr>
            <w:tcW w:w="5159" w:type="dxa"/>
          </w:tcPr>
          <w:p w14:paraId="5CCC0F9E" w14:textId="77777777" w:rsidR="005A646F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5" behindDoc="0" locked="0" layoutInCell="0" allowOverlap="1" wp14:anchorId="72537458" wp14:editId="06A3414B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3138805" cy="1828165"/>
                  <wp:effectExtent l="0" t="0" r="0" b="0"/>
                  <wp:wrapSquare wrapText="largest"/>
                  <wp:docPr id="2" name="Image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8805" cy="18281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041" w:type="dxa"/>
          </w:tcPr>
          <w:p w14:paraId="1B800255" w14:textId="77777777" w:rsidR="005A646F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6" behindDoc="0" locked="0" layoutInCell="0" allowOverlap="1" wp14:anchorId="400C8E52" wp14:editId="3CBCC2D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3064510" cy="1768475"/>
                  <wp:effectExtent l="0" t="0" r="0" b="0"/>
                  <wp:wrapSquare wrapText="largest"/>
                  <wp:docPr id="3" name="Image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4510" cy="17684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5346BBF6" w14:textId="77777777" w:rsidR="005A646F" w:rsidRDefault="005A646F">
      <w:pPr>
        <w:rPr>
          <w:i/>
          <w:iCs/>
        </w:rPr>
      </w:pPr>
    </w:p>
    <w:p w14:paraId="5BA59CB0" w14:textId="77777777" w:rsidR="005A646F" w:rsidRDefault="005A646F">
      <w:pPr>
        <w:rPr>
          <w:u w:val="single"/>
        </w:rPr>
      </w:pPr>
    </w:p>
    <w:p w14:paraId="7B790159" w14:textId="77777777" w:rsidR="005A646F" w:rsidRDefault="00000000">
      <w:pPr>
        <w:rPr>
          <w:u w:val="single"/>
        </w:rPr>
      </w:pPr>
      <w:r>
        <w:br w:type="page"/>
      </w:r>
    </w:p>
    <w:p w14:paraId="6C35A55F" w14:textId="77777777" w:rsidR="005A646F" w:rsidRDefault="00000000">
      <w:pPr>
        <w:rPr>
          <w:u w:val="single"/>
        </w:rPr>
      </w:pPr>
      <w:r>
        <w:rPr>
          <w:u w:val="single"/>
        </w:rPr>
        <w:lastRenderedPageBreak/>
        <w:t>Toutes années, betterave</w:t>
      </w:r>
    </w:p>
    <w:p w14:paraId="61161908" w14:textId="77777777" w:rsidR="005A646F" w:rsidRDefault="005A646F">
      <w:pPr>
        <w:rPr>
          <w:u w:val="single"/>
        </w:rPr>
      </w:pPr>
    </w:p>
    <w:p w14:paraId="27CB3AEC" w14:textId="77777777" w:rsidR="005A646F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5A646F" w14:paraId="68186075" w14:textId="77777777">
        <w:trPr>
          <w:trHeight w:val="2856"/>
        </w:trPr>
        <w:tc>
          <w:tcPr>
            <w:tcW w:w="5159" w:type="dxa"/>
          </w:tcPr>
          <w:p w14:paraId="3AA0429B" w14:textId="77777777" w:rsidR="005A646F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3" behindDoc="0" locked="0" layoutInCell="0" allowOverlap="1" wp14:anchorId="308BB741" wp14:editId="7B0209D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3138805" cy="1821815"/>
                  <wp:effectExtent l="0" t="0" r="0" b="0"/>
                  <wp:wrapSquare wrapText="largest"/>
                  <wp:docPr id="4" name="Image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8805" cy="18218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041" w:type="dxa"/>
          </w:tcPr>
          <w:p w14:paraId="31280A1A" w14:textId="77777777" w:rsidR="005A646F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4" behindDoc="0" locked="0" layoutInCell="0" allowOverlap="1" wp14:anchorId="18402CB0" wp14:editId="70FF1C9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3064510" cy="1749425"/>
                  <wp:effectExtent l="0" t="0" r="0" b="0"/>
                  <wp:wrapSquare wrapText="largest"/>
                  <wp:docPr id="5" name="Image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4510" cy="1749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0A39609E" w14:textId="77777777" w:rsidR="005A646F" w:rsidRDefault="005A646F">
      <w:pPr>
        <w:rPr>
          <w:u w:val="single"/>
        </w:rPr>
      </w:pPr>
    </w:p>
    <w:p w14:paraId="563C4764" w14:textId="77777777" w:rsidR="005A646F" w:rsidRDefault="005A646F">
      <w:pPr>
        <w:rPr>
          <w:u w:val="single"/>
        </w:rPr>
      </w:pPr>
    </w:p>
    <w:p w14:paraId="618BB7CB" w14:textId="77777777" w:rsidR="005A646F" w:rsidRDefault="00000000">
      <w:pPr>
        <w:rPr>
          <w:u w:val="single"/>
        </w:rPr>
      </w:pPr>
      <w:r>
        <w:rPr>
          <w:u w:val="single"/>
        </w:rPr>
        <w:t>Toutes années, luzerne</w:t>
      </w:r>
    </w:p>
    <w:p w14:paraId="4816D93D" w14:textId="77777777" w:rsidR="005A646F" w:rsidRDefault="005A646F">
      <w:pPr>
        <w:rPr>
          <w:u w:val="single"/>
        </w:rPr>
      </w:pPr>
    </w:p>
    <w:p w14:paraId="2F98C19E" w14:textId="77777777" w:rsidR="005A646F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5A646F" w14:paraId="14D8AB90" w14:textId="77777777">
        <w:trPr>
          <w:trHeight w:val="2856"/>
        </w:trPr>
        <w:tc>
          <w:tcPr>
            <w:tcW w:w="5159" w:type="dxa"/>
          </w:tcPr>
          <w:p w14:paraId="124896AE" w14:textId="77777777" w:rsidR="005A646F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9" behindDoc="0" locked="0" layoutInCell="0" allowOverlap="1" wp14:anchorId="05F9106C" wp14:editId="3EF7B60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3138805" cy="1835150"/>
                  <wp:effectExtent l="0" t="0" r="0" b="0"/>
                  <wp:wrapSquare wrapText="largest"/>
                  <wp:docPr id="6" name="Image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8805" cy="18351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041" w:type="dxa"/>
          </w:tcPr>
          <w:p w14:paraId="05C9413E" w14:textId="77777777" w:rsidR="005A646F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echec</w:t>
            </w:r>
          </w:p>
        </w:tc>
      </w:tr>
    </w:tbl>
    <w:p w14:paraId="573A6417" w14:textId="77777777" w:rsidR="005A646F" w:rsidRDefault="005A646F">
      <w:pPr>
        <w:rPr>
          <w:u w:val="single"/>
        </w:rPr>
      </w:pPr>
    </w:p>
    <w:p w14:paraId="761EA9B5" w14:textId="77777777" w:rsidR="005A646F" w:rsidRDefault="005A646F">
      <w:pPr>
        <w:rPr>
          <w:u w:val="single"/>
        </w:rPr>
      </w:pPr>
    </w:p>
    <w:p w14:paraId="11617F6A" w14:textId="77777777" w:rsidR="005A646F" w:rsidRDefault="00000000">
      <w:pPr>
        <w:rPr>
          <w:u w:val="single"/>
        </w:rPr>
      </w:pPr>
      <w:r>
        <w:rPr>
          <w:u w:val="single"/>
        </w:rPr>
        <w:t>Toutes années, orge</w:t>
      </w:r>
    </w:p>
    <w:p w14:paraId="6461C652" w14:textId="77777777" w:rsidR="005A646F" w:rsidRDefault="005A646F">
      <w:pPr>
        <w:rPr>
          <w:u w:val="single"/>
        </w:rPr>
      </w:pPr>
    </w:p>
    <w:p w14:paraId="16021634" w14:textId="77777777" w:rsidR="005A646F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5A646F" w14:paraId="3EDF781D" w14:textId="77777777">
        <w:trPr>
          <w:trHeight w:val="2856"/>
        </w:trPr>
        <w:tc>
          <w:tcPr>
            <w:tcW w:w="5159" w:type="dxa"/>
          </w:tcPr>
          <w:p w14:paraId="691A7745" w14:textId="77777777" w:rsidR="005A646F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7" behindDoc="0" locked="0" layoutInCell="0" allowOverlap="1" wp14:anchorId="400E3C19" wp14:editId="7D246EF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3138805" cy="1792605"/>
                  <wp:effectExtent l="0" t="0" r="0" b="0"/>
                  <wp:wrapSquare wrapText="largest"/>
                  <wp:docPr id="7" name="Image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8805" cy="17926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041" w:type="dxa"/>
          </w:tcPr>
          <w:p w14:paraId="375E7C9E" w14:textId="77777777" w:rsidR="005A646F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noProof/>
              </w:rPr>
              <w:drawing>
                <wp:anchor distT="0" distB="0" distL="0" distR="0" simplePos="0" relativeHeight="8" behindDoc="0" locked="0" layoutInCell="0" allowOverlap="1" wp14:anchorId="79C1B213" wp14:editId="16D9738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3064510" cy="1794510"/>
                  <wp:effectExtent l="0" t="0" r="0" b="0"/>
                  <wp:wrapSquare wrapText="largest"/>
                  <wp:docPr id="8" name="Image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4510" cy="17945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1E0FCBA6" w14:textId="77777777" w:rsidR="005A646F" w:rsidRDefault="005A646F">
      <w:pPr>
        <w:rPr>
          <w:u w:val="single"/>
        </w:rPr>
      </w:pPr>
    </w:p>
    <w:p w14:paraId="5F047459" w14:textId="77777777" w:rsidR="005A646F" w:rsidRDefault="005A646F">
      <w:pPr>
        <w:rPr>
          <w:u w:val="single"/>
        </w:rPr>
      </w:pPr>
    </w:p>
    <w:sectPr w:rsidR="005A646F">
      <w:pgSz w:w="11906" w:h="16838"/>
      <w:pgMar w:top="1417" w:right="1417" w:bottom="1417" w:left="1417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00"/>
    <w:family w:val="roman"/>
    <w:pitch w:val="variable"/>
  </w:font>
  <w:font w:name="Microsoft YaHei">
    <w:panose1 w:val="020B0503020204020204"/>
    <w:charset w:val="00"/>
    <w:family w:val="roman"/>
    <w:notTrueType/>
    <w:pitch w:val="default"/>
  </w:font>
  <w:font w:name="Lucida Sans">
    <w:panose1 w:val="020B0602030504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646F"/>
    <w:rsid w:val="005A646F"/>
    <w:rsid w:val="006164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6022D8"/>
  <w15:docId w15:val="{FDC2E168-BE01-409E-843D-D653C39441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En-tteCar">
    <w:name w:val="En-tête Car"/>
    <w:basedOn w:val="Policepardfaut"/>
    <w:link w:val="En-tte"/>
    <w:uiPriority w:val="99"/>
    <w:qFormat/>
    <w:rsid w:val="00672F1A"/>
  </w:style>
  <w:style w:type="character" w:customStyle="1" w:styleId="PieddepageCar">
    <w:name w:val="Pied de page Car"/>
    <w:basedOn w:val="Policepardfaut"/>
    <w:link w:val="Pieddepage"/>
    <w:uiPriority w:val="99"/>
    <w:qFormat/>
    <w:rsid w:val="00672F1A"/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sdetexte">
    <w:name w:val="Body Text"/>
    <w:basedOn w:val="Normal"/>
    <w:pPr>
      <w:spacing w:after="140" w:line="276" w:lineRule="auto"/>
    </w:pPr>
  </w:style>
  <w:style w:type="paragraph" w:styleId="Liste">
    <w:name w:val="List"/>
    <w:basedOn w:val="Corpsdetexte"/>
    <w:rPr>
      <w:rFonts w:cs="Lucida Sans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  <w:lang/>
    </w:rPr>
  </w:style>
  <w:style w:type="paragraph" w:customStyle="1" w:styleId="En-tteetpieddepage">
    <w:name w:val="En-tête et pied de page"/>
    <w:basedOn w:val="Normal"/>
    <w:qFormat/>
  </w:style>
  <w:style w:type="paragraph" w:styleId="En-tte">
    <w:name w:val="header"/>
    <w:basedOn w:val="Normal"/>
    <w:link w:val="En-tteCar"/>
    <w:uiPriority w:val="99"/>
    <w:unhideWhenUsed/>
    <w:rsid w:val="00672F1A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unhideWhenUsed/>
    <w:rsid w:val="00672F1A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uiPriority w:val="39"/>
    <w:rsid w:val="007078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customXml" Target="../customXml/item3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customXml" Target="../customXml/item2.xml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8705A0E188B0743A0D2632B7A70B07A" ma:contentTypeVersion="11" ma:contentTypeDescription="Crée un document." ma:contentTypeScope="" ma:versionID="ad03b1a37c2dc9e8da9b6b181ae0287c">
  <xsd:schema xmlns:xsd="http://www.w3.org/2001/XMLSchema" xmlns:xs="http://www.w3.org/2001/XMLSchema" xmlns:p="http://schemas.microsoft.com/office/2006/metadata/properties" xmlns:ns2="21226a7f-dc27-4e15-b481-50f0e94cb324" xmlns:ns3="013a77f6-91f3-41e5-8201-b978b397940a" targetNamespace="http://schemas.microsoft.com/office/2006/metadata/properties" ma:root="true" ma:fieldsID="4f1555d6109060733ce7d011527ca7ad" ns2:_="" ns3:_="">
    <xsd:import namespace="21226a7f-dc27-4e15-b481-50f0e94cb324"/>
    <xsd:import namespace="013a77f6-91f3-41e5-8201-b978b397940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3:MediaServiceObjectDetectorVersions" minOccurs="0"/>
                <xsd:element ref="ns3:MediaServiceSearchPropertie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226a7f-dc27-4e15-b481-50f0e94cb32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4f8a0a52-63be-4128-9293-9b89f39e96ef}" ma:internalName="TaxCatchAll" ma:showField="CatchAllData" ma:web="21226a7f-dc27-4e15-b481-50f0e94cb32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3a77f6-91f3-41e5-8201-b978b397940a" elementFormDefault="qualified">
    <xsd:import namespace="http://schemas.microsoft.com/office/2006/documentManagement/types"/>
    <xsd:import namespace="http://schemas.microsoft.com/office/infopath/2007/PartnerControls"/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1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Metadata" ma:index="1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0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a7eba8b8-a2c4-4696-8627-4adc31225c6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2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1226a7f-dc27-4e15-b481-50f0e94cb324" xsi:nil="true"/>
    <lcf76f155ced4ddcb4097134ff3c332f xmlns="013a77f6-91f3-41e5-8201-b978b397940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D6417B3-3B44-468D-B0DB-1DB7DDC1A91F}"/>
</file>

<file path=customXml/itemProps2.xml><?xml version="1.0" encoding="utf-8"?>
<ds:datastoreItem xmlns:ds="http://schemas.openxmlformats.org/officeDocument/2006/customXml" ds:itemID="{FFA9DD5A-25C9-4CF8-937B-97EA72F26A29}"/>
</file>

<file path=customXml/itemProps3.xml><?xml version="1.0" encoding="utf-8"?>
<ds:datastoreItem xmlns:ds="http://schemas.openxmlformats.org/officeDocument/2006/customXml" ds:itemID="{EE8398FD-2D93-40E2-9FC1-6E2D34AFB26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85</Words>
  <Characters>468</Characters>
  <Application>Microsoft Office Word</Application>
  <DocSecurity>0</DocSecurity>
  <Lines>3</Lines>
  <Paragraphs>1</Paragraphs>
  <ScaleCrop>false</ScaleCrop>
  <Company/>
  <LinksUpToDate>false</LinksUpToDate>
  <CharactersWithSpaces>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Pascal Denoroy</dc:creator>
  <dc:description/>
  <cp:lastModifiedBy>pascal denoroy</cp:lastModifiedBy>
  <cp:revision>68</cp:revision>
  <dcterms:created xsi:type="dcterms:W3CDTF">2023-04-26T16:11:00Z</dcterms:created>
  <dcterms:modified xsi:type="dcterms:W3CDTF">2024-02-04T17:50:00Z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0x010100D8705A0E188B0743A0D2632B7A70B07A</vt:lpwstr>
  </property>
</Properties>
</file>