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24A26" w14:textId="77777777" w:rsidR="00684D7C" w:rsidRPr="00DF5FC9" w:rsidRDefault="00000000">
      <w:pPr>
        <w:rPr>
          <w:sz w:val="20"/>
          <w:szCs w:val="20"/>
          <w:lang w:val="en-US"/>
        </w:rPr>
      </w:pPr>
      <w:r w:rsidRPr="00DF5FC9">
        <w:rPr>
          <w:sz w:val="20"/>
          <w:szCs w:val="20"/>
          <w:lang w:val="en-US"/>
        </w:rPr>
        <w:t>Fig-ajust-JUSTE_P-Gilbert_SteMaxire.docx</w:t>
      </w:r>
    </w:p>
    <w:p w14:paraId="402370CA" w14:textId="77777777" w:rsidR="00684D7C" w:rsidRPr="00DF5FC9" w:rsidRDefault="00000000">
      <w:pPr>
        <w:rPr>
          <w:sz w:val="20"/>
          <w:szCs w:val="20"/>
          <w:lang w:val="en-US"/>
        </w:rPr>
      </w:pPr>
      <w:r w:rsidRPr="00DF5FC9">
        <w:rPr>
          <w:sz w:val="20"/>
          <w:szCs w:val="20"/>
          <w:lang w:val="en-US"/>
        </w:rPr>
        <w:t>P.Denoroy ; 2023sept09</w:t>
      </w:r>
    </w:p>
    <w:p w14:paraId="2AAADF2F" w14:textId="77777777" w:rsidR="00684D7C" w:rsidRPr="00DF5FC9" w:rsidRDefault="00684D7C">
      <w:pPr>
        <w:rPr>
          <w:sz w:val="20"/>
          <w:szCs w:val="20"/>
          <w:lang w:val="en-US"/>
        </w:rPr>
      </w:pPr>
    </w:p>
    <w:p w14:paraId="7840D3D4" w14:textId="77777777" w:rsidR="00684D7C" w:rsidRPr="00DF5FC9" w:rsidRDefault="00684D7C">
      <w:pPr>
        <w:rPr>
          <w:sz w:val="20"/>
          <w:szCs w:val="20"/>
          <w:lang w:val="en-US"/>
        </w:rPr>
      </w:pPr>
    </w:p>
    <w:p w14:paraId="6A0B7056" w14:textId="77777777" w:rsidR="00684D7C" w:rsidRPr="00DF5FC9" w:rsidRDefault="00684D7C">
      <w:pPr>
        <w:rPr>
          <w:lang w:val="en-US"/>
        </w:rPr>
      </w:pPr>
    </w:p>
    <w:p w14:paraId="53E18B0D" w14:textId="77777777" w:rsidR="00684D7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>
        <w:rPr>
          <w:rFonts w:ascii="Arial" w:hAnsi="Arial"/>
          <w:b/>
          <w:sz w:val="24"/>
          <w:szCs w:val="24"/>
        </w:rPr>
        <w:t xml:space="preserve">Gilbert à </w:t>
      </w:r>
      <w:proofErr w:type="spellStart"/>
      <w:r>
        <w:rPr>
          <w:rFonts w:ascii="Arial" w:hAnsi="Arial"/>
          <w:b/>
          <w:sz w:val="24"/>
          <w:szCs w:val="24"/>
        </w:rPr>
        <w:t>SteMaxire</w:t>
      </w:r>
      <w:proofErr w:type="spellEnd"/>
      <w:r>
        <w:rPr>
          <w:b/>
          <w:sz w:val="28"/>
        </w:rPr>
        <w:t xml:space="preserve"> (79), </w:t>
      </w:r>
    </w:p>
    <w:p w14:paraId="0EA05C93" w14:textId="77777777" w:rsidR="00684D7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90C27A1" w14:textId="77777777" w:rsidR="00684D7C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1BBDAEAA" w14:textId="5D2E4D6E" w:rsidR="00121444" w:rsidRDefault="00121444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2259161E" w14:textId="77777777" w:rsidR="00684D7C" w:rsidRDefault="00684D7C">
      <w:pPr>
        <w:jc w:val="center"/>
        <w:rPr>
          <w:u w:val="single"/>
        </w:rPr>
      </w:pPr>
    </w:p>
    <w:p w14:paraId="4EB25371" w14:textId="77777777" w:rsidR="00684D7C" w:rsidRDefault="00684D7C">
      <w:pPr>
        <w:jc w:val="center"/>
        <w:rPr>
          <w:b/>
          <w:sz w:val="28"/>
        </w:rPr>
      </w:pPr>
    </w:p>
    <w:p w14:paraId="2A37E806" w14:textId="77777777" w:rsidR="00684D7C" w:rsidRDefault="00684D7C">
      <w:pPr>
        <w:jc w:val="center"/>
        <w:rPr>
          <w:i/>
          <w:iCs/>
          <w:sz w:val="24"/>
          <w:szCs w:val="24"/>
        </w:rPr>
      </w:pPr>
    </w:p>
    <w:p w14:paraId="3DCCFD14" w14:textId="77777777" w:rsidR="00684D7C" w:rsidRDefault="00684D7C"/>
    <w:p w14:paraId="7C15CC5E" w14:textId="77777777" w:rsidR="00684D7C" w:rsidRDefault="00000000">
      <w:pPr>
        <w:rPr>
          <w:u w:val="single"/>
        </w:rPr>
      </w:pPr>
      <w:r>
        <w:rPr>
          <w:u w:val="single"/>
        </w:rPr>
        <w:t>Toutes années, ray-grass</w:t>
      </w:r>
    </w:p>
    <w:p w14:paraId="6B4E25C3" w14:textId="77777777" w:rsidR="00684D7C" w:rsidRDefault="00684D7C"/>
    <w:p w14:paraId="300B8E2C" w14:textId="77777777" w:rsidR="00684D7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84D7C" w14:paraId="31B30447" w14:textId="77777777">
        <w:trPr>
          <w:trHeight w:val="2856"/>
        </w:trPr>
        <w:tc>
          <w:tcPr>
            <w:tcW w:w="5159" w:type="dxa"/>
          </w:tcPr>
          <w:p w14:paraId="4659E9DA" w14:textId="77777777" w:rsidR="00684D7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04AFE22D" wp14:editId="6A84980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689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26D2F0F" w14:textId="77777777" w:rsidR="00684D7C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BB7E99E" w14:textId="77777777" w:rsidR="00684D7C" w:rsidRDefault="00684D7C">
      <w:pPr>
        <w:rPr>
          <w:i/>
          <w:iCs/>
        </w:rPr>
      </w:pPr>
    </w:p>
    <w:p w14:paraId="198A2A5E" w14:textId="23F9F250" w:rsidR="00684D7C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8621E8">
        <w:rPr>
          <w:u w:val="single"/>
        </w:rPr>
        <w:t xml:space="preserve"> (tous)</w:t>
      </w:r>
    </w:p>
    <w:p w14:paraId="64881510" w14:textId="77777777" w:rsidR="00684D7C" w:rsidRDefault="00684D7C"/>
    <w:p w14:paraId="539CFA80" w14:textId="77777777" w:rsidR="00684D7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84D7C" w14:paraId="773D2CD0" w14:textId="77777777">
        <w:trPr>
          <w:trHeight w:val="2856"/>
        </w:trPr>
        <w:tc>
          <w:tcPr>
            <w:tcW w:w="5159" w:type="dxa"/>
          </w:tcPr>
          <w:p w14:paraId="4842EBB9" w14:textId="77777777" w:rsidR="00684D7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7BC97A3E" wp14:editId="7B6388B7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68580</wp:posOffset>
                  </wp:positionV>
                  <wp:extent cx="3138805" cy="1807210"/>
                  <wp:effectExtent l="0" t="0" r="0" b="0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A59EF46" w14:textId="77777777" w:rsidR="00684D7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3480DFC6" wp14:editId="4F157C2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9590"/>
                  <wp:effectExtent l="0" t="0" r="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0ED2658" w14:textId="77777777" w:rsidR="00684D7C" w:rsidRDefault="00684D7C">
      <w:pPr>
        <w:rPr>
          <w:i/>
          <w:iCs/>
        </w:rPr>
      </w:pPr>
    </w:p>
    <w:p w14:paraId="24E4BE56" w14:textId="77777777" w:rsidR="00684D7C" w:rsidRDefault="00000000">
      <w:pPr>
        <w:rPr>
          <w:u w:val="single"/>
        </w:rPr>
      </w:pPr>
      <w:r>
        <w:br w:type="page"/>
      </w:r>
    </w:p>
    <w:p w14:paraId="33F3482C" w14:textId="77777777" w:rsidR="008621E8" w:rsidRDefault="008621E8" w:rsidP="008621E8">
      <w:pPr>
        <w:rPr>
          <w:i/>
          <w:iCs/>
        </w:rPr>
      </w:pPr>
    </w:p>
    <w:p w14:paraId="172492B5" w14:textId="6CD2E35D" w:rsidR="008621E8" w:rsidRDefault="008621E8" w:rsidP="008621E8">
      <w:pPr>
        <w:rPr>
          <w:u w:val="single"/>
        </w:rPr>
      </w:pPr>
      <w:r>
        <w:rPr>
          <w:u w:val="single"/>
        </w:rPr>
        <w:t>Toutes années, blé tendre « première paille »</w:t>
      </w:r>
    </w:p>
    <w:p w14:paraId="711CF19C" w14:textId="77777777" w:rsidR="008621E8" w:rsidRDefault="008621E8" w:rsidP="008621E8"/>
    <w:p w14:paraId="7E6DCEED" w14:textId="77777777" w:rsidR="008621E8" w:rsidRDefault="008621E8" w:rsidP="008621E8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621E8" w14:paraId="4A3C30E2" w14:textId="77777777" w:rsidTr="00125FD2">
        <w:trPr>
          <w:trHeight w:val="2856"/>
        </w:trPr>
        <w:tc>
          <w:tcPr>
            <w:tcW w:w="5159" w:type="dxa"/>
          </w:tcPr>
          <w:p w14:paraId="55A8519B" w14:textId="424CB84E" w:rsidR="008621E8" w:rsidRDefault="004303B6" w:rsidP="00125FD2">
            <w:pPr>
              <w:widowControl w:val="0"/>
              <w:rPr>
                <w:rFonts w:ascii="Calibri" w:eastAsia="Calibri" w:hAnsi="Calibri"/>
              </w:rPr>
            </w:pPr>
            <w:r w:rsidRPr="004303B6">
              <w:rPr>
                <w:rFonts w:ascii="Calibri" w:eastAsia="Calibri" w:hAnsi="Calibri"/>
                <w:noProof/>
              </w:rPr>
              <w:drawing>
                <wp:inline distT="0" distB="0" distL="0" distR="0" wp14:anchorId="14475D28" wp14:editId="10CD92B0">
                  <wp:extent cx="3139440" cy="1845310"/>
                  <wp:effectExtent l="0" t="0" r="3810" b="2540"/>
                  <wp:docPr id="17082129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821298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4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54F9CB9" w14:textId="2362FAE2" w:rsidR="008621E8" w:rsidRDefault="004303B6" w:rsidP="00125FD2">
            <w:pPr>
              <w:widowControl w:val="0"/>
              <w:rPr>
                <w:rFonts w:ascii="Calibri" w:eastAsia="Calibri" w:hAnsi="Calibri"/>
              </w:rPr>
            </w:pPr>
            <w:r w:rsidRPr="004303B6">
              <w:rPr>
                <w:rFonts w:ascii="Calibri" w:eastAsia="Calibri" w:hAnsi="Calibri"/>
                <w:noProof/>
              </w:rPr>
              <w:drawing>
                <wp:inline distT="0" distB="0" distL="0" distR="0" wp14:anchorId="273F82C0" wp14:editId="4A87C0A3">
                  <wp:extent cx="3063875" cy="1722755"/>
                  <wp:effectExtent l="0" t="0" r="3175" b="0"/>
                  <wp:docPr id="4719901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99016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2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2C397A" w14:textId="77777777" w:rsidR="008621E8" w:rsidRDefault="008621E8" w:rsidP="008621E8">
      <w:pPr>
        <w:rPr>
          <w:i/>
          <w:iCs/>
        </w:rPr>
      </w:pPr>
    </w:p>
    <w:p w14:paraId="104CEF88" w14:textId="77777777" w:rsidR="008621E8" w:rsidRDefault="008621E8" w:rsidP="008621E8">
      <w:pPr>
        <w:rPr>
          <w:i/>
          <w:iCs/>
        </w:rPr>
      </w:pPr>
    </w:p>
    <w:p w14:paraId="728DFB10" w14:textId="32F158C3" w:rsidR="008621E8" w:rsidRDefault="008621E8" w:rsidP="008621E8">
      <w:pPr>
        <w:rPr>
          <w:u w:val="single"/>
        </w:rPr>
      </w:pPr>
      <w:r>
        <w:rPr>
          <w:u w:val="single"/>
        </w:rPr>
        <w:t>Toutes années, blé tendre « seconde paille »</w:t>
      </w:r>
    </w:p>
    <w:p w14:paraId="4BE579AA" w14:textId="77777777" w:rsidR="008621E8" w:rsidRDefault="008621E8" w:rsidP="008621E8"/>
    <w:p w14:paraId="3D795B7B" w14:textId="77777777" w:rsidR="008621E8" w:rsidRDefault="008621E8" w:rsidP="008621E8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621E8" w14:paraId="0B7D21C4" w14:textId="77777777" w:rsidTr="00125FD2">
        <w:trPr>
          <w:trHeight w:val="2856"/>
        </w:trPr>
        <w:tc>
          <w:tcPr>
            <w:tcW w:w="5159" w:type="dxa"/>
          </w:tcPr>
          <w:p w14:paraId="73B746A9" w14:textId="3F580FF8" w:rsidR="008621E8" w:rsidRDefault="004303B6" w:rsidP="00125FD2">
            <w:pPr>
              <w:widowControl w:val="0"/>
              <w:rPr>
                <w:rFonts w:ascii="Calibri" w:eastAsia="Calibri" w:hAnsi="Calibri"/>
              </w:rPr>
            </w:pPr>
            <w:r w:rsidRPr="004303B6">
              <w:rPr>
                <w:rFonts w:ascii="Calibri" w:eastAsia="Calibri" w:hAnsi="Calibri"/>
                <w:noProof/>
              </w:rPr>
              <w:drawing>
                <wp:inline distT="0" distB="0" distL="0" distR="0" wp14:anchorId="30696AF2" wp14:editId="57389530">
                  <wp:extent cx="3139440" cy="1856105"/>
                  <wp:effectExtent l="0" t="0" r="3810" b="0"/>
                  <wp:docPr id="16926310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263101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91EBE73" w14:textId="5C58F0F9" w:rsidR="008621E8" w:rsidRDefault="004303B6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5A850377" w14:textId="77777777" w:rsidR="008621E8" w:rsidRDefault="008621E8" w:rsidP="008621E8">
      <w:pPr>
        <w:rPr>
          <w:i/>
          <w:iCs/>
        </w:rPr>
      </w:pPr>
    </w:p>
    <w:p w14:paraId="76669DD7" w14:textId="77777777" w:rsidR="00684D7C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59C23A13" w14:textId="77777777" w:rsidR="00684D7C" w:rsidRDefault="00684D7C">
      <w:pPr>
        <w:rPr>
          <w:u w:val="single"/>
        </w:rPr>
      </w:pPr>
    </w:p>
    <w:p w14:paraId="0B3AE1F8" w14:textId="77777777" w:rsidR="00684D7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84D7C" w14:paraId="0EE3B278" w14:textId="77777777">
        <w:trPr>
          <w:trHeight w:val="2856"/>
        </w:trPr>
        <w:tc>
          <w:tcPr>
            <w:tcW w:w="5159" w:type="dxa"/>
          </w:tcPr>
          <w:p w14:paraId="6CFB8C41" w14:textId="77777777" w:rsidR="00684D7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0649D4F8" wp14:editId="597BE2E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6260"/>
                  <wp:effectExtent l="0" t="0" r="0" b="0"/>
                  <wp:wrapSquare wrapText="largest"/>
                  <wp:docPr id="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9409D6A" w14:textId="77777777" w:rsidR="00684D7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00BD2D63" wp14:editId="7482E4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7370"/>
                  <wp:effectExtent l="0" t="0" r="0" b="0"/>
                  <wp:wrapSquare wrapText="largest"/>
                  <wp:docPr id="5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0425998" w14:textId="77777777" w:rsidR="00684D7C" w:rsidRDefault="00684D7C">
      <w:pPr>
        <w:rPr>
          <w:u w:val="single"/>
        </w:rPr>
      </w:pPr>
    </w:p>
    <w:p w14:paraId="1C73F84F" w14:textId="77777777" w:rsidR="00684D7C" w:rsidRDefault="00684D7C">
      <w:pPr>
        <w:rPr>
          <w:u w:val="single"/>
        </w:rPr>
      </w:pPr>
    </w:p>
    <w:p w14:paraId="2809AB3E" w14:textId="704C14A6" w:rsidR="00DF5FC9" w:rsidRDefault="00DF5FC9">
      <w:pPr>
        <w:rPr>
          <w:u w:val="single"/>
        </w:rPr>
      </w:pPr>
      <w:r>
        <w:rPr>
          <w:u w:val="single"/>
        </w:rPr>
        <w:br w:type="page"/>
      </w:r>
    </w:p>
    <w:p w14:paraId="31C10E68" w14:textId="77777777" w:rsidR="00684D7C" w:rsidRDefault="00684D7C">
      <w:pPr>
        <w:rPr>
          <w:u w:val="single"/>
        </w:rPr>
      </w:pPr>
    </w:p>
    <w:p w14:paraId="15FB3A60" w14:textId="77777777" w:rsidR="00684D7C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61FB27F9" w14:textId="77777777" w:rsidR="00684D7C" w:rsidRDefault="00684D7C">
      <w:pPr>
        <w:rPr>
          <w:u w:val="single"/>
        </w:rPr>
      </w:pPr>
    </w:p>
    <w:p w14:paraId="7B397703" w14:textId="77777777" w:rsidR="00684D7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84D7C" w14:paraId="32B84155" w14:textId="77777777">
        <w:trPr>
          <w:trHeight w:val="2856"/>
        </w:trPr>
        <w:tc>
          <w:tcPr>
            <w:tcW w:w="5159" w:type="dxa"/>
          </w:tcPr>
          <w:p w14:paraId="66979C15" w14:textId="77777777" w:rsidR="00684D7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5C86571A" wp14:editId="28C86513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68580</wp:posOffset>
                  </wp:positionV>
                  <wp:extent cx="3138805" cy="1830705"/>
                  <wp:effectExtent l="0" t="0" r="0" b="0"/>
                  <wp:wrapSquare wrapText="largest"/>
                  <wp:docPr id="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14BC458" w14:textId="77777777" w:rsidR="00684D7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2ADA6192" wp14:editId="16DDE5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679575"/>
                  <wp:effectExtent l="0" t="0" r="0" b="0"/>
                  <wp:wrapSquare wrapText="largest"/>
                  <wp:docPr id="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7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1AF19CA" w14:textId="77777777" w:rsidR="00684D7C" w:rsidRDefault="00684D7C">
      <w:pPr>
        <w:rPr>
          <w:u w:val="single"/>
        </w:rPr>
      </w:pPr>
    </w:p>
    <w:p w14:paraId="157D5844" w14:textId="77777777" w:rsidR="00684D7C" w:rsidRDefault="00684D7C">
      <w:pPr>
        <w:rPr>
          <w:u w:val="single"/>
        </w:rPr>
      </w:pPr>
    </w:p>
    <w:sectPr w:rsidR="00684D7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D7C"/>
    <w:rsid w:val="00121444"/>
    <w:rsid w:val="004303B6"/>
    <w:rsid w:val="00684D7C"/>
    <w:rsid w:val="008621E8"/>
    <w:rsid w:val="008C7B22"/>
    <w:rsid w:val="00D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48C91D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AD0CBE-0013-4D47-9F40-B9AB7C3B6008}"/>
</file>

<file path=customXml/itemProps2.xml><?xml version="1.0" encoding="utf-8"?>
<ds:datastoreItem xmlns:ds="http://schemas.openxmlformats.org/officeDocument/2006/customXml" ds:itemID="{74C7B4F4-3647-440B-ABE9-C40BA6AE00A0}"/>
</file>

<file path=customXml/itemProps3.xml><?xml version="1.0" encoding="utf-8"?>
<ds:datastoreItem xmlns:ds="http://schemas.openxmlformats.org/officeDocument/2006/customXml" ds:itemID="{EE02AEF5-CB06-4D8F-A755-59D552AE97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551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75</cp:revision>
  <dcterms:created xsi:type="dcterms:W3CDTF">2023-04-26T16:11:00Z</dcterms:created>
  <dcterms:modified xsi:type="dcterms:W3CDTF">2024-09-14T20:40:00Z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