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58E97" w14:textId="77777777" w:rsidR="00E35C57" w:rsidRDefault="00E35C57" w:rsidP="005A28CA">
      <w:pPr>
        <w:spacing w:after="0" w:line="240" w:lineRule="auto"/>
        <w:rPr>
          <w:sz w:val="20"/>
          <w:szCs w:val="20"/>
        </w:rPr>
      </w:pPr>
      <w:r w:rsidRPr="00E35C57">
        <w:rPr>
          <w:sz w:val="20"/>
          <w:szCs w:val="20"/>
        </w:rPr>
        <w:t>Index-Pierroton-seuilP_2024.docx</w:t>
      </w:r>
    </w:p>
    <w:p w14:paraId="1BFA9344" w14:textId="47E47DDC" w:rsidR="005A28CA" w:rsidRPr="005A28CA" w:rsidRDefault="005A28CA" w:rsidP="005A28CA">
      <w:pPr>
        <w:spacing w:after="0" w:line="240" w:lineRule="auto"/>
        <w:rPr>
          <w:sz w:val="20"/>
          <w:szCs w:val="20"/>
        </w:rPr>
      </w:pPr>
      <w:proofErr w:type="spellStart"/>
      <w:r w:rsidRPr="005A28CA">
        <w:rPr>
          <w:sz w:val="20"/>
          <w:szCs w:val="20"/>
        </w:rPr>
        <w:t>P.Denoroy</w:t>
      </w:r>
      <w:proofErr w:type="spellEnd"/>
      <w:r w:rsidRPr="005A28CA">
        <w:rPr>
          <w:sz w:val="20"/>
          <w:szCs w:val="20"/>
        </w:rPr>
        <w:t xml:space="preserve"> ; version </w:t>
      </w:r>
      <w:proofErr w:type="spellStart"/>
      <w:r w:rsidRPr="005A28CA">
        <w:rPr>
          <w:sz w:val="20"/>
          <w:szCs w:val="20"/>
        </w:rPr>
        <w:t>2024</w:t>
      </w:r>
      <w:r w:rsidR="00E35C57">
        <w:rPr>
          <w:sz w:val="20"/>
          <w:szCs w:val="20"/>
        </w:rPr>
        <w:t>avril</w:t>
      </w:r>
      <w:r w:rsidR="00667428">
        <w:rPr>
          <w:sz w:val="20"/>
          <w:szCs w:val="20"/>
        </w:rPr>
        <w:t>30</w:t>
      </w:r>
      <w:proofErr w:type="spellEnd"/>
    </w:p>
    <w:p w14:paraId="5191E793" w14:textId="77777777" w:rsidR="005A28CA" w:rsidRDefault="005A28CA" w:rsidP="005A28CA">
      <w:pPr>
        <w:spacing w:after="0" w:line="240" w:lineRule="auto"/>
      </w:pPr>
    </w:p>
    <w:p w14:paraId="419FE86B" w14:textId="77777777" w:rsidR="005A28CA" w:rsidRDefault="005A28CA" w:rsidP="005A28CA">
      <w:pPr>
        <w:spacing w:after="0" w:line="240" w:lineRule="auto"/>
      </w:pPr>
    </w:p>
    <w:p w14:paraId="7C42EAB2" w14:textId="77777777" w:rsidR="005A28CA" w:rsidRDefault="005A28CA" w:rsidP="005A28CA">
      <w:pPr>
        <w:spacing w:after="0" w:line="240" w:lineRule="auto"/>
      </w:pPr>
    </w:p>
    <w:p w14:paraId="66660F42" w14:textId="6671CEFA" w:rsidR="005A28CA" w:rsidRDefault="005A28CA" w:rsidP="005A28CA">
      <w:pPr>
        <w:spacing w:after="0" w:line="240" w:lineRule="auto"/>
        <w:jc w:val="center"/>
        <w:rPr>
          <w:b/>
          <w:bCs/>
        </w:rPr>
      </w:pPr>
      <w:r w:rsidRPr="005A28CA">
        <w:rPr>
          <w:b/>
          <w:bCs/>
        </w:rPr>
        <w:t>Fichiers placés dans les archives Comifer « seuil P 2024 »</w:t>
      </w:r>
    </w:p>
    <w:p w14:paraId="0219D301" w14:textId="3E52DCBE" w:rsidR="00E35C57" w:rsidRPr="005A28CA" w:rsidRDefault="00E35C57" w:rsidP="005A28C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Concernant l’essai P de </w:t>
      </w:r>
      <w:proofErr w:type="spellStart"/>
      <w:r>
        <w:rPr>
          <w:b/>
          <w:bCs/>
        </w:rPr>
        <w:t>Pierroton</w:t>
      </w:r>
      <w:proofErr w:type="spellEnd"/>
      <w:r>
        <w:rPr>
          <w:b/>
          <w:bCs/>
        </w:rPr>
        <w:t xml:space="preserve"> (33 ; </w:t>
      </w:r>
      <w:proofErr w:type="spellStart"/>
      <w:r>
        <w:rPr>
          <w:b/>
          <w:bCs/>
        </w:rPr>
        <w:t>INRAE</w:t>
      </w:r>
      <w:proofErr w:type="spellEnd"/>
      <w:r>
        <w:rPr>
          <w:b/>
          <w:bCs/>
        </w:rPr>
        <w:t xml:space="preserve"> Bordeaux)</w:t>
      </w:r>
    </w:p>
    <w:p w14:paraId="745AAFA6" w14:textId="77777777" w:rsidR="005A28CA" w:rsidRDefault="005A28CA" w:rsidP="005A28CA">
      <w:pPr>
        <w:spacing w:after="0" w:line="240" w:lineRule="auto"/>
      </w:pPr>
    </w:p>
    <w:p w14:paraId="1A6B0617" w14:textId="5ACCF796" w:rsidR="004C1A43" w:rsidRP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Explications : </w:t>
      </w:r>
    </w:p>
    <w:p w14:paraId="1C11BD28" w14:textId="77777777" w:rsidR="004C1A43" w:rsidRDefault="004C1A43" w:rsidP="004C1A43">
      <w:pPr>
        <w:spacing w:after="0" w:line="240" w:lineRule="auto"/>
        <w:jc w:val="both"/>
      </w:pPr>
    </w:p>
    <w:p w14:paraId="0BCBC225" w14:textId="655CA09E" w:rsidR="005A28CA" w:rsidRDefault="005A28CA" w:rsidP="004C1A43">
      <w:pPr>
        <w:spacing w:after="0" w:line="240" w:lineRule="auto"/>
        <w:jc w:val="both"/>
      </w:pPr>
      <w:r>
        <w:t xml:space="preserve">Il s’agit des fichiers concernant le traitement des Indice de rendement (IR) </w:t>
      </w:r>
      <w:r w:rsidR="000D181E">
        <w:t>de 199</w:t>
      </w:r>
      <w:r w:rsidR="00667428">
        <w:t>5</w:t>
      </w:r>
      <w:r w:rsidR="000D181E">
        <w:t xml:space="preserve"> à 20</w:t>
      </w:r>
      <w:r w:rsidR="00667428">
        <w:t>15</w:t>
      </w:r>
      <w:r w:rsidR="000D181E">
        <w:t xml:space="preserve"> </w:t>
      </w:r>
      <w:r>
        <w:t xml:space="preserve">pour </w:t>
      </w:r>
      <w:r w:rsidR="000D181E">
        <w:t>établir</w:t>
      </w:r>
      <w:r>
        <w:t xml:space="preserve"> des seuils d’impasse avec l’outil </w:t>
      </w:r>
      <w:proofErr w:type="spellStart"/>
      <w:r>
        <w:t>Shiny</w:t>
      </w:r>
      <w:proofErr w:type="spellEnd"/>
      <w:r>
        <w:t xml:space="preserve">-R en utilisant le modèle linéaire-plateau </w:t>
      </w:r>
      <w:r w:rsidR="004C1A43">
        <w:t>(</w:t>
      </w:r>
      <w:proofErr w:type="spellStart"/>
      <w:r w:rsidR="004C1A43">
        <w:t>LP</w:t>
      </w:r>
      <w:proofErr w:type="spellEnd"/>
      <w:r w:rsidR="004C1A43">
        <w:t xml:space="preserve">) </w:t>
      </w:r>
      <w:r>
        <w:t>en regroupant tous les IR de tous les essais concernant une culture.</w:t>
      </w:r>
    </w:p>
    <w:p w14:paraId="7A9AA330" w14:textId="77777777" w:rsidR="005A28CA" w:rsidRDefault="005A28CA" w:rsidP="004C1A43">
      <w:pPr>
        <w:spacing w:after="0" w:line="240" w:lineRule="auto"/>
        <w:jc w:val="both"/>
      </w:pPr>
    </w:p>
    <w:p w14:paraId="7D9C7897" w14:textId="77777777" w:rsidR="000D181E" w:rsidRDefault="000D181E" w:rsidP="004C1A43">
      <w:pPr>
        <w:spacing w:after="0" w:line="240" w:lineRule="auto"/>
        <w:jc w:val="both"/>
      </w:pPr>
    </w:p>
    <w:p w14:paraId="19FCB833" w14:textId="1A2BCE4E" w:rsid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Fichiers : </w:t>
      </w:r>
    </w:p>
    <w:p w14:paraId="2873C3E2" w14:textId="77777777" w:rsidR="004C1A43" w:rsidRDefault="004C1A43" w:rsidP="004C1A43">
      <w:pPr>
        <w:spacing w:after="0" w:line="240" w:lineRule="auto"/>
        <w:jc w:val="both"/>
        <w:rPr>
          <w:u w:val="single"/>
        </w:rPr>
      </w:pPr>
    </w:p>
    <w:p w14:paraId="5CCB9F74" w14:textId="520B1649" w:rsidR="00E35C57" w:rsidRPr="00C91700" w:rsidRDefault="00C91700" w:rsidP="00C91700">
      <w:pPr>
        <w:spacing w:after="0" w:line="240" w:lineRule="auto"/>
      </w:pPr>
      <w:r w:rsidRPr="00DF0662">
        <w:t xml:space="preserve">« Index-Pierroton-seuilP_2024.docx » </w:t>
      </w:r>
      <w:r w:rsidRPr="00DF0662">
        <w:rPr>
          <w:sz w:val="24"/>
          <w:szCs w:val="24"/>
        </w:rPr>
        <w:t> </w:t>
      </w:r>
      <w:r w:rsidRPr="00C91700">
        <w:t xml:space="preserve">: ce fichier </w:t>
      </w:r>
    </w:p>
    <w:p w14:paraId="67C036E4" w14:textId="77777777" w:rsidR="00C91700" w:rsidRPr="004C1A43" w:rsidRDefault="00C91700" w:rsidP="004C1A43">
      <w:pPr>
        <w:spacing w:after="0" w:line="240" w:lineRule="auto"/>
        <w:jc w:val="both"/>
        <w:rPr>
          <w:u w:val="single"/>
        </w:rPr>
      </w:pPr>
    </w:p>
    <w:p w14:paraId="50AC0704" w14:textId="77FF0C80" w:rsidR="00AB6F41" w:rsidRDefault="004C1A43" w:rsidP="004C1A43">
      <w:pPr>
        <w:spacing w:after="0" w:line="240" w:lineRule="auto"/>
        <w:jc w:val="both"/>
      </w:pPr>
      <w:r>
        <w:t>« </w:t>
      </w:r>
      <w:r w:rsidR="00AB6F41" w:rsidRPr="00AB6F41">
        <w:t>JUSTE_P-jeu-simplifié-Pierroton_2024avr24.xlsx</w:t>
      </w:r>
      <w:r>
        <w:t xml:space="preserve"> » : fichier de préparation des données pour préparation du fichier .csv utilisé pour ajustement. </w:t>
      </w:r>
      <w:r w:rsidR="00AB6F41">
        <w:t xml:space="preserve">Ce fichier contient les calculs intermédiaires d’interpolation ou estimation de données. </w:t>
      </w:r>
    </w:p>
    <w:p w14:paraId="33029623" w14:textId="37312968" w:rsidR="00AB6F41" w:rsidRDefault="00AB6F41" w:rsidP="004C1A43">
      <w:pPr>
        <w:spacing w:after="0" w:line="240" w:lineRule="auto"/>
        <w:jc w:val="both"/>
      </w:pPr>
      <w:r>
        <w:t>« </w:t>
      </w:r>
      <w:r w:rsidRPr="00AB6F41">
        <w:t>JUSTE_P-jeu-simplifié-Pierroton-2024avr25__pour-csv1.xlsx</w:t>
      </w:r>
      <w:r>
        <w:t> » : fichier issu du précédent. Les valeurs interpolées ou estimées sont en format « valeur » et non « calcul » comme dans le précédent.</w:t>
      </w:r>
    </w:p>
    <w:p w14:paraId="51B451B7" w14:textId="3BFE218F" w:rsidR="004C1A43" w:rsidRDefault="004C1A43" w:rsidP="004C1A43">
      <w:pPr>
        <w:spacing w:after="0" w:line="240" w:lineRule="auto"/>
        <w:jc w:val="both"/>
      </w:pPr>
    </w:p>
    <w:p w14:paraId="377AF915" w14:textId="7F1606A7" w:rsidR="00C65FDA" w:rsidRDefault="00AB6F41" w:rsidP="004C1A43">
      <w:pPr>
        <w:spacing w:after="0" w:line="240" w:lineRule="auto"/>
        <w:jc w:val="both"/>
      </w:pPr>
      <w:r>
        <w:t>« </w:t>
      </w:r>
      <w:r w:rsidRPr="00AB6F41">
        <w:t>JUSTE_P-jeu-simplifié-Pierroton-2024avr29-IR-pour-csv.xlsx</w:t>
      </w:r>
      <w:r>
        <w:t xml:space="preserve"> » : fichier de préparation du fichier .csv utilisé en entrée avec l’outil </w:t>
      </w:r>
      <w:proofErr w:type="spellStart"/>
      <w:r>
        <w:t>Shiny</w:t>
      </w:r>
      <w:proofErr w:type="spellEnd"/>
      <w:r>
        <w:t xml:space="preserve">-R. </w:t>
      </w:r>
    </w:p>
    <w:p w14:paraId="433392AD" w14:textId="77777777" w:rsidR="005A28CA" w:rsidRDefault="005A28CA" w:rsidP="005A28CA">
      <w:pPr>
        <w:spacing w:after="0" w:line="240" w:lineRule="auto"/>
      </w:pPr>
    </w:p>
    <w:p w14:paraId="2A851B2B" w14:textId="24DAD32B" w:rsidR="009D33CD" w:rsidRDefault="009D33CD" w:rsidP="005A28CA">
      <w:pPr>
        <w:spacing w:after="0" w:line="240" w:lineRule="auto"/>
      </w:pPr>
      <w:r>
        <w:t>« </w:t>
      </w:r>
      <w:r w:rsidR="00667428" w:rsidRPr="00667428">
        <w:t>JUSTE_P-jeu-simplifié-Pierroton-2024avr29-IR.csv</w:t>
      </w:r>
      <w:r>
        <w:t> »</w:t>
      </w:r>
      <w:r w:rsidR="00667428">
        <w:t xml:space="preserve"> </w:t>
      </w:r>
      <w:r>
        <w:t xml:space="preserve">: fichier .csv utilisés pour les ajustements des modèles avec outil </w:t>
      </w:r>
      <w:proofErr w:type="spellStart"/>
      <w:r>
        <w:t>Shiny</w:t>
      </w:r>
      <w:proofErr w:type="spellEnd"/>
      <w:r>
        <w:t>-R</w:t>
      </w:r>
      <w:r w:rsidR="00AB6F41">
        <w:t xml:space="preserve"> (contient valeurs de rendement et d’indice de rendement)</w:t>
      </w:r>
      <w:r>
        <w:t>.</w:t>
      </w:r>
    </w:p>
    <w:p w14:paraId="1534FC21" w14:textId="77777777" w:rsidR="009D33CD" w:rsidRDefault="009D33CD" w:rsidP="005A28CA">
      <w:pPr>
        <w:spacing w:after="0" w:line="240" w:lineRule="auto"/>
      </w:pPr>
    </w:p>
    <w:p w14:paraId="5D16264A" w14:textId="56A52179" w:rsidR="00667428" w:rsidRDefault="00BA6327" w:rsidP="005A28CA">
      <w:pPr>
        <w:spacing w:after="0" w:line="240" w:lineRule="auto"/>
      </w:pPr>
      <w:r>
        <w:t>« </w:t>
      </w:r>
      <w:r w:rsidR="00667428" w:rsidRPr="00667428">
        <w:t>Fig-ajust-JUSTE_P-Pierroton_P-2024avril26.docx</w:t>
      </w:r>
      <w:r>
        <w:t xml:space="preserve">» : figures et valeurs des paramètres d’ajustement </w:t>
      </w:r>
      <w:r w:rsidR="00667428">
        <w:t>sur les jeux de données annuelles</w:t>
      </w:r>
      <w:r w:rsidR="00C65FDA">
        <w:t xml:space="preserve"> (rendements et teneur </w:t>
      </w:r>
      <w:proofErr w:type="spellStart"/>
      <w:r w:rsidR="00C65FDA">
        <w:t>P_Olsen</w:t>
      </w:r>
      <w:proofErr w:type="spellEnd"/>
      <w:r w:rsidR="00C65FDA">
        <w:t xml:space="preserve"> sol)</w:t>
      </w:r>
    </w:p>
    <w:p w14:paraId="33E54E3E" w14:textId="77777777" w:rsidR="00C65FDA" w:rsidRDefault="00C65FDA" w:rsidP="005A28CA">
      <w:pPr>
        <w:spacing w:after="0" w:line="240" w:lineRule="auto"/>
      </w:pPr>
    </w:p>
    <w:p w14:paraId="66A038F2" w14:textId="77777777" w:rsidR="00F044CA" w:rsidRDefault="00C65FDA" w:rsidP="00F044CA">
      <w:pPr>
        <w:spacing w:after="0" w:line="240" w:lineRule="auto"/>
        <w:jc w:val="both"/>
      </w:pPr>
      <w:r>
        <w:t>« </w:t>
      </w:r>
      <w:r w:rsidRPr="00667428">
        <w:t>JUSTE_P-traitnt-donnees-1-seuils-Pierroton-2024avril29.xlsx</w:t>
      </w:r>
      <w:r>
        <w:t xml:space="preserve">» : résumé des résultats (paramètres ajustés ) des ajustements des modèles (dont </w:t>
      </w:r>
      <w:proofErr w:type="spellStart"/>
      <w:r>
        <w:t>LP</w:t>
      </w:r>
      <w:proofErr w:type="spellEnd"/>
      <w:r>
        <w:t>) sur données annuelles</w:t>
      </w:r>
      <w:r w:rsidR="00AB6F41">
        <w:t>. Pour estimation du « rendement plateau » utilisé pour la calcul des indices de rendement</w:t>
      </w:r>
      <w:r>
        <w:t>.</w:t>
      </w:r>
      <w:r w:rsidR="00F044CA">
        <w:t xml:space="preserve"> </w:t>
      </w:r>
      <w:r w:rsidR="00F044CA">
        <w:t xml:space="preserve">Les IR sont calculés sur la base du plateau de rendement calculé pour l’année concernée (plateau moyen des ajustements </w:t>
      </w:r>
      <w:proofErr w:type="spellStart"/>
      <w:r w:rsidR="00F044CA">
        <w:t>LP</w:t>
      </w:r>
      <w:proofErr w:type="spellEnd"/>
      <w:r w:rsidR="00F044CA">
        <w:t xml:space="preserve"> et quadratique-plateau).</w:t>
      </w:r>
    </w:p>
    <w:p w14:paraId="759FC4A8" w14:textId="77777777" w:rsidR="00C65FDA" w:rsidRDefault="00C65FDA" w:rsidP="005A28CA">
      <w:pPr>
        <w:spacing w:after="0" w:line="240" w:lineRule="auto"/>
      </w:pPr>
    </w:p>
    <w:p w14:paraId="399C3D0A" w14:textId="38AF27DD" w:rsidR="00BA6327" w:rsidRDefault="00C65FDA" w:rsidP="005A28CA">
      <w:pPr>
        <w:spacing w:after="0" w:line="240" w:lineRule="auto"/>
      </w:pPr>
      <w:r>
        <w:t>« </w:t>
      </w:r>
      <w:r w:rsidRPr="00C65FDA">
        <w:t>Fig-ajust-JUSTE_P-Pierroton_P-IR-2024avril29.docx</w:t>
      </w:r>
      <w:r>
        <w:t xml:space="preserve">» : figures et valeurs des paramètres d’ajustement </w:t>
      </w:r>
      <w:r>
        <w:t xml:space="preserve">de tous les IR (indices de rendement) pour le maïs </w:t>
      </w:r>
      <w:r w:rsidR="00BA6327">
        <w:sym w:font="Wingdings" w:char="F0F3"/>
      </w:r>
      <w:r w:rsidR="00BA6327">
        <w:t xml:space="preserve"> valeurs à utiliser pour actualisation des </w:t>
      </w:r>
      <w:proofErr w:type="spellStart"/>
      <w:r w:rsidR="00BA6327">
        <w:t>T</w:t>
      </w:r>
      <w:r w:rsidR="00BA6327" w:rsidRPr="00BA6327">
        <w:rPr>
          <w:vertAlign w:val="subscript"/>
        </w:rPr>
        <w:t>impasse</w:t>
      </w:r>
      <w:proofErr w:type="spellEnd"/>
      <w:r w:rsidR="00BA6327">
        <w:t>.</w:t>
      </w:r>
    </w:p>
    <w:p w14:paraId="241D7ECC" w14:textId="77777777" w:rsidR="00BA6327" w:rsidRDefault="00BA6327" w:rsidP="005A28CA">
      <w:pPr>
        <w:spacing w:after="0" w:line="240" w:lineRule="auto"/>
      </w:pPr>
    </w:p>
    <w:p w14:paraId="5C15715A" w14:textId="77777777" w:rsidR="009D33CD" w:rsidRDefault="009D33CD" w:rsidP="005A28CA">
      <w:pPr>
        <w:spacing w:after="0" w:line="240" w:lineRule="auto"/>
      </w:pPr>
    </w:p>
    <w:sectPr w:rsidR="009D3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CA"/>
    <w:rsid w:val="000D181E"/>
    <w:rsid w:val="00334307"/>
    <w:rsid w:val="004C1A43"/>
    <w:rsid w:val="005A28CA"/>
    <w:rsid w:val="00667428"/>
    <w:rsid w:val="007423A6"/>
    <w:rsid w:val="009D33CD"/>
    <w:rsid w:val="00AB6F41"/>
    <w:rsid w:val="00BA6327"/>
    <w:rsid w:val="00C65FDA"/>
    <w:rsid w:val="00C91700"/>
    <w:rsid w:val="00DF0662"/>
    <w:rsid w:val="00E35C57"/>
    <w:rsid w:val="00F0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45548"/>
  <w15:chartTrackingRefBased/>
  <w15:docId w15:val="{1C0FE98F-F58D-459C-B188-3554CF74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C38B3D-8F13-416A-9D00-555CBB544931}"/>
</file>

<file path=customXml/itemProps2.xml><?xml version="1.0" encoding="utf-8"?>
<ds:datastoreItem xmlns:ds="http://schemas.openxmlformats.org/officeDocument/2006/customXml" ds:itemID="{3B2880BD-227C-4985-851A-6CED496BBB3A}"/>
</file>

<file path=customXml/itemProps3.xml><?xml version="1.0" encoding="utf-8"?>
<ds:datastoreItem xmlns:ds="http://schemas.openxmlformats.org/officeDocument/2006/customXml" ds:itemID="{F4BE1D63-5321-4B72-BE0E-EEFD53F65B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11</cp:revision>
  <dcterms:created xsi:type="dcterms:W3CDTF">2024-02-17T18:07:00Z</dcterms:created>
  <dcterms:modified xsi:type="dcterms:W3CDTF">2024-04-30T15:31:00Z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