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6E1A" w14:textId="77777777" w:rsidR="0055417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Fig-ajust-JUSTE_P-ChalonsMarne1&amp;2.docx</w:t>
      </w:r>
    </w:p>
    <w:p w14:paraId="3F9DBA3B" w14:textId="77777777" w:rsidR="0055417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2023sept30</w:t>
      </w:r>
      <w:proofErr w:type="spellEnd"/>
    </w:p>
    <w:p w14:paraId="20FE3AA8" w14:textId="77777777" w:rsidR="00554175" w:rsidRDefault="00554175">
      <w:pPr>
        <w:rPr>
          <w:sz w:val="20"/>
          <w:szCs w:val="20"/>
        </w:rPr>
      </w:pPr>
    </w:p>
    <w:p w14:paraId="541D14F9" w14:textId="77777777" w:rsidR="00554175" w:rsidRDefault="00554175"/>
    <w:p w14:paraId="7ABA7B68" w14:textId="77777777" w:rsidR="0055417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Chalons/Marne 1&amp;2 à _(51), </w:t>
      </w:r>
    </w:p>
    <w:p w14:paraId="5F1D34A6" w14:textId="77777777" w:rsidR="00554175" w:rsidRDefault="00000000">
      <w:pPr>
        <w:jc w:val="center"/>
        <w:rPr>
          <w:b/>
          <w:sz w:val="28"/>
        </w:rPr>
      </w:pPr>
      <w:r>
        <w:rPr>
          <w:b/>
          <w:sz w:val="28"/>
        </w:rPr>
        <w:t>« </w:t>
      </w:r>
      <w:proofErr w:type="spellStart"/>
      <w:r>
        <w:rPr>
          <w:b/>
          <w:sz w:val="28"/>
        </w:rPr>
        <w:t>Supe05</w:t>
      </w:r>
      <w:proofErr w:type="spellEnd"/>
      <w:r>
        <w:rPr>
          <w:b/>
          <w:sz w:val="28"/>
        </w:rPr>
        <w:t> » et « </w:t>
      </w:r>
      <w:proofErr w:type="spellStart"/>
      <w:r>
        <w:rPr>
          <w:b/>
          <w:sz w:val="28"/>
        </w:rPr>
        <w:t>Scorie05</w:t>
      </w:r>
      <w:proofErr w:type="spellEnd"/>
      <w:r>
        <w:rPr>
          <w:b/>
          <w:sz w:val="28"/>
        </w:rPr>
        <w:t xml:space="preserve"> » utilisant les IR et regroupement par espèce </w:t>
      </w:r>
    </w:p>
    <w:p w14:paraId="7E79A57C" w14:textId="77777777" w:rsidR="0055417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48E2907" w14:textId="5D17BF4B" w:rsidR="006C7A87" w:rsidRDefault="006C7A87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9CFEE32" w14:textId="77777777" w:rsidR="00554175" w:rsidRDefault="00554175">
      <w:pPr>
        <w:jc w:val="center"/>
        <w:rPr>
          <w:i/>
          <w:iCs/>
          <w:sz w:val="24"/>
          <w:szCs w:val="24"/>
        </w:rPr>
      </w:pPr>
    </w:p>
    <w:p w14:paraId="28F1C011" w14:textId="77777777" w:rsidR="00554175" w:rsidRDefault="00554175"/>
    <w:p w14:paraId="5D622617" w14:textId="77777777" w:rsidR="00554175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195C1900" w14:textId="77777777" w:rsidR="00554175" w:rsidRDefault="00554175"/>
    <w:p w14:paraId="7D37C3E7" w14:textId="77777777" w:rsidR="005541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4175" w14:paraId="0845397D" w14:textId="77777777">
        <w:trPr>
          <w:trHeight w:val="2856"/>
        </w:trPr>
        <w:tc>
          <w:tcPr>
            <w:tcW w:w="5159" w:type="dxa"/>
          </w:tcPr>
          <w:p w14:paraId="5F6369E1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F4BE637" wp14:editId="5DCB9D5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862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E1CB69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2BB28AE" w14:textId="77777777" w:rsidR="00554175" w:rsidRDefault="00554175">
      <w:pPr>
        <w:rPr>
          <w:i/>
          <w:iCs/>
        </w:rPr>
      </w:pPr>
    </w:p>
    <w:p w14:paraId="411484DC" w14:textId="77777777" w:rsidR="00554175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B39CA1B" w14:textId="77777777" w:rsidR="00554175" w:rsidRDefault="00554175"/>
    <w:p w14:paraId="030B5404" w14:textId="77777777" w:rsidR="005541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4175" w14:paraId="2B611A4E" w14:textId="77777777">
        <w:trPr>
          <w:trHeight w:val="2856"/>
        </w:trPr>
        <w:tc>
          <w:tcPr>
            <w:tcW w:w="5159" w:type="dxa"/>
          </w:tcPr>
          <w:p w14:paraId="64A2C7A3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7606993" wp14:editId="78BF0B1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926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D19C2C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541A21CA" wp14:editId="098F1C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75641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6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73ADF67" w14:textId="77777777" w:rsidR="00554175" w:rsidRDefault="00554175">
      <w:pPr>
        <w:rPr>
          <w:i/>
          <w:iCs/>
        </w:rPr>
      </w:pPr>
    </w:p>
    <w:p w14:paraId="38994DAE" w14:textId="77777777" w:rsidR="00554175" w:rsidRDefault="00554175">
      <w:pPr>
        <w:rPr>
          <w:u w:val="single"/>
        </w:rPr>
      </w:pPr>
    </w:p>
    <w:p w14:paraId="6C45EF30" w14:textId="77777777" w:rsidR="00554175" w:rsidRDefault="00000000">
      <w:pPr>
        <w:rPr>
          <w:u w:val="single"/>
        </w:rPr>
      </w:pPr>
      <w:r>
        <w:br w:type="page"/>
      </w:r>
    </w:p>
    <w:p w14:paraId="51F6029E" w14:textId="77777777" w:rsidR="00554175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65CF3CBD" w14:textId="77777777" w:rsidR="00554175" w:rsidRDefault="00554175">
      <w:pPr>
        <w:rPr>
          <w:u w:val="single"/>
        </w:rPr>
      </w:pPr>
    </w:p>
    <w:p w14:paraId="5A5A1A97" w14:textId="77777777" w:rsidR="005541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4175" w14:paraId="1235A25D" w14:textId="77777777">
        <w:trPr>
          <w:trHeight w:val="2856"/>
        </w:trPr>
        <w:tc>
          <w:tcPr>
            <w:tcW w:w="5159" w:type="dxa"/>
          </w:tcPr>
          <w:p w14:paraId="4DBAFD54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24607DC" wp14:editId="63A8723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60960</wp:posOffset>
                  </wp:positionV>
                  <wp:extent cx="3138805" cy="171640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955DA1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0319186" wp14:editId="18A8A5B6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106680</wp:posOffset>
                  </wp:positionV>
                  <wp:extent cx="3064510" cy="181800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EA27818" w14:textId="77777777" w:rsidR="00554175" w:rsidRDefault="00554175">
      <w:pPr>
        <w:rPr>
          <w:u w:val="single"/>
        </w:rPr>
      </w:pPr>
    </w:p>
    <w:p w14:paraId="29E5EDF0" w14:textId="77777777" w:rsidR="00554175" w:rsidRDefault="00554175">
      <w:pPr>
        <w:rPr>
          <w:u w:val="single"/>
        </w:rPr>
      </w:pPr>
    </w:p>
    <w:p w14:paraId="74E5D305" w14:textId="77777777" w:rsidR="00554175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2FDD67EB" w14:textId="77777777" w:rsidR="00554175" w:rsidRDefault="00554175">
      <w:pPr>
        <w:rPr>
          <w:u w:val="single"/>
        </w:rPr>
      </w:pPr>
    </w:p>
    <w:p w14:paraId="5BE87B03" w14:textId="77777777" w:rsidR="005541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4175" w14:paraId="767ED569" w14:textId="77777777">
        <w:trPr>
          <w:trHeight w:val="2856"/>
        </w:trPr>
        <w:tc>
          <w:tcPr>
            <w:tcW w:w="5159" w:type="dxa"/>
          </w:tcPr>
          <w:p w14:paraId="00C3F75D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18E9FD67" wp14:editId="63AB1A6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5135"/>
                  <wp:effectExtent l="0" t="0" r="0" b="0"/>
                  <wp:wrapSquare wrapText="largest"/>
                  <wp:docPr id="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8F55305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ACE066A" w14:textId="77777777" w:rsidR="00554175" w:rsidRDefault="00554175">
      <w:pPr>
        <w:rPr>
          <w:u w:val="single"/>
        </w:rPr>
      </w:pPr>
    </w:p>
    <w:p w14:paraId="4CD918A7" w14:textId="77777777" w:rsidR="00554175" w:rsidRDefault="00554175">
      <w:pPr>
        <w:rPr>
          <w:u w:val="single"/>
        </w:rPr>
      </w:pPr>
    </w:p>
    <w:p w14:paraId="3F939A28" w14:textId="77777777" w:rsidR="00554175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C8DC20E" w14:textId="77777777" w:rsidR="00554175" w:rsidRDefault="00554175">
      <w:pPr>
        <w:rPr>
          <w:u w:val="single"/>
        </w:rPr>
      </w:pPr>
    </w:p>
    <w:p w14:paraId="055A5E8B" w14:textId="77777777" w:rsidR="005541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4175" w14:paraId="00255D61" w14:textId="77777777">
        <w:trPr>
          <w:trHeight w:val="2856"/>
        </w:trPr>
        <w:tc>
          <w:tcPr>
            <w:tcW w:w="5159" w:type="dxa"/>
          </w:tcPr>
          <w:p w14:paraId="76E9AA99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621C8C6" wp14:editId="492033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665605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6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D42A0F2" w14:textId="77777777" w:rsidR="005541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73632668" wp14:editId="3DC55D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784985"/>
                  <wp:effectExtent l="0" t="0" r="0" b="0"/>
                  <wp:wrapSquare wrapText="largest"/>
                  <wp:docPr id="8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47BF049" w14:textId="77777777" w:rsidR="00554175" w:rsidRDefault="00554175">
      <w:pPr>
        <w:rPr>
          <w:u w:val="single"/>
        </w:rPr>
      </w:pPr>
    </w:p>
    <w:p w14:paraId="11BDF425" w14:textId="77777777" w:rsidR="00554175" w:rsidRDefault="00554175">
      <w:pPr>
        <w:rPr>
          <w:u w:val="single"/>
        </w:rPr>
      </w:pPr>
    </w:p>
    <w:sectPr w:rsidR="0055417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75"/>
    <w:rsid w:val="00554175"/>
    <w:rsid w:val="006C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472A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1D839E-1C90-4C2A-B5ED-C3AF340CB3B1}"/>
</file>

<file path=customXml/itemProps2.xml><?xml version="1.0" encoding="utf-8"?>
<ds:datastoreItem xmlns:ds="http://schemas.openxmlformats.org/officeDocument/2006/customXml" ds:itemID="{C0FE1888-E4ED-4BDF-B081-AF8E0864A634}"/>
</file>

<file path=customXml/itemProps3.xml><?xml version="1.0" encoding="utf-8"?>
<ds:datastoreItem xmlns:ds="http://schemas.openxmlformats.org/officeDocument/2006/customXml" ds:itemID="{6E86C40E-7806-4C51-9F35-16B3E6BFEB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479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71</cp:revision>
  <dcterms:created xsi:type="dcterms:W3CDTF">2023-04-26T16:11:00Z</dcterms:created>
  <dcterms:modified xsi:type="dcterms:W3CDTF">2024-02-04T17:52:00Z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