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6C98AD" w14:textId="77777777" w:rsidR="00324A8A" w:rsidRDefault="00000000">
      <w:r>
        <w:t>Fig-ajust-JUSTE_P-InVivo-.docx</w:t>
      </w:r>
    </w:p>
    <w:p w14:paraId="4E29F3E5" w14:textId="77777777" w:rsidR="00324A8A" w:rsidRDefault="00000000">
      <w:proofErr w:type="spellStart"/>
      <w:r>
        <w:t>P.Denoroy</w:t>
      </w:r>
      <w:proofErr w:type="spellEnd"/>
      <w:r>
        <w:t xml:space="preserve"> ; </w:t>
      </w:r>
      <w:proofErr w:type="spellStart"/>
      <w:r>
        <w:t>2023septembre11</w:t>
      </w:r>
      <w:proofErr w:type="spellEnd"/>
    </w:p>
    <w:p w14:paraId="3A7E8A3C" w14:textId="77777777" w:rsidR="00324A8A" w:rsidRDefault="00324A8A"/>
    <w:p w14:paraId="2389E4CF" w14:textId="77777777" w:rsidR="00324A8A" w:rsidRDefault="00324A8A"/>
    <w:p w14:paraId="7C1B97D6" w14:textId="77777777" w:rsidR="00324A8A" w:rsidRDefault="00324A8A"/>
    <w:p w14:paraId="499CE740" w14:textId="77777777" w:rsidR="00324A8A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les essais P In Vivo, </w:t>
      </w:r>
    </w:p>
    <w:p w14:paraId="23605B7E" w14:textId="77777777" w:rsidR="00324A8A" w:rsidRDefault="00324A8A">
      <w:pPr>
        <w:jc w:val="center"/>
        <w:rPr>
          <w:b/>
          <w:sz w:val="28"/>
        </w:rPr>
      </w:pPr>
    </w:p>
    <w:p w14:paraId="42A2B110" w14:textId="77777777" w:rsidR="00324A8A" w:rsidRDefault="00324A8A">
      <w:pPr>
        <w:jc w:val="center"/>
        <w:rPr>
          <w:b/>
          <w:sz w:val="28"/>
        </w:rPr>
      </w:pPr>
    </w:p>
    <w:p w14:paraId="766F86CE" w14:textId="77777777" w:rsidR="00324A8A" w:rsidRDefault="00324A8A"/>
    <w:p w14:paraId="2F937E6E" w14:textId="77777777" w:rsidR="00324A8A" w:rsidRDefault="00000000">
      <w:pPr>
        <w:rPr>
          <w:u w:val="single"/>
        </w:rPr>
      </w:pPr>
      <w:r>
        <w:rPr>
          <w:u w:val="single"/>
        </w:rPr>
        <w:t>Essai Groises, blé tendre hiver (2013)</w:t>
      </w:r>
    </w:p>
    <w:p w14:paraId="48660386" w14:textId="77777777" w:rsidR="00324A8A" w:rsidRDefault="00324A8A"/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00"/>
        <w:gridCol w:w="5101"/>
      </w:tblGrid>
      <w:tr w:rsidR="00324A8A" w14:paraId="5F456CE8" w14:textId="77777777">
        <w:trPr>
          <w:trHeight w:val="2856"/>
        </w:trPr>
        <w:tc>
          <w:tcPr>
            <w:tcW w:w="5100" w:type="dxa"/>
          </w:tcPr>
          <w:p w14:paraId="0CA2030D" w14:textId="77777777" w:rsidR="00324A8A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1" allowOverlap="1" wp14:anchorId="6755C594" wp14:editId="6089B21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144780</wp:posOffset>
                  </wp:positionV>
                  <wp:extent cx="3101340" cy="1779270"/>
                  <wp:effectExtent l="0" t="0" r="0" b="0"/>
                  <wp:wrapSquare wrapText="largest"/>
                  <wp:docPr id="1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1340" cy="1779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100" w:type="dxa"/>
          </w:tcPr>
          <w:p w14:paraId="3E5BB542" w14:textId="77777777" w:rsidR="00324A8A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1" allowOverlap="1" wp14:anchorId="1D819803" wp14:editId="0FB1706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01975" cy="1866900"/>
                  <wp:effectExtent l="0" t="0" r="0" b="0"/>
                  <wp:wrapSquare wrapText="largest"/>
                  <wp:docPr id="2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1975" cy="1866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056FE883" w14:textId="77777777" w:rsidR="00324A8A" w:rsidRDefault="00324A8A">
      <w:pPr>
        <w:rPr>
          <w:u w:val="single"/>
        </w:rPr>
      </w:pPr>
    </w:p>
    <w:p w14:paraId="3137901B" w14:textId="77777777" w:rsidR="00324A8A" w:rsidRDefault="00324A8A">
      <w:pPr>
        <w:rPr>
          <w:u w:val="single"/>
        </w:rPr>
      </w:pPr>
    </w:p>
    <w:p w14:paraId="3BA01D39" w14:textId="77777777" w:rsidR="00324A8A" w:rsidRDefault="00000000">
      <w:pPr>
        <w:rPr>
          <w:u w:val="single"/>
        </w:rPr>
      </w:pPr>
      <w:r>
        <w:rPr>
          <w:u w:val="single"/>
        </w:rPr>
        <w:t>Essai Groises, orge printemps (2014)</w:t>
      </w:r>
    </w:p>
    <w:p w14:paraId="088DDD24" w14:textId="77777777" w:rsidR="00324A8A" w:rsidRDefault="00324A8A"/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12"/>
        <w:gridCol w:w="5089"/>
      </w:tblGrid>
      <w:tr w:rsidR="00324A8A" w14:paraId="6AA3A2ED" w14:textId="77777777">
        <w:trPr>
          <w:trHeight w:val="2856"/>
        </w:trPr>
        <w:tc>
          <w:tcPr>
            <w:tcW w:w="5111" w:type="dxa"/>
          </w:tcPr>
          <w:p w14:paraId="456961DB" w14:textId="77777777" w:rsidR="00324A8A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4" behindDoc="0" locked="0" layoutInCell="1" allowOverlap="1" wp14:anchorId="2531D392" wp14:editId="038E4BB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08325" cy="1807210"/>
                  <wp:effectExtent l="0" t="0" r="0" b="0"/>
                  <wp:wrapSquare wrapText="largest"/>
                  <wp:docPr id="3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8325" cy="18072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89" w:type="dxa"/>
          </w:tcPr>
          <w:p w14:paraId="76DBD5BD" w14:textId="77777777" w:rsidR="00324A8A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5" behindDoc="0" locked="0" layoutInCell="1" allowOverlap="1" wp14:anchorId="04FAECB2" wp14:editId="295713E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94990" cy="1825625"/>
                  <wp:effectExtent l="0" t="0" r="0" b="0"/>
                  <wp:wrapSquare wrapText="largest"/>
                  <wp:docPr id="4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4990" cy="1825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22AE5443" w14:textId="77777777" w:rsidR="00324A8A" w:rsidRDefault="00324A8A">
      <w:pPr>
        <w:rPr>
          <w:u w:val="single"/>
        </w:rPr>
      </w:pPr>
    </w:p>
    <w:p w14:paraId="14E352FA" w14:textId="77777777" w:rsidR="00324A8A" w:rsidRDefault="00324A8A">
      <w:pPr>
        <w:rPr>
          <w:u w:val="single"/>
        </w:rPr>
      </w:pPr>
    </w:p>
    <w:p w14:paraId="6FF302FB" w14:textId="329185A2" w:rsidR="00324A8A" w:rsidRDefault="00000000">
      <w:pPr>
        <w:rPr>
          <w:u w:val="single"/>
        </w:rPr>
      </w:pPr>
      <w:r>
        <w:br w:type="page"/>
      </w:r>
    </w:p>
    <w:p w14:paraId="58C63FEF" w14:textId="77777777" w:rsidR="00324A8A" w:rsidRDefault="00000000">
      <w:pPr>
        <w:rPr>
          <w:u w:val="single"/>
        </w:rPr>
      </w:pPr>
      <w:r>
        <w:rPr>
          <w:u w:val="single"/>
        </w:rPr>
        <w:lastRenderedPageBreak/>
        <w:t>Essai Groises, blé hiver et orge printemps</w:t>
      </w:r>
    </w:p>
    <w:p w14:paraId="488F8B44" w14:textId="77777777" w:rsidR="00324A8A" w:rsidRDefault="00324A8A"/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12"/>
        <w:gridCol w:w="5089"/>
      </w:tblGrid>
      <w:tr w:rsidR="00324A8A" w14:paraId="393BC96F" w14:textId="77777777">
        <w:trPr>
          <w:trHeight w:val="2856"/>
        </w:trPr>
        <w:tc>
          <w:tcPr>
            <w:tcW w:w="5111" w:type="dxa"/>
          </w:tcPr>
          <w:p w14:paraId="45DE8891" w14:textId="77777777" w:rsidR="00324A8A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6" behindDoc="0" locked="0" layoutInCell="1" allowOverlap="1" wp14:anchorId="0CA330FB" wp14:editId="6B9AB92A">
                  <wp:simplePos x="0" y="0"/>
                  <wp:positionH relativeFrom="column">
                    <wp:posOffset>15240</wp:posOffset>
                  </wp:positionH>
                  <wp:positionV relativeFrom="paragraph">
                    <wp:posOffset>83820</wp:posOffset>
                  </wp:positionV>
                  <wp:extent cx="3108325" cy="1807210"/>
                  <wp:effectExtent l="0" t="0" r="0" b="0"/>
                  <wp:wrapSquare wrapText="largest"/>
                  <wp:docPr id="5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8325" cy="18072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89" w:type="dxa"/>
          </w:tcPr>
          <w:p w14:paraId="052A0CDA" w14:textId="77777777" w:rsidR="00324A8A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7" behindDoc="0" locked="0" layoutInCell="1" allowOverlap="1" wp14:anchorId="29BE7200" wp14:editId="0A2839A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137160</wp:posOffset>
                  </wp:positionV>
                  <wp:extent cx="3094990" cy="1856105"/>
                  <wp:effectExtent l="0" t="0" r="0" b="0"/>
                  <wp:wrapSquare wrapText="largest"/>
                  <wp:docPr id="6" name="Imag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4990" cy="18561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45AB70AE" w14:textId="77777777" w:rsidR="00324A8A" w:rsidRDefault="00324A8A">
      <w:pPr>
        <w:rPr>
          <w:u w:val="single"/>
        </w:rPr>
      </w:pPr>
    </w:p>
    <w:p w14:paraId="5D0E9661" w14:textId="77777777" w:rsidR="00324A8A" w:rsidRDefault="00324A8A">
      <w:pPr>
        <w:rPr>
          <w:u w:val="single"/>
        </w:rPr>
      </w:pPr>
    </w:p>
    <w:p w14:paraId="13ABF8E8" w14:textId="77777777" w:rsidR="00324A8A" w:rsidRDefault="00000000">
      <w:pPr>
        <w:rPr>
          <w:u w:val="single"/>
        </w:rPr>
      </w:pPr>
      <w:r>
        <w:rPr>
          <w:u w:val="single"/>
        </w:rPr>
        <w:t>Essai Aspach le Bas, toutes cultures (maïs, maïs fourrage et colza)</w:t>
      </w:r>
    </w:p>
    <w:p w14:paraId="4778A4D0" w14:textId="77777777" w:rsidR="00324A8A" w:rsidRDefault="00324A8A">
      <w:pPr>
        <w:rPr>
          <w:u w:val="single"/>
        </w:rPr>
      </w:pP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98"/>
        <w:gridCol w:w="5003"/>
      </w:tblGrid>
      <w:tr w:rsidR="00324A8A" w14:paraId="1F81A385" w14:textId="77777777">
        <w:trPr>
          <w:trHeight w:val="2856"/>
        </w:trPr>
        <w:tc>
          <w:tcPr>
            <w:tcW w:w="5197" w:type="dxa"/>
          </w:tcPr>
          <w:p w14:paraId="7A5792CE" w14:textId="77777777" w:rsidR="00324A8A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8" behindDoc="0" locked="0" layoutInCell="1" allowOverlap="1" wp14:anchorId="4438725E" wp14:editId="44884A8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53340</wp:posOffset>
                  </wp:positionV>
                  <wp:extent cx="3162935" cy="1864360"/>
                  <wp:effectExtent l="0" t="0" r="0" b="0"/>
                  <wp:wrapSquare wrapText="largest"/>
                  <wp:docPr id="7" name="Image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2935" cy="1864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03" w:type="dxa"/>
          </w:tcPr>
          <w:p w14:paraId="0CA7E179" w14:textId="77777777" w:rsidR="00324A8A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9" behindDoc="0" locked="0" layoutInCell="1" allowOverlap="1" wp14:anchorId="3BA0EB39" wp14:editId="276CC80B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40380" cy="1830070"/>
                  <wp:effectExtent l="0" t="0" r="0" b="0"/>
                  <wp:wrapSquare wrapText="largest"/>
                  <wp:docPr id="8" name="Image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0380" cy="1830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4B6AE082" w14:textId="77777777" w:rsidR="00324A8A" w:rsidRDefault="00324A8A"/>
    <w:p w14:paraId="5E33C819" w14:textId="77777777" w:rsidR="00324A8A" w:rsidRDefault="00000000">
      <w:pPr>
        <w:rPr>
          <w:u w:val="single"/>
        </w:rPr>
      </w:pPr>
      <w:r>
        <w:rPr>
          <w:u w:val="single"/>
        </w:rPr>
        <w:t>Essai Aspach le Bas, maïs</w:t>
      </w:r>
    </w:p>
    <w:p w14:paraId="03903E01" w14:textId="77777777" w:rsidR="00324A8A" w:rsidRDefault="00324A8A">
      <w:pPr>
        <w:rPr>
          <w:u w:val="single"/>
        </w:rPr>
      </w:pP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98"/>
        <w:gridCol w:w="5003"/>
      </w:tblGrid>
      <w:tr w:rsidR="00324A8A" w14:paraId="2C9AA84E" w14:textId="77777777">
        <w:trPr>
          <w:trHeight w:val="2856"/>
        </w:trPr>
        <w:tc>
          <w:tcPr>
            <w:tcW w:w="5197" w:type="dxa"/>
          </w:tcPr>
          <w:p w14:paraId="4FA75473" w14:textId="77777777" w:rsidR="00324A8A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11" behindDoc="0" locked="0" layoutInCell="1" allowOverlap="1" wp14:anchorId="13431BC6" wp14:editId="108D433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76200</wp:posOffset>
                  </wp:positionV>
                  <wp:extent cx="3162935" cy="1807210"/>
                  <wp:effectExtent l="0" t="0" r="0" b="0"/>
                  <wp:wrapSquare wrapText="largest"/>
                  <wp:docPr id="9" name="Image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2935" cy="18072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03" w:type="dxa"/>
          </w:tcPr>
          <w:p w14:paraId="615FA06F" w14:textId="77777777" w:rsidR="00324A8A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443773FB" w14:textId="77777777" w:rsidR="00324A8A" w:rsidRDefault="00324A8A"/>
    <w:p w14:paraId="1E692E24" w14:textId="77777777" w:rsidR="00324A8A" w:rsidRDefault="00000000">
      <w:pPr>
        <w:rPr>
          <w:u w:val="single"/>
        </w:rPr>
      </w:pPr>
      <w:r>
        <w:br w:type="page"/>
      </w:r>
    </w:p>
    <w:p w14:paraId="441BD945" w14:textId="77777777" w:rsidR="00324A8A" w:rsidRDefault="00000000">
      <w:pPr>
        <w:rPr>
          <w:u w:val="single"/>
        </w:rPr>
      </w:pPr>
      <w:r>
        <w:rPr>
          <w:u w:val="single"/>
        </w:rPr>
        <w:lastRenderedPageBreak/>
        <w:t>Essai Aspach le Bas, maïs fourrage</w:t>
      </w:r>
    </w:p>
    <w:p w14:paraId="7B6AFCC3" w14:textId="77777777" w:rsidR="00324A8A" w:rsidRDefault="00324A8A">
      <w:pPr>
        <w:rPr>
          <w:u w:val="single"/>
        </w:rPr>
      </w:pP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98"/>
        <w:gridCol w:w="5003"/>
      </w:tblGrid>
      <w:tr w:rsidR="00324A8A" w14:paraId="07BB6066" w14:textId="77777777">
        <w:trPr>
          <w:trHeight w:val="2856"/>
        </w:trPr>
        <w:tc>
          <w:tcPr>
            <w:tcW w:w="5197" w:type="dxa"/>
          </w:tcPr>
          <w:p w14:paraId="526FB6BB" w14:textId="77777777" w:rsidR="00324A8A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12" behindDoc="0" locked="0" layoutInCell="1" allowOverlap="1" wp14:anchorId="16593981" wp14:editId="77FFC222">
                  <wp:simplePos x="0" y="0"/>
                  <wp:positionH relativeFrom="column">
                    <wp:posOffset>-45720</wp:posOffset>
                  </wp:positionH>
                  <wp:positionV relativeFrom="paragraph">
                    <wp:posOffset>137160</wp:posOffset>
                  </wp:positionV>
                  <wp:extent cx="3162935" cy="1849755"/>
                  <wp:effectExtent l="0" t="0" r="0" b="0"/>
                  <wp:wrapSquare wrapText="largest"/>
                  <wp:docPr id="10" name="Image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2935" cy="1849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03" w:type="dxa"/>
          </w:tcPr>
          <w:p w14:paraId="22C2015F" w14:textId="77777777" w:rsidR="00324A8A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3A6DD616" w14:textId="77777777" w:rsidR="00324A8A" w:rsidRDefault="00324A8A"/>
    <w:p w14:paraId="22BAEA34" w14:textId="77777777" w:rsidR="00324A8A" w:rsidRDefault="00000000">
      <w:pPr>
        <w:rPr>
          <w:u w:val="single"/>
        </w:rPr>
      </w:pPr>
      <w:r>
        <w:rPr>
          <w:u w:val="single"/>
        </w:rPr>
        <w:t>Essai Aspach le Bas, colza</w:t>
      </w:r>
    </w:p>
    <w:p w14:paraId="77B7890E" w14:textId="77777777" w:rsidR="00324A8A" w:rsidRDefault="00324A8A">
      <w:pPr>
        <w:rPr>
          <w:u w:val="single"/>
        </w:rPr>
      </w:pP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98"/>
        <w:gridCol w:w="5003"/>
      </w:tblGrid>
      <w:tr w:rsidR="00324A8A" w14:paraId="3D2044B3" w14:textId="77777777">
        <w:trPr>
          <w:trHeight w:val="2856"/>
        </w:trPr>
        <w:tc>
          <w:tcPr>
            <w:tcW w:w="5197" w:type="dxa"/>
          </w:tcPr>
          <w:p w14:paraId="5711D8D1" w14:textId="77777777" w:rsidR="00324A8A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10" behindDoc="0" locked="0" layoutInCell="1" allowOverlap="1" wp14:anchorId="29C77C01" wp14:editId="64ECEA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62935" cy="1864360"/>
                  <wp:effectExtent l="0" t="0" r="0" b="0"/>
                  <wp:wrapSquare wrapText="largest"/>
                  <wp:docPr id="11" name="Image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2935" cy="1864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03" w:type="dxa"/>
          </w:tcPr>
          <w:p w14:paraId="62B7B825" w14:textId="77777777" w:rsidR="00324A8A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19F85807" w14:textId="77777777" w:rsidR="00324A8A" w:rsidRDefault="00324A8A"/>
    <w:sectPr w:rsidR="00324A8A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A8A"/>
    <w:rsid w:val="00131BEE"/>
    <w:rsid w:val="00324A8A"/>
    <w:rsid w:val="00904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C757D0B"/>
  <w15:docId w15:val="{7F04017E-6AA9-435E-B5F7-4FAF3B5F6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  <w:lang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customXml" Target="../customXml/item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19" Type="http://schemas.openxmlformats.org/officeDocument/2006/relationships/customXml" Target="../customXml/item3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317D198-715C-4D54-907D-349D53E3B1E7}"/>
</file>

<file path=customXml/itemProps2.xml><?xml version="1.0" encoding="utf-8"?>
<ds:datastoreItem xmlns:ds="http://schemas.openxmlformats.org/officeDocument/2006/customXml" ds:itemID="{30217A3E-3255-4FA4-ABAB-F7F62C3D1B1D}"/>
</file>

<file path=customXml/itemProps3.xml><?xml version="1.0" encoding="utf-8"?>
<ds:datastoreItem xmlns:ds="http://schemas.openxmlformats.org/officeDocument/2006/customXml" ds:itemID="{BC8EA9BA-73BD-410E-83B4-F4C24AA4D0A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</Words>
  <Characters>391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78</cp:revision>
  <dcterms:created xsi:type="dcterms:W3CDTF">2023-04-26T16:11:00Z</dcterms:created>
  <dcterms:modified xsi:type="dcterms:W3CDTF">2024-08-11T08:06:00Z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