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12C94" w14:textId="77777777" w:rsidR="0071550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Fig-ajust-JUSTE_P-Pelloquin_StGeorgesdeRex.docx</w:t>
      </w:r>
    </w:p>
    <w:p w14:paraId="41C81EA7" w14:textId="77777777" w:rsidR="0071550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354CD44B" w14:textId="77777777" w:rsidR="0071550D" w:rsidRDefault="0071550D">
      <w:pPr>
        <w:rPr>
          <w:sz w:val="20"/>
          <w:szCs w:val="20"/>
        </w:rPr>
      </w:pPr>
    </w:p>
    <w:p w14:paraId="5F79231A" w14:textId="77777777" w:rsidR="0071550D" w:rsidRDefault="0071550D">
      <w:pPr>
        <w:rPr>
          <w:sz w:val="20"/>
          <w:szCs w:val="20"/>
        </w:rPr>
      </w:pPr>
    </w:p>
    <w:p w14:paraId="45447ED3" w14:textId="77777777" w:rsidR="0071550D" w:rsidRDefault="0071550D"/>
    <w:p w14:paraId="6FC25172" w14:textId="77777777" w:rsidR="0071550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</w:t>
      </w:r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</w:rPr>
        <w:t>Pelloquin_StGeorgesdeRex</w:t>
      </w:r>
      <w:proofErr w:type="spellEnd"/>
      <w:r>
        <w:rPr>
          <w:b/>
          <w:sz w:val="28"/>
        </w:rPr>
        <w:t xml:space="preserve"> (79), </w:t>
      </w:r>
    </w:p>
    <w:p w14:paraId="0CBB78BB" w14:textId="77777777" w:rsidR="0071550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F134A38" w14:textId="77777777" w:rsidR="0071550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22FF08B0" w14:textId="4115B25B" w:rsidR="00325B8C" w:rsidRDefault="00325B8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213073B" w14:textId="77777777" w:rsidR="0071550D" w:rsidRDefault="0071550D">
      <w:pPr>
        <w:jc w:val="center"/>
        <w:rPr>
          <w:u w:val="single"/>
        </w:rPr>
      </w:pPr>
    </w:p>
    <w:p w14:paraId="5F0947CF" w14:textId="77777777" w:rsidR="0071550D" w:rsidRDefault="0071550D">
      <w:pPr>
        <w:jc w:val="center"/>
        <w:rPr>
          <w:b/>
          <w:sz w:val="28"/>
        </w:rPr>
      </w:pPr>
    </w:p>
    <w:p w14:paraId="0214C744" w14:textId="77777777" w:rsidR="0071550D" w:rsidRDefault="0071550D">
      <w:pPr>
        <w:jc w:val="center"/>
        <w:rPr>
          <w:i/>
          <w:iCs/>
          <w:sz w:val="24"/>
          <w:szCs w:val="24"/>
        </w:rPr>
      </w:pPr>
    </w:p>
    <w:p w14:paraId="722D20DD" w14:textId="77777777" w:rsidR="0071550D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852C216" w14:textId="77777777" w:rsidR="0071550D" w:rsidRDefault="0071550D"/>
    <w:p w14:paraId="29ECA3E1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6F52ADC8" w14:textId="77777777">
        <w:trPr>
          <w:trHeight w:val="2856"/>
        </w:trPr>
        <w:tc>
          <w:tcPr>
            <w:tcW w:w="5159" w:type="dxa"/>
          </w:tcPr>
          <w:p w14:paraId="7657B910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76C3D292" wp14:editId="5172192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800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E63A236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13CFA84" wp14:editId="3B6356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5133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1E1CC63" w14:textId="77777777" w:rsidR="0071550D" w:rsidRDefault="0071550D">
      <w:pPr>
        <w:rPr>
          <w:i/>
          <w:iCs/>
        </w:rPr>
      </w:pPr>
    </w:p>
    <w:p w14:paraId="5E6AE02F" w14:textId="77777777" w:rsidR="0071550D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45274C55" w14:textId="77777777" w:rsidR="0071550D" w:rsidRDefault="0071550D">
      <w:pPr>
        <w:rPr>
          <w:u w:val="single"/>
        </w:rPr>
      </w:pPr>
    </w:p>
    <w:p w14:paraId="0FA829E1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74910144" w14:textId="77777777">
        <w:trPr>
          <w:trHeight w:val="2856"/>
        </w:trPr>
        <w:tc>
          <w:tcPr>
            <w:tcW w:w="5159" w:type="dxa"/>
          </w:tcPr>
          <w:p w14:paraId="415B5DC7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6CFFD6B9" wp14:editId="2DDD6EC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784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929683E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2F037B1" wp14:editId="749541E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3245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9EA795F" w14:textId="77777777" w:rsidR="0071550D" w:rsidRDefault="0071550D">
      <w:pPr>
        <w:rPr>
          <w:u w:val="single"/>
        </w:rPr>
      </w:pPr>
    </w:p>
    <w:p w14:paraId="333F3277" w14:textId="77777777" w:rsidR="0071550D" w:rsidRDefault="0071550D">
      <w:pPr>
        <w:rPr>
          <w:u w:val="single"/>
        </w:rPr>
      </w:pPr>
    </w:p>
    <w:p w14:paraId="1A7FC9F0" w14:textId="77777777" w:rsidR="0071550D" w:rsidRDefault="0071550D">
      <w:pPr>
        <w:rPr>
          <w:u w:val="single"/>
        </w:rPr>
      </w:pPr>
    </w:p>
    <w:p w14:paraId="3372B356" w14:textId="77777777" w:rsidR="0071550D" w:rsidRDefault="00000000">
      <w:pPr>
        <w:rPr>
          <w:u w:val="single"/>
        </w:rPr>
      </w:pPr>
      <w:r>
        <w:br w:type="page"/>
      </w:r>
    </w:p>
    <w:p w14:paraId="5256B818" w14:textId="77777777" w:rsidR="0071550D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63E13FFE" w14:textId="77777777" w:rsidR="0071550D" w:rsidRDefault="0071550D">
      <w:pPr>
        <w:rPr>
          <w:u w:val="single"/>
        </w:rPr>
      </w:pPr>
    </w:p>
    <w:p w14:paraId="5360D3DB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2B0B176B" w14:textId="77777777">
        <w:trPr>
          <w:trHeight w:val="2856"/>
        </w:trPr>
        <w:tc>
          <w:tcPr>
            <w:tcW w:w="5159" w:type="dxa"/>
          </w:tcPr>
          <w:p w14:paraId="44AC5791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1D0D9156" wp14:editId="2C8D4B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7530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2A83BCE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43856ED7" wp14:editId="70FA19A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5780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8E2595" w14:textId="77777777" w:rsidR="0071550D" w:rsidRDefault="0071550D">
      <w:pPr>
        <w:rPr>
          <w:u w:val="single"/>
        </w:rPr>
      </w:pPr>
    </w:p>
    <w:p w14:paraId="5F44AA6E" w14:textId="77777777" w:rsidR="0071550D" w:rsidRDefault="00000000">
      <w:pPr>
        <w:rPr>
          <w:u w:val="single"/>
        </w:rPr>
      </w:pPr>
      <w:r>
        <w:rPr>
          <w:u w:val="single"/>
        </w:rPr>
        <w:t>Toutes années, pomme de terre</w:t>
      </w:r>
    </w:p>
    <w:p w14:paraId="684B2DFA" w14:textId="77777777" w:rsidR="0071550D" w:rsidRDefault="0071550D">
      <w:pPr>
        <w:rPr>
          <w:u w:val="single"/>
        </w:rPr>
      </w:pPr>
    </w:p>
    <w:p w14:paraId="272FBEDE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3E4F3D49" w14:textId="77777777">
        <w:trPr>
          <w:trHeight w:val="2856"/>
        </w:trPr>
        <w:tc>
          <w:tcPr>
            <w:tcW w:w="5159" w:type="dxa"/>
          </w:tcPr>
          <w:p w14:paraId="6DBA0577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5B60211" wp14:editId="727A12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79768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47096A0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0EEE61A" w14:textId="77777777" w:rsidR="0071550D" w:rsidRDefault="0071550D">
      <w:pPr>
        <w:rPr>
          <w:u w:val="single"/>
        </w:rPr>
      </w:pPr>
    </w:p>
    <w:p w14:paraId="67FE18FB" w14:textId="77777777" w:rsidR="0071550D" w:rsidRDefault="00000000">
      <w:pPr>
        <w:rPr>
          <w:u w:val="single"/>
        </w:rPr>
      </w:pPr>
      <w:r>
        <w:rPr>
          <w:u w:val="single"/>
        </w:rPr>
        <w:t>Toutes années, seigle</w:t>
      </w:r>
    </w:p>
    <w:p w14:paraId="1A115577" w14:textId="77777777" w:rsidR="0071550D" w:rsidRDefault="0071550D">
      <w:pPr>
        <w:rPr>
          <w:u w:val="single"/>
        </w:rPr>
      </w:pPr>
    </w:p>
    <w:p w14:paraId="260873F9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06F29FEB" w14:textId="77777777">
        <w:trPr>
          <w:trHeight w:val="2856"/>
        </w:trPr>
        <w:tc>
          <w:tcPr>
            <w:tcW w:w="5159" w:type="dxa"/>
          </w:tcPr>
          <w:p w14:paraId="2D55E4B6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501A22EC" wp14:editId="15BA88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435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33D802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4EDB006" w14:textId="77777777" w:rsidR="0071550D" w:rsidRDefault="0071550D">
      <w:pPr>
        <w:rPr>
          <w:u w:val="single"/>
        </w:rPr>
      </w:pPr>
    </w:p>
    <w:p w14:paraId="4D868BC1" w14:textId="77777777" w:rsidR="0071550D" w:rsidRDefault="00000000">
      <w:pPr>
        <w:rPr>
          <w:u w:val="single"/>
        </w:rPr>
      </w:pPr>
      <w:r>
        <w:br w:type="page"/>
      </w:r>
    </w:p>
    <w:p w14:paraId="3DAC4015" w14:textId="77777777" w:rsidR="0071550D" w:rsidRDefault="00000000">
      <w:pPr>
        <w:rPr>
          <w:u w:val="single"/>
        </w:rPr>
      </w:pPr>
      <w:r>
        <w:rPr>
          <w:u w:val="single"/>
        </w:rPr>
        <w:lastRenderedPageBreak/>
        <w:t>Toutes années, luzerne</w:t>
      </w:r>
    </w:p>
    <w:p w14:paraId="14233EB9" w14:textId="77777777" w:rsidR="0071550D" w:rsidRDefault="0071550D">
      <w:pPr>
        <w:rPr>
          <w:u w:val="single"/>
        </w:rPr>
      </w:pPr>
    </w:p>
    <w:p w14:paraId="2729F190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685BFDF9" w14:textId="77777777">
        <w:trPr>
          <w:trHeight w:val="2856"/>
        </w:trPr>
        <w:tc>
          <w:tcPr>
            <w:tcW w:w="5159" w:type="dxa"/>
          </w:tcPr>
          <w:p w14:paraId="0F24D730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300B161D" wp14:editId="345C15D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24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36016EB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C2B3A09" w14:textId="77777777" w:rsidR="0071550D" w:rsidRDefault="0071550D">
      <w:pPr>
        <w:rPr>
          <w:u w:val="single"/>
        </w:rPr>
      </w:pPr>
    </w:p>
    <w:p w14:paraId="115E396C" w14:textId="77777777" w:rsidR="0071550D" w:rsidRDefault="00000000">
      <w:pPr>
        <w:rPr>
          <w:u w:val="single"/>
        </w:rPr>
      </w:pPr>
      <w:r>
        <w:rPr>
          <w:u w:val="single"/>
        </w:rPr>
        <w:t>Toutes années, luzerne-dactyle</w:t>
      </w:r>
    </w:p>
    <w:p w14:paraId="66CDA904" w14:textId="77777777" w:rsidR="0071550D" w:rsidRDefault="0071550D">
      <w:pPr>
        <w:rPr>
          <w:u w:val="single"/>
        </w:rPr>
      </w:pPr>
    </w:p>
    <w:p w14:paraId="7AD9F4E9" w14:textId="77777777" w:rsidR="007155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1550D" w14:paraId="2319BA86" w14:textId="77777777">
        <w:trPr>
          <w:trHeight w:val="2856"/>
        </w:trPr>
        <w:tc>
          <w:tcPr>
            <w:tcW w:w="5159" w:type="dxa"/>
          </w:tcPr>
          <w:p w14:paraId="16959585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4BBF1254" wp14:editId="7C2EFAF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3880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95C0FF" w14:textId="77777777" w:rsidR="007155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315E45B2" wp14:editId="08A49C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064510" cy="1827530"/>
                  <wp:effectExtent l="0" t="0" r="0" b="0"/>
                  <wp:wrapSquare wrapText="largest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156FE3" w14:textId="77777777" w:rsidR="0071550D" w:rsidRDefault="0071550D">
      <w:pPr>
        <w:rPr>
          <w:u w:val="single"/>
        </w:rPr>
      </w:pPr>
    </w:p>
    <w:p w14:paraId="2A721CB3" w14:textId="77777777" w:rsidR="0071550D" w:rsidRDefault="0071550D">
      <w:pPr>
        <w:rPr>
          <w:u w:val="single"/>
        </w:rPr>
      </w:pPr>
    </w:p>
    <w:sectPr w:rsidR="0071550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50D"/>
    <w:rsid w:val="00325B8C"/>
    <w:rsid w:val="0071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46E8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4F3456-753E-46B2-B218-7455DF85BACC}"/>
</file>

<file path=customXml/itemProps2.xml><?xml version="1.0" encoding="utf-8"?>
<ds:datastoreItem xmlns:ds="http://schemas.openxmlformats.org/officeDocument/2006/customXml" ds:itemID="{0478C804-7D40-4909-96F2-3A6C9ED8B0A0}"/>
</file>

<file path=customXml/itemProps3.xml><?xml version="1.0" encoding="utf-8"?>
<ds:datastoreItem xmlns:ds="http://schemas.openxmlformats.org/officeDocument/2006/customXml" ds:itemID="{7E5B54A2-07FD-48F3-A815-469C6D68C9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73</cp:revision>
  <dcterms:created xsi:type="dcterms:W3CDTF">2023-04-26T16:11:00Z</dcterms:created>
  <dcterms:modified xsi:type="dcterms:W3CDTF">2024-02-06T09:14:00Z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