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7355" w14:textId="77401025" w:rsidR="007423A6" w:rsidRPr="005A28CA" w:rsidRDefault="005A28CA" w:rsidP="005A28CA">
      <w:pPr>
        <w:spacing w:after="0" w:line="240" w:lineRule="auto"/>
        <w:rPr>
          <w:sz w:val="20"/>
          <w:szCs w:val="20"/>
        </w:rPr>
      </w:pPr>
      <w:r w:rsidRPr="005A28CA">
        <w:rPr>
          <w:sz w:val="20"/>
          <w:szCs w:val="20"/>
        </w:rPr>
        <w:t>Index-</w:t>
      </w:r>
      <w:r w:rsidR="004B7D54">
        <w:rPr>
          <w:sz w:val="20"/>
          <w:szCs w:val="20"/>
        </w:rPr>
        <w:t>Arvalis</w:t>
      </w:r>
      <w:r w:rsidRPr="005A28CA">
        <w:rPr>
          <w:sz w:val="20"/>
          <w:szCs w:val="20"/>
        </w:rPr>
        <w:t>-</w:t>
      </w:r>
      <w:proofErr w:type="spellStart"/>
      <w:r w:rsidRPr="005A28CA">
        <w:rPr>
          <w:sz w:val="20"/>
          <w:szCs w:val="20"/>
        </w:rPr>
        <w:t>seuilP_2024</w:t>
      </w:r>
      <w:proofErr w:type="spellEnd"/>
    </w:p>
    <w:p w14:paraId="1BFA9344" w14:textId="427088B2" w:rsidR="005A28CA" w:rsidRPr="005A28CA" w:rsidRDefault="005A28CA" w:rsidP="005A28CA">
      <w:pPr>
        <w:spacing w:after="0" w:line="240" w:lineRule="auto"/>
        <w:rPr>
          <w:sz w:val="20"/>
          <w:szCs w:val="20"/>
        </w:rPr>
      </w:pPr>
      <w:proofErr w:type="spellStart"/>
      <w:r w:rsidRPr="005A28CA">
        <w:rPr>
          <w:sz w:val="20"/>
          <w:szCs w:val="20"/>
        </w:rPr>
        <w:t>P.Denoroy</w:t>
      </w:r>
      <w:proofErr w:type="spellEnd"/>
      <w:r w:rsidRPr="005A28CA">
        <w:rPr>
          <w:sz w:val="20"/>
          <w:szCs w:val="20"/>
        </w:rPr>
        <w:t xml:space="preserve"> ; version </w:t>
      </w:r>
      <w:proofErr w:type="spellStart"/>
      <w:r w:rsidRPr="005A28CA">
        <w:rPr>
          <w:sz w:val="20"/>
          <w:szCs w:val="20"/>
        </w:rPr>
        <w:t>2024</w:t>
      </w:r>
      <w:r w:rsidR="008300F8">
        <w:rPr>
          <w:sz w:val="20"/>
          <w:szCs w:val="20"/>
        </w:rPr>
        <w:t>avril30</w:t>
      </w:r>
      <w:proofErr w:type="spellEnd"/>
    </w:p>
    <w:p w14:paraId="5191E793" w14:textId="77777777" w:rsidR="005A28CA" w:rsidRDefault="005A28CA" w:rsidP="005A28CA">
      <w:pPr>
        <w:spacing w:after="0" w:line="240" w:lineRule="auto"/>
      </w:pPr>
    </w:p>
    <w:p w14:paraId="419FE86B" w14:textId="77777777" w:rsidR="005A28CA" w:rsidRDefault="005A28CA" w:rsidP="005A28CA">
      <w:pPr>
        <w:spacing w:after="0" w:line="240" w:lineRule="auto"/>
      </w:pPr>
    </w:p>
    <w:p w14:paraId="7C42EAB2" w14:textId="77777777" w:rsidR="005A28CA" w:rsidRDefault="005A28CA" w:rsidP="005A28CA">
      <w:pPr>
        <w:spacing w:after="0" w:line="240" w:lineRule="auto"/>
      </w:pPr>
    </w:p>
    <w:p w14:paraId="66660F42" w14:textId="6671CEFA" w:rsidR="005A28CA" w:rsidRPr="005A28CA" w:rsidRDefault="005A28CA" w:rsidP="005A28CA">
      <w:pPr>
        <w:spacing w:after="0" w:line="240" w:lineRule="auto"/>
        <w:jc w:val="center"/>
        <w:rPr>
          <w:b/>
          <w:bCs/>
        </w:rPr>
      </w:pPr>
      <w:r w:rsidRPr="005A28CA">
        <w:rPr>
          <w:b/>
          <w:bCs/>
        </w:rPr>
        <w:t>Fichiers placés dans les archives Comifer « seuil P 2024 »</w:t>
      </w:r>
    </w:p>
    <w:p w14:paraId="745AAFA6" w14:textId="77777777" w:rsidR="005A28CA" w:rsidRDefault="005A28CA" w:rsidP="005A28CA">
      <w:pPr>
        <w:spacing w:after="0" w:line="240" w:lineRule="auto"/>
      </w:pPr>
    </w:p>
    <w:p w14:paraId="0584FDE9" w14:textId="3122DB40" w:rsidR="004B7D54" w:rsidRPr="004B7D54" w:rsidRDefault="004B7D54" w:rsidP="005A28CA">
      <w:pPr>
        <w:spacing w:after="0" w:line="240" w:lineRule="auto"/>
        <w:rPr>
          <w:b/>
          <w:bCs/>
        </w:rPr>
      </w:pPr>
      <w:r w:rsidRPr="004B7D54">
        <w:rPr>
          <w:b/>
          <w:bCs/>
        </w:rPr>
        <w:t>Pour le répertoire …  /Autres-essais-P/Arvalis</w:t>
      </w:r>
    </w:p>
    <w:p w14:paraId="78BA4A2D" w14:textId="77777777" w:rsidR="004B7D54" w:rsidRDefault="004B7D54" w:rsidP="005A28CA">
      <w:pPr>
        <w:spacing w:after="0" w:line="240" w:lineRule="auto"/>
      </w:pPr>
    </w:p>
    <w:p w14:paraId="1A6B0617" w14:textId="5ACCF796" w:rsidR="004C1A43" w:rsidRPr="004C1A43" w:rsidRDefault="004C1A43" w:rsidP="004C1A43">
      <w:pPr>
        <w:spacing w:after="0" w:line="240" w:lineRule="auto"/>
        <w:jc w:val="both"/>
        <w:rPr>
          <w:u w:val="single"/>
        </w:rPr>
      </w:pPr>
      <w:r w:rsidRPr="004C1A43">
        <w:rPr>
          <w:u w:val="single"/>
        </w:rPr>
        <w:t xml:space="preserve">Explications : </w:t>
      </w:r>
    </w:p>
    <w:p w14:paraId="1C11BD28" w14:textId="77777777" w:rsidR="004C1A43" w:rsidRDefault="004C1A43" w:rsidP="004C1A43">
      <w:pPr>
        <w:spacing w:after="0" w:line="240" w:lineRule="auto"/>
        <w:jc w:val="both"/>
      </w:pPr>
    </w:p>
    <w:p w14:paraId="0BCBC225" w14:textId="4F47AF54" w:rsidR="005A28CA" w:rsidRDefault="005A28CA" w:rsidP="004C1A43">
      <w:pPr>
        <w:spacing w:after="0" w:line="240" w:lineRule="auto"/>
        <w:jc w:val="both"/>
      </w:pPr>
      <w:r>
        <w:t xml:space="preserve">Il s’agit des fichiers concernant le traitement des Indice de rendement (IR) pour </w:t>
      </w:r>
      <w:r w:rsidR="000D181E">
        <w:t>établir</w:t>
      </w:r>
      <w:r>
        <w:t xml:space="preserve"> des seuils d’impasse avec l’outil </w:t>
      </w:r>
      <w:proofErr w:type="spellStart"/>
      <w:r>
        <w:t>Shiny</w:t>
      </w:r>
      <w:proofErr w:type="spellEnd"/>
      <w:r>
        <w:t xml:space="preserve">-R en utilisant le modèle linéaire-plateau </w:t>
      </w:r>
      <w:r w:rsidR="004C1A43">
        <w:t>(</w:t>
      </w:r>
      <w:proofErr w:type="spellStart"/>
      <w:r w:rsidR="004C1A43">
        <w:t>LP</w:t>
      </w:r>
      <w:proofErr w:type="spellEnd"/>
      <w:r w:rsidR="004C1A43">
        <w:t xml:space="preserve">) </w:t>
      </w:r>
      <w:r>
        <w:t>en regroupant tous les IR de tous les essais concernant une culture.</w:t>
      </w:r>
    </w:p>
    <w:p w14:paraId="7A9AA330" w14:textId="77777777" w:rsidR="005A28CA" w:rsidRDefault="005A28CA" w:rsidP="004C1A43">
      <w:pPr>
        <w:spacing w:after="0" w:line="240" w:lineRule="auto"/>
        <w:jc w:val="both"/>
      </w:pPr>
    </w:p>
    <w:p w14:paraId="7D9C7897" w14:textId="77777777" w:rsidR="000D181E" w:rsidRDefault="000D181E" w:rsidP="004C1A43">
      <w:pPr>
        <w:spacing w:after="0" w:line="240" w:lineRule="auto"/>
        <w:jc w:val="both"/>
      </w:pPr>
    </w:p>
    <w:p w14:paraId="21844E21" w14:textId="32ABADF0" w:rsidR="000F4FFE" w:rsidRPr="000F4FFE" w:rsidRDefault="000F4FFE" w:rsidP="004C1A43">
      <w:pPr>
        <w:spacing w:after="0" w:line="240" w:lineRule="auto"/>
        <w:jc w:val="both"/>
        <w:rPr>
          <w:b/>
          <w:bCs/>
        </w:rPr>
      </w:pPr>
      <w:r w:rsidRPr="000F4FFE">
        <w:rPr>
          <w:b/>
          <w:bCs/>
        </w:rPr>
        <w:t xml:space="preserve">Pour Arvalis : </w:t>
      </w:r>
    </w:p>
    <w:p w14:paraId="53E690A3" w14:textId="77777777" w:rsidR="000F4FFE" w:rsidRDefault="000F4FFE" w:rsidP="004C1A43">
      <w:pPr>
        <w:spacing w:after="0" w:line="240" w:lineRule="auto"/>
        <w:jc w:val="both"/>
      </w:pPr>
    </w:p>
    <w:p w14:paraId="7A1F8170" w14:textId="1BA28F06" w:rsidR="000F4FFE" w:rsidRDefault="000F4FFE" w:rsidP="000F4FFE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 xml:space="preserve">essais céréales mis en place par </w:t>
      </w:r>
      <w:proofErr w:type="spellStart"/>
      <w:r>
        <w:t>P.Castillon</w:t>
      </w:r>
      <w:proofErr w:type="spellEnd"/>
      <w:r>
        <w:t xml:space="preserve"> dans les années 2007-2010 pour le </w:t>
      </w:r>
      <w:proofErr w:type="spellStart"/>
      <w:r>
        <w:t>CASDAR</w:t>
      </w:r>
      <w:proofErr w:type="spellEnd"/>
      <w:r>
        <w:t>-RIP</w:t>
      </w:r>
    </w:p>
    <w:p w14:paraId="5B04BA93" w14:textId="7BA753A1" w:rsidR="000F4FFE" w:rsidRDefault="000F4FFE" w:rsidP="000F4FFE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 xml:space="preserve">essais </w:t>
      </w:r>
      <w:r w:rsidR="004F686C">
        <w:t xml:space="preserve">de longue durée </w:t>
      </w:r>
      <w:r>
        <w:t>de Presly</w:t>
      </w:r>
      <w:r w:rsidR="008300F8">
        <w:t xml:space="preserve"> (l’essai de </w:t>
      </w:r>
      <w:proofErr w:type="spellStart"/>
      <w:r w:rsidR="008300F8">
        <w:t>Méry</w:t>
      </w:r>
      <w:proofErr w:type="spellEnd"/>
      <w:r w:rsidR="008300F8">
        <w:t>-es-Bois , pressenti, n’a pas pu être exploité faute d’analyses de terre</w:t>
      </w:r>
      <w:r w:rsidR="004F686C">
        <w:t xml:space="preserve"> disponible</w:t>
      </w:r>
      <w:r w:rsidR="008300F8">
        <w:t>)</w:t>
      </w:r>
    </w:p>
    <w:p w14:paraId="152817E5" w14:textId="77777777" w:rsidR="00653BDA" w:rsidRDefault="00653BDA" w:rsidP="004C1A43">
      <w:pPr>
        <w:spacing w:after="0" w:line="240" w:lineRule="auto"/>
        <w:jc w:val="both"/>
      </w:pPr>
    </w:p>
    <w:p w14:paraId="561F5F95" w14:textId="73E53180" w:rsidR="00653BDA" w:rsidRPr="00653BDA" w:rsidRDefault="00653BDA" w:rsidP="004C1A43">
      <w:pPr>
        <w:spacing w:after="0" w:line="240" w:lineRule="auto"/>
        <w:jc w:val="both"/>
        <w:rPr>
          <w:u w:val="single"/>
        </w:rPr>
      </w:pPr>
      <w:r w:rsidRPr="00653BDA">
        <w:rPr>
          <w:u w:val="single"/>
        </w:rPr>
        <w:t>Répertoires</w:t>
      </w:r>
    </w:p>
    <w:p w14:paraId="3217E82F" w14:textId="77777777" w:rsidR="00653BDA" w:rsidRDefault="00653BDA" w:rsidP="004C1A43">
      <w:pPr>
        <w:spacing w:after="0" w:line="240" w:lineRule="auto"/>
        <w:jc w:val="both"/>
      </w:pPr>
    </w:p>
    <w:p w14:paraId="25BB8424" w14:textId="4144809D" w:rsidR="00653BDA" w:rsidRDefault="00653BDA" w:rsidP="00653BDA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 xml:space="preserve">Presly : </w:t>
      </w:r>
      <w:r w:rsidR="00B0480B">
        <w:t>essai Arvalis de longue durée sur maïs</w:t>
      </w:r>
    </w:p>
    <w:p w14:paraId="5D11C40A" w14:textId="77777777" w:rsidR="00325528" w:rsidRDefault="00325528" w:rsidP="00325528">
      <w:pPr>
        <w:pStyle w:val="Paragraphedeliste"/>
        <w:spacing w:after="0" w:line="240" w:lineRule="auto"/>
        <w:jc w:val="both"/>
      </w:pPr>
    </w:p>
    <w:p w14:paraId="0A9EF5C1" w14:textId="50325DF1" w:rsidR="00653BDA" w:rsidRDefault="00653BDA" w:rsidP="00653BDA">
      <w:pPr>
        <w:spacing w:after="0" w:line="240" w:lineRule="auto"/>
        <w:ind w:left="360"/>
        <w:jc w:val="both"/>
      </w:pPr>
      <w:r>
        <w:t>« </w:t>
      </w:r>
      <w:r w:rsidRPr="00653BDA">
        <w:t>Fig-ajust-JUSTE_P-Presly-</w:t>
      </w:r>
      <w:r w:rsidR="00041708">
        <w:t>2001-2003_</w:t>
      </w:r>
      <w:r w:rsidRPr="00653BDA">
        <w:t>2023oct17-Olsen.docx</w:t>
      </w:r>
      <w:r>
        <w:t xml:space="preserve"> » : résultats des ajustements (figure, paramètres modèle) pour maïs, essais annuels </w:t>
      </w:r>
      <w:r w:rsidR="00041708">
        <w:t xml:space="preserve">2001- à 2003 </w:t>
      </w:r>
      <w:r>
        <w:t xml:space="preserve">&amp; </w:t>
      </w:r>
      <w:r w:rsidR="004D6DDE">
        <w:t>multi annuel</w:t>
      </w:r>
      <w:r>
        <w:t xml:space="preserve"> avec IR.</w:t>
      </w:r>
    </w:p>
    <w:p w14:paraId="55F556F2" w14:textId="313A95F7" w:rsidR="00653BDA" w:rsidRDefault="00F24163" w:rsidP="00653BDA">
      <w:pPr>
        <w:spacing w:after="0" w:line="240" w:lineRule="auto"/>
        <w:ind w:left="360"/>
        <w:jc w:val="both"/>
      </w:pPr>
      <w:r>
        <w:t>« </w:t>
      </w:r>
      <w:r w:rsidRPr="00F24163">
        <w:t>JUSTE_P-jeu-simplifié-Presly-2023oct17__calculs-4.xlsx</w:t>
      </w:r>
      <w:r>
        <w:t> » : fichier de préparation des données avant constitution des fichiers .csv pour ajustement des modèles</w:t>
      </w:r>
    </w:p>
    <w:p w14:paraId="2E57F808" w14:textId="1AE821A0" w:rsidR="004D6DDE" w:rsidRPr="00B0480B" w:rsidRDefault="004D6DDE" w:rsidP="004D6DDE">
      <w:pPr>
        <w:spacing w:after="0" w:line="240" w:lineRule="auto"/>
        <w:ind w:left="360"/>
        <w:jc w:val="both"/>
        <w:rPr>
          <w:i/>
          <w:iCs/>
        </w:rPr>
      </w:pPr>
      <w:r>
        <w:t>« </w:t>
      </w:r>
      <w:r w:rsidRPr="00653BDA">
        <w:t>JUSTE_P-jeu-simplifié-Presly-2023oct17.csv</w:t>
      </w:r>
      <w:r>
        <w:t xml:space="preserve"> » : fichier de données pour traitement avec </w:t>
      </w:r>
      <w:proofErr w:type="spellStart"/>
      <w:r>
        <w:t>Shiny</w:t>
      </w:r>
      <w:proofErr w:type="spellEnd"/>
      <w:r>
        <w:t>-R : toutes donnes de 1989 à 2000</w:t>
      </w:r>
      <w:r w:rsidR="00041708">
        <w:t xml:space="preserve"> </w:t>
      </w:r>
      <w:r w:rsidR="00041708" w:rsidRPr="00B0480B">
        <w:rPr>
          <w:i/>
          <w:iCs/>
        </w:rPr>
        <w:t xml:space="preserve">(NB : le traitement de ces données n’a pas encore été  fait) </w:t>
      </w:r>
    </w:p>
    <w:p w14:paraId="7FD32125" w14:textId="77777777" w:rsidR="004D6DDE" w:rsidRDefault="004D6DDE" w:rsidP="004D6DDE">
      <w:pPr>
        <w:spacing w:after="0" w:line="240" w:lineRule="auto"/>
        <w:ind w:left="360"/>
        <w:jc w:val="both"/>
      </w:pPr>
      <w:r>
        <w:t>« </w:t>
      </w:r>
      <w:r w:rsidRPr="00653BDA">
        <w:t>JUSTE_P-jeu-simplifié-Presly-2023oct17__2001-2003.csv</w:t>
      </w:r>
      <w:r>
        <w:t xml:space="preserve"> » : fichier de données pour traitement avec </w:t>
      </w:r>
      <w:proofErr w:type="spellStart"/>
      <w:r>
        <w:t>Shiny</w:t>
      </w:r>
      <w:proofErr w:type="spellEnd"/>
      <w:r>
        <w:t>-R : toutes donnes de 2001 à 2003</w:t>
      </w:r>
    </w:p>
    <w:p w14:paraId="79D9A9E7" w14:textId="2AC0A206" w:rsidR="004D6DDE" w:rsidRDefault="00E472F4" w:rsidP="00653BDA">
      <w:pPr>
        <w:spacing w:after="0" w:line="240" w:lineRule="auto"/>
        <w:ind w:left="360"/>
        <w:jc w:val="both"/>
      </w:pPr>
      <w:r>
        <w:t>« </w:t>
      </w:r>
      <w:proofErr w:type="spellStart"/>
      <w:r w:rsidRPr="00E472F4">
        <w:t>JUSTE_P</w:t>
      </w:r>
      <w:proofErr w:type="spellEnd"/>
      <w:r w:rsidRPr="00E472F4">
        <w:t>-</w:t>
      </w:r>
      <w:proofErr w:type="spellStart"/>
      <w:r w:rsidRPr="00E472F4">
        <w:t>traitnt</w:t>
      </w:r>
      <w:proofErr w:type="spellEnd"/>
      <w:r w:rsidRPr="00E472F4">
        <w:t>-</w:t>
      </w:r>
      <w:proofErr w:type="spellStart"/>
      <w:r w:rsidRPr="00E472F4">
        <w:t>donnees</w:t>
      </w:r>
      <w:proofErr w:type="spellEnd"/>
      <w:r w:rsidRPr="00E472F4">
        <w:t>-1-seuils-Presly-</w:t>
      </w:r>
      <w:proofErr w:type="spellStart"/>
      <w:r w:rsidRPr="00E472F4">
        <w:t>2023oct17</w:t>
      </w:r>
      <w:proofErr w:type="spellEnd"/>
      <w:r w:rsidRPr="00E472F4">
        <w:t>..xlsx</w:t>
      </w:r>
      <w:r>
        <w:t> » : paramètres des résultat ajustement Presly-maïs</w:t>
      </w:r>
    </w:p>
    <w:p w14:paraId="34BE602A" w14:textId="4A7158E4" w:rsidR="00041708" w:rsidRPr="00B0480B" w:rsidRDefault="00B0480B" w:rsidP="00653BDA">
      <w:pPr>
        <w:spacing w:after="0" w:line="240" w:lineRule="auto"/>
        <w:ind w:left="360"/>
        <w:jc w:val="both"/>
        <w:rPr>
          <w:i/>
          <w:iCs/>
        </w:rPr>
      </w:pPr>
      <w:r w:rsidRPr="00B0480B">
        <w:rPr>
          <w:i/>
          <w:iCs/>
        </w:rPr>
        <w:t xml:space="preserve">NB : Les données </w:t>
      </w:r>
      <w:r w:rsidR="00E75025">
        <w:rPr>
          <w:i/>
          <w:iCs/>
        </w:rPr>
        <w:t xml:space="preserve">Presly </w:t>
      </w:r>
      <w:r w:rsidRPr="00B0480B">
        <w:rPr>
          <w:i/>
          <w:iCs/>
        </w:rPr>
        <w:t>pour les années avant 200 n’ont pas été traitées à ce jour, toutefois, comme il s’agit toujours de cultures de maïs et que la période 2000-2003 donne des résultats déjà assez cohérent, on ne s’attend pas à obtenir des résultats très différents en traitant les données plus anciennes</w:t>
      </w:r>
    </w:p>
    <w:p w14:paraId="68EB56DC" w14:textId="77777777" w:rsidR="00325528" w:rsidRDefault="00325528" w:rsidP="00653BDA">
      <w:pPr>
        <w:spacing w:after="0" w:line="240" w:lineRule="auto"/>
        <w:ind w:left="360"/>
        <w:jc w:val="both"/>
      </w:pPr>
    </w:p>
    <w:p w14:paraId="03B93C28" w14:textId="77777777" w:rsidR="00B0480B" w:rsidRDefault="00B0480B" w:rsidP="00653BDA">
      <w:pPr>
        <w:spacing w:after="0" w:line="240" w:lineRule="auto"/>
        <w:ind w:left="360"/>
        <w:jc w:val="both"/>
      </w:pPr>
    </w:p>
    <w:p w14:paraId="4F50AB1B" w14:textId="77777777" w:rsidR="00B0480B" w:rsidRDefault="00041708" w:rsidP="00041708">
      <w:pPr>
        <w:pStyle w:val="Paragraphedeliste"/>
        <w:numPr>
          <w:ilvl w:val="0"/>
          <w:numId w:val="1"/>
        </w:numPr>
        <w:spacing w:after="0" w:line="240" w:lineRule="auto"/>
        <w:jc w:val="both"/>
      </w:pPr>
      <w:proofErr w:type="spellStart"/>
      <w:r>
        <w:t>CASDAR</w:t>
      </w:r>
      <w:proofErr w:type="spellEnd"/>
      <w:r>
        <w:t xml:space="preserve"> RIP : </w:t>
      </w:r>
      <w:r w:rsidR="00B0480B">
        <w:t xml:space="preserve">divers essais annuels menés dans le cadre du projet </w:t>
      </w:r>
      <w:proofErr w:type="spellStart"/>
      <w:r w:rsidR="00B0480B">
        <w:t>CASDAR</w:t>
      </w:r>
      <w:proofErr w:type="spellEnd"/>
      <w:r w:rsidR="00B0480B">
        <w:t xml:space="preserve"> « RIP ». </w:t>
      </w:r>
    </w:p>
    <w:p w14:paraId="09AF5D04" w14:textId="2952248B" w:rsidR="00041708" w:rsidRDefault="00B0480B" w:rsidP="00B0480B">
      <w:pPr>
        <w:pStyle w:val="Paragraphedeliste"/>
        <w:spacing w:after="0" w:line="240" w:lineRule="auto"/>
        <w:jc w:val="both"/>
      </w:pPr>
      <w:r>
        <w:t xml:space="preserve">Dans ces essais, on partait d’un sol supposé pauvre et on testait une large gamme d’apports, sensés donner une large gamme de disponibilité P du sol. En fait, les sols n’étaient pas toujours assez pauvres en P initialement pour permettre l’expression de réponses bien marquées du rendement des cultures. De plus, d’autres facteurs ont pu interférer sur le rendement des parcelles (infestations d’adventices, etc. …). </w:t>
      </w:r>
    </w:p>
    <w:p w14:paraId="76D4FE83" w14:textId="77777777" w:rsidR="00325528" w:rsidRDefault="00325528" w:rsidP="00325528">
      <w:pPr>
        <w:pStyle w:val="Paragraphedeliste"/>
        <w:spacing w:after="0" w:line="240" w:lineRule="auto"/>
        <w:jc w:val="both"/>
      </w:pPr>
    </w:p>
    <w:p w14:paraId="01887237" w14:textId="77777777" w:rsidR="00041708" w:rsidRDefault="00041708" w:rsidP="00041708">
      <w:pPr>
        <w:spacing w:after="0" w:line="240" w:lineRule="auto"/>
        <w:ind w:firstLine="360"/>
        <w:jc w:val="both"/>
      </w:pPr>
      <w:r>
        <w:t>« </w:t>
      </w:r>
      <w:r w:rsidRPr="004B7D54">
        <w:t>Fig-ajust-JUSTE_P-1-RIP-Arvalis.docx</w:t>
      </w:r>
      <w:r>
        <w:t> » : figures des essais d’ajustement de tous modèles (</w:t>
      </w:r>
      <w:proofErr w:type="spellStart"/>
      <w:r>
        <w:t>LP</w:t>
      </w:r>
      <w:proofErr w:type="spellEnd"/>
      <w:r>
        <w:t xml:space="preserve">, </w:t>
      </w:r>
      <w:proofErr w:type="spellStart"/>
      <w:r>
        <w:t>QP</w:t>
      </w:r>
      <w:proofErr w:type="spellEnd"/>
      <w:r>
        <w:t xml:space="preserve">, </w:t>
      </w:r>
      <w:proofErr w:type="spellStart"/>
      <w:r>
        <w:t>Mitscherlisch</w:t>
      </w:r>
      <w:proofErr w:type="spellEnd"/>
      <w:r>
        <w:t xml:space="preserve">, </w:t>
      </w:r>
      <w:proofErr w:type="spellStart"/>
      <w:r>
        <w:t>Cate</w:t>
      </w:r>
      <w:proofErr w:type="spellEnd"/>
      <w:r>
        <w:t xml:space="preserve">-Nelson) sur les essais Arvalis-RIP. </w:t>
      </w:r>
    </w:p>
    <w:p w14:paraId="18FC14C5" w14:textId="77777777" w:rsidR="00D12E37" w:rsidRDefault="00041708" w:rsidP="00041708">
      <w:pPr>
        <w:spacing w:after="0" w:line="240" w:lineRule="auto"/>
        <w:ind w:firstLine="360"/>
        <w:jc w:val="both"/>
      </w:pPr>
      <w:r>
        <w:t xml:space="preserve">Résultats </w:t>
      </w:r>
      <w:r w:rsidR="00D12E37">
        <w:t xml:space="preserve">minimum </w:t>
      </w:r>
      <w:r>
        <w:t xml:space="preserve">satisfaisant seulement avec les essais : </w:t>
      </w:r>
    </w:p>
    <w:p w14:paraId="51866B39" w14:textId="29A82065" w:rsidR="00041708" w:rsidRDefault="00D12E37" w:rsidP="00D12E37">
      <w:pPr>
        <w:spacing w:after="0" w:line="240" w:lineRule="auto"/>
        <w:ind w:firstLine="708"/>
        <w:jc w:val="both"/>
      </w:pPr>
      <w:r>
        <w:lastRenderedPageBreak/>
        <w:t>Manosque 2009 (blé dur) analyse terre sur 4 cm</w:t>
      </w:r>
      <w:r w:rsidR="007B50E7">
        <w:t xml:space="preserve"> ou 0-20 ou 0-40 cm</w:t>
      </w:r>
      <w:r>
        <w:t xml:space="preserve"> ; </w:t>
      </w:r>
    </w:p>
    <w:p w14:paraId="6307EB0A" w14:textId="1DC94415" w:rsidR="00D12E37" w:rsidRDefault="00D12E37" w:rsidP="00D12E37">
      <w:pPr>
        <w:spacing w:after="0" w:line="240" w:lineRule="auto"/>
        <w:ind w:firstLine="708"/>
        <w:jc w:val="both"/>
      </w:pPr>
      <w:r>
        <w:t>Cailhau 2010 essai 1 blé dur, analyse terre sur 10 cm ou sur 20 cm</w:t>
      </w:r>
    </w:p>
    <w:p w14:paraId="4E8C0961" w14:textId="2D387A72" w:rsidR="00D12E37" w:rsidRDefault="00D12E37" w:rsidP="00D12E37">
      <w:pPr>
        <w:spacing w:after="0" w:line="240" w:lineRule="auto"/>
        <w:ind w:firstLine="708"/>
        <w:jc w:val="both"/>
      </w:pPr>
      <w:r>
        <w:t>Cailhau 2010 essai 3  blé dur analyse terre sur 10 cm ou sur 20 cm</w:t>
      </w:r>
    </w:p>
    <w:p w14:paraId="1F4F6A27" w14:textId="443E27EE" w:rsidR="00D12E37" w:rsidRDefault="00D12E37" w:rsidP="00D12E37">
      <w:pPr>
        <w:spacing w:after="0" w:line="240" w:lineRule="auto"/>
        <w:ind w:firstLine="708"/>
        <w:jc w:val="both"/>
      </w:pPr>
      <w:proofErr w:type="spellStart"/>
      <w:r>
        <w:t>Quemigny</w:t>
      </w:r>
      <w:proofErr w:type="spellEnd"/>
      <w:r>
        <w:t xml:space="preserve"> 2010 orge printemps analyse terre sur 10 cm</w:t>
      </w:r>
      <w:r w:rsidR="00EA528D">
        <w:t xml:space="preserve"> ou sur 20 cm</w:t>
      </w:r>
    </w:p>
    <w:p w14:paraId="7C14AC71" w14:textId="3D031BD3" w:rsidR="007B50E7" w:rsidRDefault="007B50E7" w:rsidP="00D12E37">
      <w:pPr>
        <w:spacing w:after="0" w:line="240" w:lineRule="auto"/>
        <w:ind w:firstLine="708"/>
        <w:jc w:val="both"/>
      </w:pPr>
      <w:r>
        <w:t>Odars 2010 blé dur</w:t>
      </w:r>
    </w:p>
    <w:p w14:paraId="761F529B" w14:textId="41F42878" w:rsidR="00325528" w:rsidRDefault="00325528" w:rsidP="00325528">
      <w:pPr>
        <w:spacing w:after="0" w:line="240" w:lineRule="auto"/>
        <w:ind w:left="708" w:firstLine="708"/>
      </w:pPr>
      <w:r>
        <w:t>Donc seuls les fichiers relatifs à ces essais sont détaillés par la suite.</w:t>
      </w:r>
    </w:p>
    <w:p w14:paraId="23DC74D9" w14:textId="77777777" w:rsidR="00325528" w:rsidRDefault="00325528" w:rsidP="007B50E7">
      <w:pPr>
        <w:spacing w:after="0" w:line="240" w:lineRule="auto"/>
        <w:ind w:left="360"/>
        <w:jc w:val="both"/>
      </w:pPr>
    </w:p>
    <w:p w14:paraId="6A542B81" w14:textId="511091CF" w:rsidR="007B50E7" w:rsidRDefault="007B50E7" w:rsidP="00B0480B">
      <w:pPr>
        <w:spacing w:after="0" w:line="240" w:lineRule="auto"/>
        <w:ind w:left="360"/>
        <w:jc w:val="both"/>
      </w:pPr>
      <w:r>
        <w:t>« </w:t>
      </w:r>
      <w:r w:rsidRPr="007B50E7">
        <w:t>JUSTE_P-traitnt-donnees-1-seuils-Arvalis.xlsx</w:t>
      </w:r>
      <w:r>
        <w:t> » : tableau récapitulatif des paramètres des ajustements obtenus.</w:t>
      </w:r>
      <w:r w:rsidR="009613E0">
        <w:t xml:space="preserve"> Pour tous les modèles (dont modèle </w:t>
      </w:r>
      <w:proofErr w:type="spellStart"/>
      <w:r w:rsidR="009613E0">
        <w:t>LP</w:t>
      </w:r>
      <w:proofErr w:type="spellEnd"/>
      <w:r w:rsidR="009613E0">
        <w:t xml:space="preserve"> pour indicateur analytique </w:t>
      </w:r>
      <w:proofErr w:type="spellStart"/>
      <w:r w:rsidR="009613E0">
        <w:t>P_Olsen</w:t>
      </w:r>
      <w:proofErr w:type="spellEnd"/>
      <w:r w:rsidR="009613E0">
        <w:t xml:space="preserve">) pour les essais Arvalis </w:t>
      </w:r>
    </w:p>
    <w:p w14:paraId="1C530C93" w14:textId="77777777" w:rsidR="00325528" w:rsidRDefault="00325528" w:rsidP="007B50E7">
      <w:pPr>
        <w:spacing w:after="0" w:line="240" w:lineRule="auto"/>
        <w:ind w:left="360"/>
        <w:jc w:val="both"/>
      </w:pPr>
    </w:p>
    <w:p w14:paraId="5A14D643" w14:textId="2C10E7F4" w:rsidR="00325528" w:rsidRDefault="00325528" w:rsidP="007B50E7">
      <w:pPr>
        <w:spacing w:after="0" w:line="240" w:lineRule="auto"/>
        <w:ind w:left="360"/>
        <w:jc w:val="both"/>
      </w:pPr>
      <w:r>
        <w:t>« </w:t>
      </w:r>
      <w:r w:rsidRPr="00325528">
        <w:t>Données-JUSTE_P-Arvalis-Manosque-2009.xlsx</w:t>
      </w:r>
      <w:r>
        <w:t> », « </w:t>
      </w:r>
      <w:r w:rsidRPr="00325528">
        <w:t>Données-JUSTE_P-Arvalis-Cailhau-2010.xlsx</w:t>
      </w:r>
      <w:r>
        <w:t> », « </w:t>
      </w:r>
      <w:r w:rsidRPr="00325528">
        <w:t>Données-JUSTE_P-Arvalis-Quémigny-2010.xlsx</w:t>
      </w:r>
      <w:r>
        <w:t> », « </w:t>
      </w:r>
      <w:r w:rsidRPr="00325528">
        <w:t>Données-JUSTE_P-Arvalis-Odars-2010.xlsx</w:t>
      </w:r>
      <w:r>
        <w:t xml:space="preserve"> » : fichiers de données diverses sur </w:t>
      </w:r>
      <w:r w:rsidR="00E75025">
        <w:t>l</w:t>
      </w:r>
      <w:r>
        <w:t>es essais</w:t>
      </w:r>
      <w:r w:rsidR="00E75025">
        <w:t xml:space="preserve"> sis à Manosque, Cailhau, </w:t>
      </w:r>
      <w:proofErr w:type="spellStart"/>
      <w:r w:rsidR="00E75025">
        <w:t>Quemigny</w:t>
      </w:r>
      <w:proofErr w:type="spellEnd"/>
      <w:r w:rsidR="00E75025">
        <w:t>, Odars</w:t>
      </w:r>
      <w:r>
        <w:t>.</w:t>
      </w:r>
    </w:p>
    <w:p w14:paraId="267CF547" w14:textId="77777777" w:rsidR="00325528" w:rsidRDefault="00325528" w:rsidP="007B50E7">
      <w:pPr>
        <w:spacing w:after="0" w:line="240" w:lineRule="auto"/>
        <w:ind w:left="360"/>
        <w:jc w:val="both"/>
      </w:pPr>
    </w:p>
    <w:p w14:paraId="54C943F0" w14:textId="3C406DFF" w:rsidR="00325528" w:rsidRDefault="00325528" w:rsidP="007B50E7">
      <w:pPr>
        <w:spacing w:after="0" w:line="240" w:lineRule="auto"/>
        <w:ind w:left="360"/>
        <w:jc w:val="both"/>
      </w:pPr>
      <w:r>
        <w:t xml:space="preserve">«  </w:t>
      </w:r>
      <w:r w:rsidRPr="00325528">
        <w:t>JUSTE_P-jeu-simplifié-aout05-Manosque.xlsx</w:t>
      </w:r>
      <w:r>
        <w:t> », « </w:t>
      </w:r>
      <w:r w:rsidRPr="00325528">
        <w:t>JUSTE_P-jeu-simplifié-aout05-Cailhau.xlsx</w:t>
      </w:r>
      <w:r>
        <w:t> », « </w:t>
      </w:r>
      <w:r w:rsidRPr="00325528">
        <w:t>JUSTE_P-jeu-simplifié-aout05-Quémigny.xlsx</w:t>
      </w:r>
      <w:r>
        <w:t> »,  « </w:t>
      </w:r>
      <w:r w:rsidRPr="00325528">
        <w:t>JUSTE_P-jeu-simplifié-aout05-Odars.xlsx</w:t>
      </w:r>
      <w:r>
        <w:t xml:space="preserve"> » : fichiers de données pour préparation des fichiers csv à utiliser pour ajustements des modèles avec outil </w:t>
      </w:r>
      <w:r w:rsidR="00BB1597">
        <w:t>« </w:t>
      </w:r>
      <w:proofErr w:type="spellStart"/>
      <w:r>
        <w:t>Juste_P</w:t>
      </w:r>
      <w:proofErr w:type="spellEnd"/>
      <w:r>
        <w:t xml:space="preserve"> </w:t>
      </w:r>
      <w:proofErr w:type="spellStart"/>
      <w:r>
        <w:t>Shiny</w:t>
      </w:r>
      <w:proofErr w:type="spellEnd"/>
      <w:r>
        <w:t>-R</w:t>
      </w:r>
      <w:r w:rsidR="00BB1597">
        <w:t> »</w:t>
      </w:r>
      <w:r>
        <w:t>.</w:t>
      </w:r>
    </w:p>
    <w:p w14:paraId="48878A2A" w14:textId="77777777" w:rsidR="00325528" w:rsidRDefault="00325528" w:rsidP="007B50E7">
      <w:pPr>
        <w:spacing w:after="0" w:line="240" w:lineRule="auto"/>
        <w:ind w:left="360"/>
        <w:jc w:val="both"/>
      </w:pPr>
    </w:p>
    <w:p w14:paraId="4293D2F6" w14:textId="28ECBD49" w:rsidR="00325528" w:rsidRDefault="00325528" w:rsidP="007B50E7">
      <w:pPr>
        <w:spacing w:after="0" w:line="240" w:lineRule="auto"/>
        <w:ind w:left="360"/>
        <w:jc w:val="both"/>
      </w:pPr>
      <w:r>
        <w:t>« </w:t>
      </w:r>
      <w:r w:rsidRPr="00325528">
        <w:t>JUSTE_P-jeu-simplifié-aout05-Manosque.csv</w:t>
      </w:r>
      <w:r>
        <w:t> », « </w:t>
      </w:r>
      <w:r w:rsidRPr="00325528">
        <w:t>Arvalis-Cailhau2010.csv</w:t>
      </w:r>
      <w:r>
        <w:t> », « </w:t>
      </w:r>
      <w:r w:rsidRPr="00325528">
        <w:t>Arvalis-Quemigny2010.csv</w:t>
      </w:r>
      <w:r>
        <w:t> », « </w:t>
      </w:r>
      <w:r w:rsidRPr="00325528">
        <w:t>Arvalis-Odars.csv</w:t>
      </w:r>
      <w:r>
        <w:t xml:space="preserve"> » : fichiers des données au format csv </w:t>
      </w:r>
      <w:r w:rsidR="00E75025">
        <w:t>pour l’</w:t>
      </w:r>
      <w:r w:rsidR="009613E0">
        <w:t xml:space="preserve">outil </w:t>
      </w:r>
      <w:r w:rsidR="00E75025">
        <w:t>« </w:t>
      </w:r>
      <w:proofErr w:type="spellStart"/>
      <w:r w:rsidR="009613E0">
        <w:t>Juste_P</w:t>
      </w:r>
      <w:proofErr w:type="spellEnd"/>
      <w:r w:rsidR="009613E0">
        <w:t xml:space="preserve"> </w:t>
      </w:r>
      <w:proofErr w:type="spellStart"/>
      <w:r w:rsidR="009613E0">
        <w:t>Shiny</w:t>
      </w:r>
      <w:proofErr w:type="spellEnd"/>
      <w:r w:rsidR="009613E0">
        <w:t>-R</w:t>
      </w:r>
      <w:r w:rsidR="00E75025">
        <w:t> »</w:t>
      </w:r>
      <w:r w:rsidR="009613E0">
        <w:t xml:space="preserve">. </w:t>
      </w:r>
    </w:p>
    <w:p w14:paraId="409A29E2" w14:textId="77777777" w:rsidR="00325528" w:rsidRDefault="00325528" w:rsidP="007B50E7">
      <w:pPr>
        <w:spacing w:after="0" w:line="240" w:lineRule="auto"/>
        <w:ind w:left="360"/>
        <w:jc w:val="both"/>
      </w:pPr>
    </w:p>
    <w:p w14:paraId="794C7371" w14:textId="77777777" w:rsidR="007B50E7" w:rsidRDefault="007B50E7" w:rsidP="007B50E7">
      <w:pPr>
        <w:spacing w:after="0" w:line="240" w:lineRule="auto"/>
        <w:jc w:val="both"/>
      </w:pPr>
    </w:p>
    <w:p w14:paraId="3FC7AB68" w14:textId="77777777" w:rsidR="00653BDA" w:rsidRDefault="00653BDA" w:rsidP="004C1A43">
      <w:pPr>
        <w:spacing w:after="0" w:line="240" w:lineRule="auto"/>
        <w:jc w:val="both"/>
      </w:pPr>
    </w:p>
    <w:p w14:paraId="1FB636E2" w14:textId="77777777" w:rsidR="00E472F4" w:rsidRDefault="00E472F4" w:rsidP="004C1A43">
      <w:pPr>
        <w:spacing w:after="0" w:line="240" w:lineRule="auto"/>
        <w:jc w:val="both"/>
      </w:pPr>
    </w:p>
    <w:p w14:paraId="19FCB833" w14:textId="3E8E5D80" w:rsidR="004C1A43" w:rsidRDefault="009613E0" w:rsidP="004C1A43">
      <w:pPr>
        <w:spacing w:after="0" w:line="240" w:lineRule="auto"/>
        <w:jc w:val="both"/>
        <w:rPr>
          <w:u w:val="single"/>
        </w:rPr>
      </w:pPr>
      <w:r>
        <w:rPr>
          <w:u w:val="single"/>
        </w:rPr>
        <w:t xml:space="preserve">Autre </w:t>
      </w:r>
      <w:r w:rsidR="004C1A43" w:rsidRPr="004C1A43">
        <w:rPr>
          <w:u w:val="single"/>
        </w:rPr>
        <w:t xml:space="preserve">Fichier : </w:t>
      </w:r>
    </w:p>
    <w:p w14:paraId="2873C3E2" w14:textId="77777777" w:rsidR="004C1A43" w:rsidRDefault="004C1A43" w:rsidP="004C1A43">
      <w:pPr>
        <w:spacing w:after="0" w:line="240" w:lineRule="auto"/>
        <w:jc w:val="both"/>
        <w:rPr>
          <w:u w:val="single"/>
        </w:rPr>
      </w:pPr>
    </w:p>
    <w:p w14:paraId="53CFF22F" w14:textId="77777777" w:rsidR="004B7D54" w:rsidRDefault="004B7D54" w:rsidP="004C1A43">
      <w:pPr>
        <w:spacing w:after="0" w:line="240" w:lineRule="auto"/>
        <w:jc w:val="both"/>
      </w:pPr>
      <w:r w:rsidRPr="004B7D54">
        <w:t xml:space="preserve">« Estim-typesol-Arvalis-RIP.docx » : </w:t>
      </w:r>
      <w:r>
        <w:t>fichier pour associer un « type sol Comifer 1993 » au essais Arvalis ( à terminer)</w:t>
      </w:r>
    </w:p>
    <w:p w14:paraId="6F3BCA63" w14:textId="78B61DC2" w:rsidR="00653BDA" w:rsidRDefault="00653BDA" w:rsidP="004C1A43">
      <w:pPr>
        <w:spacing w:after="0" w:line="240" w:lineRule="auto"/>
        <w:jc w:val="both"/>
      </w:pPr>
    </w:p>
    <w:p w14:paraId="04987330" w14:textId="0790BB04" w:rsidR="004B7D54" w:rsidRPr="004B7D54" w:rsidRDefault="004B7D54" w:rsidP="004C1A43">
      <w:pPr>
        <w:spacing w:after="0" w:line="240" w:lineRule="auto"/>
        <w:jc w:val="both"/>
      </w:pPr>
      <w:r>
        <w:t xml:space="preserve"> </w:t>
      </w:r>
    </w:p>
    <w:sectPr w:rsidR="004B7D54" w:rsidRPr="004B7D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7F0BA" w14:textId="77777777" w:rsidR="002C6B6E" w:rsidRDefault="002C6B6E" w:rsidP="00D43570">
      <w:pPr>
        <w:spacing w:after="0" w:line="240" w:lineRule="auto"/>
      </w:pPr>
      <w:r>
        <w:separator/>
      </w:r>
    </w:p>
  </w:endnote>
  <w:endnote w:type="continuationSeparator" w:id="0">
    <w:p w14:paraId="20A3520B" w14:textId="77777777" w:rsidR="002C6B6E" w:rsidRDefault="002C6B6E" w:rsidP="00D43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03678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9703FDD" w14:textId="43977B23" w:rsidR="00D43570" w:rsidRDefault="00D43570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CA8C1E" w14:textId="77777777" w:rsidR="00D43570" w:rsidRDefault="00D435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27788" w14:textId="77777777" w:rsidR="002C6B6E" w:rsidRDefault="002C6B6E" w:rsidP="00D43570">
      <w:pPr>
        <w:spacing w:after="0" w:line="240" w:lineRule="auto"/>
      </w:pPr>
      <w:r>
        <w:separator/>
      </w:r>
    </w:p>
  </w:footnote>
  <w:footnote w:type="continuationSeparator" w:id="0">
    <w:p w14:paraId="5A882BF0" w14:textId="77777777" w:rsidR="002C6B6E" w:rsidRDefault="002C6B6E" w:rsidP="00D43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C3"/>
    <w:multiLevelType w:val="hybridMultilevel"/>
    <w:tmpl w:val="535E9E6E"/>
    <w:lvl w:ilvl="0" w:tplc="700E24F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A3F32"/>
    <w:multiLevelType w:val="hybridMultilevel"/>
    <w:tmpl w:val="02B8CCC4"/>
    <w:lvl w:ilvl="0" w:tplc="8292A26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406736">
    <w:abstractNumId w:val="1"/>
  </w:num>
  <w:num w:numId="2" w16cid:durableId="9845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8CA"/>
    <w:rsid w:val="00041708"/>
    <w:rsid w:val="00075776"/>
    <w:rsid w:val="000D181E"/>
    <w:rsid w:val="000F4FFE"/>
    <w:rsid w:val="00146375"/>
    <w:rsid w:val="001F28B8"/>
    <w:rsid w:val="002C6B6E"/>
    <w:rsid w:val="00325528"/>
    <w:rsid w:val="004B7D54"/>
    <w:rsid w:val="004C1A43"/>
    <w:rsid w:val="004D6DDE"/>
    <w:rsid w:val="004F686C"/>
    <w:rsid w:val="005A28CA"/>
    <w:rsid w:val="00653BDA"/>
    <w:rsid w:val="007423A6"/>
    <w:rsid w:val="007B0884"/>
    <w:rsid w:val="007B50E7"/>
    <w:rsid w:val="008300F8"/>
    <w:rsid w:val="009613E0"/>
    <w:rsid w:val="009D33CD"/>
    <w:rsid w:val="00B0480B"/>
    <w:rsid w:val="00BA6327"/>
    <w:rsid w:val="00BB1597"/>
    <w:rsid w:val="00D12E37"/>
    <w:rsid w:val="00D43570"/>
    <w:rsid w:val="00DB7DCB"/>
    <w:rsid w:val="00E472F4"/>
    <w:rsid w:val="00E75025"/>
    <w:rsid w:val="00E76AEE"/>
    <w:rsid w:val="00EA528D"/>
    <w:rsid w:val="00F2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445548"/>
  <w15:chartTrackingRefBased/>
  <w15:docId w15:val="{1C0FE98F-F58D-459C-B188-3554CF74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3BD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43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3570"/>
  </w:style>
  <w:style w:type="paragraph" w:styleId="Pieddepage">
    <w:name w:val="footer"/>
    <w:basedOn w:val="Normal"/>
    <w:link w:val="PieddepageCar"/>
    <w:uiPriority w:val="99"/>
    <w:unhideWhenUsed/>
    <w:rsid w:val="00D43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3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5C976C-D74F-474B-BEBD-10AA6B27458B}"/>
</file>

<file path=customXml/itemProps2.xml><?xml version="1.0" encoding="utf-8"?>
<ds:datastoreItem xmlns:ds="http://schemas.openxmlformats.org/officeDocument/2006/customXml" ds:itemID="{91B090D2-7E0E-4230-B38D-DE9ADC0092BD}"/>
</file>

<file path=customXml/itemProps3.xml><?xml version="1.0" encoding="utf-8"?>
<ds:datastoreItem xmlns:ds="http://schemas.openxmlformats.org/officeDocument/2006/customXml" ds:itemID="{AE2A8932-1507-4998-9617-64940A20A5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25</cp:revision>
  <dcterms:created xsi:type="dcterms:W3CDTF">2024-02-17T18:07:00Z</dcterms:created>
  <dcterms:modified xsi:type="dcterms:W3CDTF">2024-09-10T09:36:00Z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