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F5CFC" w14:textId="77777777" w:rsidR="00092C5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Fig-ajust-JUSTE_P-Tennie-tout.docx</w:t>
      </w:r>
    </w:p>
    <w:p w14:paraId="3B6F2F00" w14:textId="77777777" w:rsidR="00092C5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336AEBCB" w14:textId="77777777" w:rsidR="00092C5A" w:rsidRDefault="00092C5A">
      <w:pPr>
        <w:rPr>
          <w:sz w:val="20"/>
          <w:szCs w:val="20"/>
        </w:rPr>
      </w:pPr>
    </w:p>
    <w:p w14:paraId="27E48797" w14:textId="77777777" w:rsidR="00092C5A" w:rsidRDefault="00092C5A">
      <w:pPr>
        <w:rPr>
          <w:sz w:val="20"/>
          <w:szCs w:val="20"/>
        </w:rPr>
      </w:pPr>
    </w:p>
    <w:p w14:paraId="05327238" w14:textId="77777777" w:rsidR="00092C5A" w:rsidRDefault="00092C5A"/>
    <w:p w14:paraId="7B5470F5" w14:textId="77777777" w:rsidR="00092C5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Tennie</w:t>
      </w:r>
      <w:proofErr w:type="spellEnd"/>
      <w:r>
        <w:rPr>
          <w:b/>
          <w:sz w:val="28"/>
        </w:rPr>
        <w:t xml:space="preserve"> 1&amp;2 (72) </w:t>
      </w:r>
    </w:p>
    <w:p w14:paraId="717E640E" w14:textId="77777777" w:rsidR="00092C5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8D1736F" w14:textId="77777777" w:rsidR="00092C5A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6463707" w14:textId="13757C0D" w:rsidR="00092C5A" w:rsidRDefault="00FB413C">
      <w:pPr>
        <w:jc w:val="center"/>
        <w:rPr>
          <w:u w:val="single"/>
        </w:rPr>
      </w:pPr>
      <w:r w:rsidRPr="004A3E32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785C488F" w14:textId="77777777" w:rsidR="00092C5A" w:rsidRDefault="00092C5A">
      <w:pPr>
        <w:jc w:val="center"/>
        <w:rPr>
          <w:i/>
          <w:iCs/>
          <w:sz w:val="24"/>
          <w:szCs w:val="24"/>
        </w:rPr>
      </w:pPr>
    </w:p>
    <w:p w14:paraId="07589A93" w14:textId="2C858CCF" w:rsidR="00092C5A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9E1131">
        <w:rPr>
          <w:u w:val="single"/>
        </w:rPr>
        <w:t xml:space="preserve"> tous</w:t>
      </w:r>
    </w:p>
    <w:p w14:paraId="6D2EC05B" w14:textId="77777777" w:rsidR="00092C5A" w:rsidRDefault="00092C5A"/>
    <w:p w14:paraId="359663C9" w14:textId="77777777" w:rsidR="00092C5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2C5A" w14:paraId="4785891C" w14:textId="77777777">
        <w:trPr>
          <w:trHeight w:val="2856"/>
        </w:trPr>
        <w:tc>
          <w:tcPr>
            <w:tcW w:w="5159" w:type="dxa"/>
          </w:tcPr>
          <w:p w14:paraId="657EF241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6C6F44F" wp14:editId="499773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79514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209874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8E9D162" w14:textId="77777777" w:rsidR="00092C5A" w:rsidRDefault="00092C5A">
      <w:pPr>
        <w:rPr>
          <w:i/>
          <w:iCs/>
        </w:rPr>
      </w:pPr>
    </w:p>
    <w:p w14:paraId="43B4DA05" w14:textId="0D9D58F7" w:rsidR="009E1131" w:rsidRDefault="009E1131" w:rsidP="009E1131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</w:p>
    <w:p w14:paraId="0C1CC84A" w14:textId="77777777" w:rsidR="009E1131" w:rsidRDefault="009E1131" w:rsidP="009E1131"/>
    <w:p w14:paraId="473C6386" w14:textId="77777777" w:rsidR="009E1131" w:rsidRDefault="009E1131" w:rsidP="009E1131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E1131" w14:paraId="78814F52" w14:textId="77777777" w:rsidTr="00125FD2">
        <w:trPr>
          <w:trHeight w:val="2856"/>
        </w:trPr>
        <w:tc>
          <w:tcPr>
            <w:tcW w:w="5159" w:type="dxa"/>
          </w:tcPr>
          <w:p w14:paraId="72C2DEB3" w14:textId="0E475862" w:rsidR="009E1131" w:rsidRDefault="009E1131" w:rsidP="00125FD2">
            <w:pPr>
              <w:widowControl w:val="0"/>
              <w:rPr>
                <w:rFonts w:ascii="Calibri" w:eastAsia="Calibri" w:hAnsi="Calibri"/>
              </w:rPr>
            </w:pPr>
            <w:r w:rsidRPr="009E1131">
              <w:rPr>
                <w:rFonts w:ascii="Calibri" w:eastAsia="Calibri" w:hAnsi="Calibri"/>
              </w:rPr>
              <w:drawing>
                <wp:inline distT="0" distB="0" distL="0" distR="0" wp14:anchorId="6216674A" wp14:editId="10856ADC">
                  <wp:extent cx="3139440" cy="1857375"/>
                  <wp:effectExtent l="0" t="0" r="3810" b="9525"/>
                  <wp:docPr id="16034764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347640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8E65CC2" w14:textId="77777777" w:rsidR="009E1131" w:rsidRDefault="009E1131" w:rsidP="00125FD2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3CCFC9F" w14:textId="77777777" w:rsidR="009E1131" w:rsidRDefault="009E1131" w:rsidP="009E1131">
      <w:pPr>
        <w:rPr>
          <w:i/>
          <w:iCs/>
        </w:rPr>
      </w:pPr>
    </w:p>
    <w:p w14:paraId="66705622" w14:textId="77777777" w:rsidR="009E1131" w:rsidRDefault="009E1131">
      <w:pPr>
        <w:rPr>
          <w:u w:val="single"/>
        </w:rPr>
      </w:pPr>
      <w:r>
        <w:rPr>
          <w:u w:val="single"/>
        </w:rPr>
        <w:br w:type="page"/>
      </w:r>
    </w:p>
    <w:p w14:paraId="660098D0" w14:textId="3B7DDC11" w:rsidR="009E1131" w:rsidRDefault="009E1131" w:rsidP="009E1131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3FF35142" w14:textId="77777777" w:rsidR="009E1131" w:rsidRDefault="009E1131" w:rsidP="009E1131"/>
    <w:p w14:paraId="748127D1" w14:textId="77777777" w:rsidR="009E1131" w:rsidRDefault="009E1131" w:rsidP="009E1131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E1131" w14:paraId="18829151" w14:textId="77777777" w:rsidTr="00125FD2">
        <w:trPr>
          <w:trHeight w:val="2856"/>
        </w:trPr>
        <w:tc>
          <w:tcPr>
            <w:tcW w:w="5159" w:type="dxa"/>
          </w:tcPr>
          <w:p w14:paraId="19E16AC6" w14:textId="25D44E0B" w:rsidR="009E1131" w:rsidRDefault="009E1131" w:rsidP="00125FD2">
            <w:pPr>
              <w:widowControl w:val="0"/>
              <w:rPr>
                <w:rFonts w:ascii="Calibri" w:eastAsia="Calibri" w:hAnsi="Calibri"/>
              </w:rPr>
            </w:pPr>
            <w:r w:rsidRPr="009E1131">
              <w:rPr>
                <w:rFonts w:ascii="Calibri" w:eastAsia="Calibri" w:hAnsi="Calibri"/>
              </w:rPr>
              <w:drawing>
                <wp:inline distT="0" distB="0" distL="0" distR="0" wp14:anchorId="5CC2BFF4" wp14:editId="364AEA2E">
                  <wp:extent cx="3139440" cy="1835785"/>
                  <wp:effectExtent l="0" t="0" r="3810" b="0"/>
                  <wp:docPr id="20952313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23133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7C9EC7E" w14:textId="0E9652BD" w:rsidR="009E1131" w:rsidRDefault="009E1131" w:rsidP="00125FD2">
            <w:pPr>
              <w:widowControl w:val="0"/>
              <w:rPr>
                <w:rFonts w:ascii="Calibri" w:eastAsia="Calibri" w:hAnsi="Calibri"/>
              </w:rPr>
            </w:pPr>
            <w:r w:rsidRPr="009E1131">
              <w:rPr>
                <w:rFonts w:ascii="Calibri" w:eastAsia="Calibri" w:hAnsi="Calibri"/>
              </w:rPr>
              <w:drawing>
                <wp:inline distT="0" distB="0" distL="0" distR="0" wp14:anchorId="37F0E198" wp14:editId="2F0B6241">
                  <wp:extent cx="3063875" cy="1792605"/>
                  <wp:effectExtent l="0" t="0" r="3175" b="0"/>
                  <wp:docPr id="16730953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09532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D877F" w14:textId="77777777" w:rsidR="009E1131" w:rsidRDefault="009E1131" w:rsidP="009E1131">
      <w:pPr>
        <w:rPr>
          <w:i/>
          <w:iCs/>
        </w:rPr>
      </w:pPr>
    </w:p>
    <w:p w14:paraId="6D12911D" w14:textId="77777777" w:rsidR="00092C5A" w:rsidRDefault="00092C5A">
      <w:pPr>
        <w:rPr>
          <w:i/>
          <w:iCs/>
        </w:rPr>
      </w:pPr>
    </w:p>
    <w:p w14:paraId="7C55F0AE" w14:textId="77777777" w:rsidR="00092C5A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7FF39D4" w14:textId="77777777" w:rsidR="00092C5A" w:rsidRDefault="00092C5A">
      <w:pPr>
        <w:rPr>
          <w:u w:val="single"/>
        </w:rPr>
      </w:pPr>
    </w:p>
    <w:p w14:paraId="655A1BCE" w14:textId="77777777" w:rsidR="00092C5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2C5A" w14:paraId="20FA9F36" w14:textId="77777777">
        <w:trPr>
          <w:trHeight w:val="2856"/>
        </w:trPr>
        <w:tc>
          <w:tcPr>
            <w:tcW w:w="5159" w:type="dxa"/>
          </w:tcPr>
          <w:p w14:paraId="4CE9AAF7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22D8EDB" wp14:editId="38CE464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182118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B50AC9C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C6A8F52" wp14:editId="7F0916D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3291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9BA997B" w14:textId="77777777" w:rsidR="00092C5A" w:rsidRDefault="00092C5A">
      <w:pPr>
        <w:rPr>
          <w:u w:val="single"/>
        </w:rPr>
      </w:pPr>
    </w:p>
    <w:p w14:paraId="38EC60E4" w14:textId="7EA54E02" w:rsidR="00092C5A" w:rsidRDefault="00092C5A">
      <w:pPr>
        <w:rPr>
          <w:u w:val="single"/>
        </w:rPr>
      </w:pPr>
    </w:p>
    <w:p w14:paraId="5F4DD861" w14:textId="77777777" w:rsidR="00092C5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872DB01" w14:textId="77777777" w:rsidR="00092C5A" w:rsidRDefault="00092C5A">
      <w:pPr>
        <w:rPr>
          <w:u w:val="single"/>
        </w:rPr>
      </w:pPr>
    </w:p>
    <w:p w14:paraId="79488010" w14:textId="77777777" w:rsidR="00092C5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2C5A" w14:paraId="421D5EBB" w14:textId="77777777">
        <w:trPr>
          <w:trHeight w:val="2856"/>
        </w:trPr>
        <w:tc>
          <w:tcPr>
            <w:tcW w:w="5159" w:type="dxa"/>
          </w:tcPr>
          <w:p w14:paraId="6D65E9AF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1ABE8FC6" wp14:editId="1B9E6C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165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9C2D2C9" w14:textId="00433291" w:rsidR="00092C5A" w:rsidRDefault="009E1131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échec</w:t>
            </w:r>
          </w:p>
        </w:tc>
      </w:tr>
    </w:tbl>
    <w:p w14:paraId="7BC8138E" w14:textId="77777777" w:rsidR="00092C5A" w:rsidRDefault="00092C5A">
      <w:pPr>
        <w:rPr>
          <w:i/>
          <w:iCs/>
        </w:rPr>
      </w:pPr>
    </w:p>
    <w:p w14:paraId="45A336CE" w14:textId="77777777" w:rsidR="00092C5A" w:rsidRDefault="00092C5A">
      <w:pPr>
        <w:rPr>
          <w:i/>
          <w:iCs/>
        </w:rPr>
      </w:pPr>
    </w:p>
    <w:p w14:paraId="152330D5" w14:textId="77777777" w:rsidR="009E1131" w:rsidRDefault="009E1131">
      <w:pPr>
        <w:rPr>
          <w:u w:val="single"/>
        </w:rPr>
      </w:pPr>
      <w:r>
        <w:rPr>
          <w:u w:val="single"/>
        </w:rPr>
        <w:br w:type="page"/>
      </w:r>
    </w:p>
    <w:p w14:paraId="217A5F5E" w14:textId="26AEA601" w:rsidR="00092C5A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6EA96D84" w14:textId="77777777" w:rsidR="00092C5A" w:rsidRDefault="00092C5A">
      <w:pPr>
        <w:rPr>
          <w:u w:val="single"/>
        </w:rPr>
      </w:pPr>
    </w:p>
    <w:p w14:paraId="74DB4F05" w14:textId="77777777" w:rsidR="00092C5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2C5A" w14:paraId="467ADA13" w14:textId="77777777">
        <w:trPr>
          <w:trHeight w:val="2856"/>
        </w:trPr>
        <w:tc>
          <w:tcPr>
            <w:tcW w:w="5159" w:type="dxa"/>
          </w:tcPr>
          <w:p w14:paraId="1C736C94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7A3453A" wp14:editId="3DA37F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863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31923B0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20CDB26" w14:textId="77777777" w:rsidR="00092C5A" w:rsidRDefault="00092C5A">
      <w:pPr>
        <w:rPr>
          <w:u w:val="single"/>
        </w:rPr>
      </w:pPr>
    </w:p>
    <w:p w14:paraId="72402F3F" w14:textId="77777777" w:rsidR="00092C5A" w:rsidRDefault="00092C5A">
      <w:pPr>
        <w:rPr>
          <w:u w:val="single"/>
        </w:rPr>
      </w:pPr>
    </w:p>
    <w:p w14:paraId="23617A33" w14:textId="77777777" w:rsidR="00092C5A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6D99C92C" w14:textId="77777777" w:rsidR="00092C5A" w:rsidRDefault="00092C5A">
      <w:pPr>
        <w:rPr>
          <w:u w:val="single"/>
        </w:rPr>
      </w:pPr>
    </w:p>
    <w:p w14:paraId="3FC7843C" w14:textId="77777777" w:rsidR="00092C5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2C5A" w14:paraId="68B94DCC" w14:textId="77777777">
        <w:trPr>
          <w:trHeight w:val="2856"/>
        </w:trPr>
        <w:tc>
          <w:tcPr>
            <w:tcW w:w="5159" w:type="dxa"/>
          </w:tcPr>
          <w:p w14:paraId="6428D753" w14:textId="77777777" w:rsidR="00092C5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Pas de </w:t>
            </w:r>
            <w:proofErr w:type="spellStart"/>
            <w:r>
              <w:rPr>
                <w:rFonts w:eastAsia="Calibri"/>
              </w:rPr>
              <w:t>recolte</w:t>
            </w:r>
            <w:proofErr w:type="spellEnd"/>
          </w:p>
        </w:tc>
        <w:tc>
          <w:tcPr>
            <w:tcW w:w="5041" w:type="dxa"/>
          </w:tcPr>
          <w:p w14:paraId="0DD969B7" w14:textId="77777777" w:rsidR="00092C5A" w:rsidRDefault="00092C5A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7EA6D6B" w14:textId="77777777" w:rsidR="00092C5A" w:rsidRDefault="00092C5A">
      <w:pPr>
        <w:rPr>
          <w:u w:val="single"/>
        </w:rPr>
      </w:pPr>
    </w:p>
    <w:p w14:paraId="67746155" w14:textId="77777777" w:rsidR="00092C5A" w:rsidRDefault="00092C5A">
      <w:pPr>
        <w:rPr>
          <w:u w:val="single"/>
        </w:rPr>
      </w:pPr>
    </w:p>
    <w:sectPr w:rsidR="00092C5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C5A"/>
    <w:rsid w:val="00092C5A"/>
    <w:rsid w:val="009E1131"/>
    <w:rsid w:val="00FB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014A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045617-9159-4241-A3CB-72DEE15E1CF7}"/>
</file>

<file path=customXml/itemProps2.xml><?xml version="1.0" encoding="utf-8"?>
<ds:datastoreItem xmlns:ds="http://schemas.openxmlformats.org/officeDocument/2006/customXml" ds:itemID="{5B510349-0166-4084-8380-724F17EEF004}"/>
</file>

<file path=customXml/itemProps3.xml><?xml version="1.0" encoding="utf-8"?>
<ds:datastoreItem xmlns:ds="http://schemas.openxmlformats.org/officeDocument/2006/customXml" ds:itemID="{F7A84008-C775-41FD-B841-516AFCF885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95</cp:revision>
  <dcterms:created xsi:type="dcterms:W3CDTF">2023-04-26T16:11:00Z</dcterms:created>
  <dcterms:modified xsi:type="dcterms:W3CDTF">2024-02-15T09:20:00Z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