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909FA" w14:textId="77777777" w:rsidR="008107CE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Fig-ajust-JUSTE_P-Cibeins.docx</w:t>
      </w:r>
    </w:p>
    <w:p w14:paraId="30B08613" w14:textId="77777777" w:rsidR="008107CE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2023sept15</w:t>
      </w:r>
      <w:proofErr w:type="spellEnd"/>
    </w:p>
    <w:p w14:paraId="7F1460F6" w14:textId="77777777" w:rsidR="008107CE" w:rsidRDefault="008107CE">
      <w:pPr>
        <w:rPr>
          <w:sz w:val="20"/>
          <w:szCs w:val="20"/>
        </w:rPr>
      </w:pPr>
    </w:p>
    <w:p w14:paraId="4BD8CA4F" w14:textId="77777777" w:rsidR="008107CE" w:rsidRDefault="008107CE">
      <w:pPr>
        <w:rPr>
          <w:sz w:val="20"/>
          <w:szCs w:val="20"/>
        </w:rPr>
      </w:pPr>
    </w:p>
    <w:p w14:paraId="56D605CD" w14:textId="77777777" w:rsidR="008107CE" w:rsidRDefault="008107CE"/>
    <w:p w14:paraId="6BA95FCA" w14:textId="77777777" w:rsidR="008107CE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</w:t>
      </w:r>
      <w:proofErr w:type="spellStart"/>
      <w:r>
        <w:rPr>
          <w:b/>
          <w:sz w:val="28"/>
        </w:rPr>
        <w:t>Cibeins</w:t>
      </w:r>
      <w:proofErr w:type="spellEnd"/>
      <w:r>
        <w:rPr>
          <w:b/>
          <w:sz w:val="28"/>
        </w:rPr>
        <w:t xml:space="preserve"> (01) </w:t>
      </w:r>
    </w:p>
    <w:p w14:paraId="5BCCABD0" w14:textId="77777777" w:rsidR="008107CE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55E825E6" w14:textId="77777777" w:rsidR="008107CE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Dyer, non Olsen</w:t>
      </w:r>
    </w:p>
    <w:p w14:paraId="36FD766E" w14:textId="3E32D42E" w:rsidR="00C376FE" w:rsidRDefault="00C376FE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inexacte)</w:t>
      </w:r>
    </w:p>
    <w:p w14:paraId="4602D281" w14:textId="77777777" w:rsidR="008107CE" w:rsidRDefault="008107CE">
      <w:pPr>
        <w:jc w:val="center"/>
        <w:rPr>
          <w:u w:val="single"/>
        </w:rPr>
      </w:pPr>
    </w:p>
    <w:p w14:paraId="7701ADAA" w14:textId="77777777" w:rsidR="008107CE" w:rsidRDefault="008107CE" w:rsidP="00C376FE">
      <w:pPr>
        <w:rPr>
          <w:i/>
          <w:iCs/>
          <w:sz w:val="24"/>
          <w:szCs w:val="24"/>
        </w:rPr>
      </w:pPr>
    </w:p>
    <w:p w14:paraId="16704B2C" w14:textId="77777777" w:rsidR="008107CE" w:rsidRDefault="008107CE">
      <w:pPr>
        <w:rPr>
          <w:i/>
          <w:iCs/>
        </w:rPr>
      </w:pPr>
    </w:p>
    <w:p w14:paraId="6D008690" w14:textId="77777777" w:rsidR="008107CE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48372944" w14:textId="77777777" w:rsidR="008107CE" w:rsidRDefault="008107CE">
      <w:pPr>
        <w:rPr>
          <w:u w:val="single"/>
        </w:rPr>
      </w:pPr>
    </w:p>
    <w:p w14:paraId="0736DF5D" w14:textId="77777777" w:rsidR="008107CE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8107CE" w14:paraId="1091D585" w14:textId="77777777">
        <w:trPr>
          <w:trHeight w:val="2856"/>
        </w:trPr>
        <w:tc>
          <w:tcPr>
            <w:tcW w:w="5159" w:type="dxa"/>
          </w:tcPr>
          <w:p w14:paraId="5F23951A" w14:textId="77777777" w:rsidR="008107CE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3F9D9DFF" wp14:editId="1CC31DA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83820</wp:posOffset>
                  </wp:positionV>
                  <wp:extent cx="3138805" cy="1835150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35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31BE7A0" w14:textId="77777777" w:rsidR="008107CE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04563338" wp14:editId="79F795C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83820</wp:posOffset>
                  </wp:positionV>
                  <wp:extent cx="3064510" cy="1838325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5B9147A" w14:textId="77777777" w:rsidR="008107CE" w:rsidRDefault="008107CE">
      <w:pPr>
        <w:rPr>
          <w:u w:val="single"/>
        </w:rPr>
      </w:pPr>
    </w:p>
    <w:p w14:paraId="685358E5" w14:textId="77777777" w:rsidR="008107CE" w:rsidRDefault="008107CE">
      <w:pPr>
        <w:rPr>
          <w:u w:val="single"/>
        </w:rPr>
      </w:pPr>
    </w:p>
    <w:p w14:paraId="60863B75" w14:textId="77777777" w:rsidR="008107CE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18A3D16C" w14:textId="77777777" w:rsidR="008107CE" w:rsidRDefault="008107CE">
      <w:pPr>
        <w:rPr>
          <w:u w:val="single"/>
        </w:rPr>
      </w:pPr>
    </w:p>
    <w:p w14:paraId="5FA5CE82" w14:textId="77777777" w:rsidR="008107CE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8107CE" w14:paraId="44ED76FC" w14:textId="77777777">
        <w:trPr>
          <w:trHeight w:val="2856"/>
        </w:trPr>
        <w:tc>
          <w:tcPr>
            <w:tcW w:w="5159" w:type="dxa"/>
          </w:tcPr>
          <w:p w14:paraId="76F04CDB" w14:textId="77777777" w:rsidR="008107CE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2A38DF9C" wp14:editId="62E73D0F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85950"/>
                  <wp:effectExtent l="0" t="0" r="0" b="0"/>
                  <wp:wrapSquare wrapText="largest"/>
                  <wp:docPr id="3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85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BC16285" w14:textId="77777777" w:rsidR="008107CE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64FA8653" w14:textId="77777777" w:rsidR="008107CE" w:rsidRDefault="008107CE">
      <w:pPr>
        <w:rPr>
          <w:u w:val="single"/>
        </w:rPr>
      </w:pPr>
    </w:p>
    <w:p w14:paraId="7A0003C0" w14:textId="77777777" w:rsidR="008107CE" w:rsidRDefault="008107CE">
      <w:pPr>
        <w:rPr>
          <w:u w:val="single"/>
        </w:rPr>
      </w:pPr>
    </w:p>
    <w:p w14:paraId="6D9CE8A3" w14:textId="77777777" w:rsidR="008107CE" w:rsidRDefault="00000000">
      <w:pPr>
        <w:rPr>
          <w:u w:val="single"/>
        </w:rPr>
      </w:pPr>
      <w:r>
        <w:br w:type="page"/>
      </w:r>
    </w:p>
    <w:p w14:paraId="3795BA37" w14:textId="77777777" w:rsidR="008107CE" w:rsidRDefault="00000000">
      <w:pPr>
        <w:rPr>
          <w:u w:val="single"/>
        </w:rPr>
      </w:pPr>
      <w:r>
        <w:rPr>
          <w:u w:val="single"/>
        </w:rPr>
        <w:lastRenderedPageBreak/>
        <w:t>Toutes années, orge</w:t>
      </w:r>
    </w:p>
    <w:p w14:paraId="06159358" w14:textId="77777777" w:rsidR="008107CE" w:rsidRDefault="008107CE">
      <w:pPr>
        <w:rPr>
          <w:u w:val="single"/>
        </w:rPr>
      </w:pPr>
    </w:p>
    <w:p w14:paraId="04C255C3" w14:textId="77777777" w:rsidR="008107CE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8107CE" w14:paraId="5E1B0E71" w14:textId="77777777">
        <w:trPr>
          <w:trHeight w:val="2856"/>
        </w:trPr>
        <w:tc>
          <w:tcPr>
            <w:tcW w:w="5159" w:type="dxa"/>
          </w:tcPr>
          <w:p w14:paraId="2E60D58F" w14:textId="77777777" w:rsidR="008107CE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5C1E5D09" wp14:editId="13E4146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68580</wp:posOffset>
                  </wp:positionV>
                  <wp:extent cx="3138805" cy="1878330"/>
                  <wp:effectExtent l="0" t="0" r="0" b="0"/>
                  <wp:wrapSquare wrapText="largest"/>
                  <wp:docPr id="4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78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3ED9FDF" w14:textId="77777777" w:rsidR="008107CE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2FEEE5F2" wp14:editId="7AF82F6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175260</wp:posOffset>
                  </wp:positionV>
                  <wp:extent cx="3064510" cy="1757045"/>
                  <wp:effectExtent l="0" t="0" r="0" b="0"/>
                  <wp:wrapSquare wrapText="largest"/>
                  <wp:docPr id="5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57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F05FC7C" w14:textId="77777777" w:rsidR="008107CE" w:rsidRDefault="008107CE">
      <w:pPr>
        <w:rPr>
          <w:u w:val="single"/>
        </w:rPr>
      </w:pPr>
    </w:p>
    <w:p w14:paraId="33B40F6B" w14:textId="77777777" w:rsidR="008107CE" w:rsidRDefault="008107CE">
      <w:pPr>
        <w:rPr>
          <w:u w:val="single"/>
        </w:rPr>
      </w:pPr>
    </w:p>
    <w:p w14:paraId="1DC044B4" w14:textId="77777777" w:rsidR="008107CE" w:rsidRDefault="00000000">
      <w:pPr>
        <w:rPr>
          <w:u w:val="single"/>
        </w:rPr>
      </w:pPr>
      <w:r>
        <w:rPr>
          <w:u w:val="single"/>
        </w:rPr>
        <w:t>Toutes années, tournesol</w:t>
      </w:r>
    </w:p>
    <w:p w14:paraId="74187625" w14:textId="77777777" w:rsidR="008107CE" w:rsidRDefault="008107CE">
      <w:pPr>
        <w:rPr>
          <w:u w:val="single"/>
        </w:rPr>
      </w:pPr>
    </w:p>
    <w:p w14:paraId="69795197" w14:textId="77777777" w:rsidR="008107CE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8107CE" w14:paraId="48F076AA" w14:textId="77777777">
        <w:trPr>
          <w:trHeight w:val="2856"/>
        </w:trPr>
        <w:tc>
          <w:tcPr>
            <w:tcW w:w="5159" w:type="dxa"/>
          </w:tcPr>
          <w:p w14:paraId="6E3BFA46" w14:textId="77777777" w:rsidR="008107CE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0" allowOverlap="1" wp14:anchorId="1E4089D9" wp14:editId="2CF4F91D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43405"/>
                  <wp:effectExtent l="0" t="0" r="0" b="0"/>
                  <wp:wrapSquare wrapText="largest"/>
                  <wp:docPr id="6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43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0DFD4944" w14:textId="77777777" w:rsidR="008107CE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4C05441B" w14:textId="77777777" w:rsidR="008107CE" w:rsidRDefault="008107CE">
      <w:pPr>
        <w:rPr>
          <w:u w:val="single"/>
        </w:rPr>
      </w:pPr>
    </w:p>
    <w:p w14:paraId="01128C51" w14:textId="77777777" w:rsidR="008107CE" w:rsidRDefault="008107CE">
      <w:pPr>
        <w:rPr>
          <w:u w:val="single"/>
        </w:rPr>
      </w:pPr>
    </w:p>
    <w:sectPr w:rsidR="008107CE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7CE"/>
    <w:rsid w:val="008107CE"/>
    <w:rsid w:val="00C3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75AC9"/>
  <w15:docId w15:val="{74CA9B06-FBD5-4C78-B212-2DAEE48BF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E9F4FFD-7033-44C5-8CD4-449423816606}"/>
</file>

<file path=customXml/itemProps2.xml><?xml version="1.0" encoding="utf-8"?>
<ds:datastoreItem xmlns:ds="http://schemas.openxmlformats.org/officeDocument/2006/customXml" ds:itemID="{F7115D69-75A9-4B09-AA13-0F346D0EAB30}"/>
</file>

<file path=customXml/itemProps3.xml><?xml version="1.0" encoding="utf-8"?>
<ds:datastoreItem xmlns:ds="http://schemas.openxmlformats.org/officeDocument/2006/customXml" ds:itemID="{BB18B900-2742-4A43-9DAD-FDD6C197CFC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</Words>
  <Characters>384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100</cp:revision>
  <dcterms:created xsi:type="dcterms:W3CDTF">2023-04-26T16:11:00Z</dcterms:created>
  <dcterms:modified xsi:type="dcterms:W3CDTF">2024-02-10T20:28:00Z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