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D7701" w14:textId="7E436D08" w:rsidR="00FF17F7" w:rsidRDefault="00104261">
      <w:r w:rsidRPr="00104261">
        <w:t>Note-</w:t>
      </w:r>
      <w:r w:rsidR="00191399">
        <w:t>Bignan</w:t>
      </w:r>
      <w:r w:rsidRPr="00104261">
        <w:t>.docx</w:t>
      </w:r>
    </w:p>
    <w:p w14:paraId="1AACA9D3" w14:textId="77777777" w:rsidR="00104261" w:rsidRDefault="00104261"/>
    <w:p w14:paraId="0EE9C775" w14:textId="77777777" w:rsidR="00104261" w:rsidRDefault="00104261"/>
    <w:p w14:paraId="48AED80A" w14:textId="596ECD63" w:rsidR="00FF17F7" w:rsidRDefault="00FF17F7">
      <w:r>
        <w:t xml:space="preserve">Cet essai est </w:t>
      </w:r>
      <w:r w:rsidR="00104261">
        <w:t xml:space="preserve">également </w:t>
      </w:r>
      <w:r>
        <w:t xml:space="preserve">traité </w:t>
      </w:r>
      <w:r w:rsidR="00104261">
        <w:t xml:space="preserve">par ailleurs, </w:t>
      </w:r>
      <w:r>
        <w:t xml:space="preserve">dans les « essais de longue durée </w:t>
      </w:r>
      <w:proofErr w:type="spellStart"/>
      <w:r>
        <w:t>recents</w:t>
      </w:r>
      <w:proofErr w:type="spellEnd"/>
      <w:r>
        <w:t> »</w:t>
      </w:r>
    </w:p>
    <w:p w14:paraId="0ADF3DBE" w14:textId="77777777" w:rsidR="00191399" w:rsidRDefault="00191399"/>
    <w:sectPr w:rsidR="00191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F7"/>
    <w:rsid w:val="000556EC"/>
    <w:rsid w:val="00104261"/>
    <w:rsid w:val="00191399"/>
    <w:rsid w:val="006548BA"/>
    <w:rsid w:val="00B1751B"/>
    <w:rsid w:val="00C32742"/>
    <w:rsid w:val="00FF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3CE9"/>
  <w15:chartTrackingRefBased/>
  <w15:docId w15:val="{3C2674BD-6EA5-4744-9727-580A33D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9EE09F-3A43-4730-BB69-9AD0AFA95C86}"/>
</file>

<file path=customXml/itemProps2.xml><?xml version="1.0" encoding="utf-8"?>
<ds:datastoreItem xmlns:ds="http://schemas.openxmlformats.org/officeDocument/2006/customXml" ds:itemID="{319E37E6-8BA8-4C75-9322-2D6E9035F2FC}"/>
</file>

<file path=customXml/itemProps3.xml><?xml version="1.0" encoding="utf-8"?>
<ds:datastoreItem xmlns:ds="http://schemas.openxmlformats.org/officeDocument/2006/customXml" ds:itemID="{4B30A5E7-9F99-42D7-8215-9769114328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5</cp:revision>
  <dcterms:created xsi:type="dcterms:W3CDTF">2024-09-14T08:05:00Z</dcterms:created>
  <dcterms:modified xsi:type="dcterms:W3CDTF">2024-09-16T08:17:00Z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