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DBD40" w14:textId="77777777" w:rsidR="00AF1391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Fig-ajust-JUSTE_P-Pougny-tout.docx</w:t>
      </w:r>
    </w:p>
    <w:p w14:paraId="0131F647" w14:textId="77777777" w:rsidR="00AF1391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2023sept12</w:t>
      </w:r>
      <w:proofErr w:type="spellEnd"/>
    </w:p>
    <w:p w14:paraId="74C1B3D8" w14:textId="77777777" w:rsidR="00AF1391" w:rsidRDefault="00AF1391">
      <w:pPr>
        <w:rPr>
          <w:sz w:val="20"/>
          <w:szCs w:val="20"/>
        </w:rPr>
      </w:pPr>
    </w:p>
    <w:p w14:paraId="461D4C32" w14:textId="77777777" w:rsidR="00AF1391" w:rsidRDefault="00AF1391">
      <w:pPr>
        <w:rPr>
          <w:sz w:val="20"/>
          <w:szCs w:val="20"/>
        </w:rPr>
      </w:pPr>
    </w:p>
    <w:p w14:paraId="6D0100BD" w14:textId="77777777" w:rsidR="00AF1391" w:rsidRDefault="00AF1391"/>
    <w:p w14:paraId="5A86460C" w14:textId="77777777" w:rsidR="00AF1391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Pougny </w:t>
      </w:r>
      <w:proofErr w:type="spellStart"/>
      <w:r>
        <w:rPr>
          <w:b/>
          <w:sz w:val="28"/>
        </w:rPr>
        <w:t>A&amp;B</w:t>
      </w:r>
      <w:proofErr w:type="spellEnd"/>
      <w:r>
        <w:rPr>
          <w:b/>
          <w:sz w:val="28"/>
        </w:rPr>
        <w:t xml:space="preserve"> (58), </w:t>
      </w:r>
    </w:p>
    <w:p w14:paraId="6C3A3012" w14:textId="77777777" w:rsidR="00AF1391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0F530A18" w14:textId="77777777" w:rsidR="00AF1391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0E8877E1" w14:textId="77777777" w:rsidR="00306C65" w:rsidRPr="000807E3" w:rsidRDefault="00306C65" w:rsidP="00306C65">
      <w:pPr>
        <w:jc w:val="center"/>
        <w:rPr>
          <w:i/>
          <w:iCs/>
          <w:color w:val="C9211E"/>
          <w:sz w:val="24"/>
          <w:szCs w:val="24"/>
        </w:rPr>
      </w:pPr>
      <w:r w:rsidRPr="000807E3">
        <w:rPr>
          <w:b/>
          <w:i/>
          <w:iCs/>
          <w:color w:val="C9211E"/>
          <w:sz w:val="24"/>
          <w:szCs w:val="24"/>
        </w:rPr>
        <w:t>(donc légende abscisse incorrecte)</w:t>
      </w:r>
    </w:p>
    <w:p w14:paraId="280AC3C5" w14:textId="77777777" w:rsidR="00AF1391" w:rsidRDefault="00AF1391" w:rsidP="00306C65">
      <w:pPr>
        <w:rPr>
          <w:b/>
          <w:sz w:val="28"/>
        </w:rPr>
      </w:pPr>
    </w:p>
    <w:p w14:paraId="40051A88" w14:textId="77777777" w:rsidR="00AF1391" w:rsidRDefault="00AF1391">
      <w:pPr>
        <w:jc w:val="center"/>
        <w:rPr>
          <w:i/>
          <w:iCs/>
          <w:sz w:val="24"/>
          <w:szCs w:val="24"/>
        </w:rPr>
      </w:pPr>
    </w:p>
    <w:p w14:paraId="1ED7B591" w14:textId="77777777" w:rsidR="00AF1391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545D2D34" w14:textId="77777777" w:rsidR="00AF1391" w:rsidRDefault="00AF1391"/>
    <w:p w14:paraId="159C0035" w14:textId="77777777" w:rsidR="00AF1391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F1391" w14:paraId="726A9EF1" w14:textId="77777777">
        <w:trPr>
          <w:trHeight w:val="2856"/>
        </w:trPr>
        <w:tc>
          <w:tcPr>
            <w:tcW w:w="5159" w:type="dxa"/>
          </w:tcPr>
          <w:p w14:paraId="1CC09C57" w14:textId="77777777" w:rsidR="00AF139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66D9EF71" wp14:editId="51C3A50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114300</wp:posOffset>
                  </wp:positionV>
                  <wp:extent cx="3138805" cy="1806575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43A7A18" w14:textId="77777777" w:rsidR="00AF139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5" behindDoc="0" locked="0" layoutInCell="0" allowOverlap="1" wp14:anchorId="599EFBB9" wp14:editId="432BBD8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175260</wp:posOffset>
                  </wp:positionV>
                  <wp:extent cx="3064510" cy="1774190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74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F60748A" w14:textId="77777777" w:rsidR="00AF1391" w:rsidRDefault="00AF1391">
      <w:pPr>
        <w:rPr>
          <w:i/>
          <w:iCs/>
        </w:rPr>
      </w:pPr>
    </w:p>
    <w:p w14:paraId="3263CF0A" w14:textId="77777777" w:rsidR="00AF1391" w:rsidRDefault="00AF1391">
      <w:pPr>
        <w:rPr>
          <w:i/>
          <w:iCs/>
        </w:rPr>
      </w:pPr>
    </w:p>
    <w:p w14:paraId="3A0A84AE" w14:textId="77777777" w:rsidR="00AF1391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4090DD14" w14:textId="77777777" w:rsidR="00AF1391" w:rsidRDefault="00AF1391">
      <w:pPr>
        <w:rPr>
          <w:u w:val="single"/>
        </w:rPr>
      </w:pPr>
    </w:p>
    <w:p w14:paraId="107E2841" w14:textId="77777777" w:rsidR="00AF1391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F1391" w14:paraId="21FBAEC2" w14:textId="77777777">
        <w:trPr>
          <w:trHeight w:val="2856"/>
        </w:trPr>
        <w:tc>
          <w:tcPr>
            <w:tcW w:w="5159" w:type="dxa"/>
          </w:tcPr>
          <w:p w14:paraId="52DAECE0" w14:textId="77777777" w:rsidR="00AF139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00139FCC" wp14:editId="0BE5F2D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138805" cy="1828165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3BE2E1C" w14:textId="77777777" w:rsidR="00AF139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0FA299AC" wp14:editId="6BEE220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198120</wp:posOffset>
                  </wp:positionV>
                  <wp:extent cx="3064510" cy="1771015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71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F6BFFFF" w14:textId="77777777" w:rsidR="00AF1391" w:rsidRDefault="00AF1391">
      <w:pPr>
        <w:rPr>
          <w:u w:val="single"/>
        </w:rPr>
      </w:pPr>
    </w:p>
    <w:p w14:paraId="7D48CA53" w14:textId="77777777" w:rsidR="00AF1391" w:rsidRDefault="00AF1391">
      <w:pPr>
        <w:rPr>
          <w:u w:val="single"/>
        </w:rPr>
      </w:pPr>
    </w:p>
    <w:p w14:paraId="6C86D98C" w14:textId="77777777" w:rsidR="00AF1391" w:rsidRDefault="00AF1391">
      <w:pPr>
        <w:rPr>
          <w:u w:val="single"/>
        </w:rPr>
      </w:pPr>
    </w:p>
    <w:p w14:paraId="0C54B265" w14:textId="77777777" w:rsidR="00AF1391" w:rsidRDefault="00000000">
      <w:pPr>
        <w:rPr>
          <w:u w:val="single"/>
        </w:rPr>
      </w:pPr>
      <w:r>
        <w:br w:type="page"/>
      </w:r>
    </w:p>
    <w:p w14:paraId="284C7AC6" w14:textId="77777777" w:rsidR="00AF1391" w:rsidRDefault="00000000">
      <w:pPr>
        <w:rPr>
          <w:u w:val="single"/>
        </w:rPr>
      </w:pPr>
      <w:r>
        <w:rPr>
          <w:u w:val="single"/>
        </w:rPr>
        <w:lastRenderedPageBreak/>
        <w:t>Toutes années, pois</w:t>
      </w:r>
    </w:p>
    <w:p w14:paraId="190ECC9B" w14:textId="77777777" w:rsidR="00AF1391" w:rsidRDefault="00AF1391">
      <w:pPr>
        <w:rPr>
          <w:u w:val="single"/>
        </w:rPr>
      </w:pPr>
    </w:p>
    <w:p w14:paraId="67CC2581" w14:textId="77777777" w:rsidR="00AF1391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F1391" w14:paraId="05C55F8E" w14:textId="77777777">
        <w:trPr>
          <w:trHeight w:val="2856"/>
        </w:trPr>
        <w:tc>
          <w:tcPr>
            <w:tcW w:w="5159" w:type="dxa"/>
          </w:tcPr>
          <w:p w14:paraId="1DC7C5D8" w14:textId="77777777" w:rsidR="00AF139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299B9C29" wp14:editId="51C294D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5293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52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3FDAC3D" w14:textId="77777777" w:rsidR="00AF1391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7FEF7152" w14:textId="77777777" w:rsidR="00AF1391" w:rsidRDefault="00AF1391">
      <w:pPr>
        <w:rPr>
          <w:i/>
          <w:iCs/>
        </w:rPr>
      </w:pPr>
    </w:p>
    <w:p w14:paraId="1FDB5379" w14:textId="77777777" w:rsidR="00AF1391" w:rsidRDefault="00AF1391">
      <w:pPr>
        <w:rPr>
          <w:i/>
          <w:iCs/>
        </w:rPr>
      </w:pPr>
    </w:p>
    <w:p w14:paraId="3C1E0606" w14:textId="77777777" w:rsidR="00AF1391" w:rsidRDefault="00AF1391">
      <w:pPr>
        <w:rPr>
          <w:u w:val="single"/>
        </w:rPr>
      </w:pPr>
    </w:p>
    <w:sectPr w:rsidR="00AF1391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391"/>
    <w:rsid w:val="00306C65"/>
    <w:rsid w:val="00AF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5F610"/>
  <w15:docId w15:val="{D755DD1E-F68A-4EF3-84C6-C5B23509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CD7717-0ECE-4C0C-B2AD-751C950F3BD2}"/>
</file>

<file path=customXml/itemProps2.xml><?xml version="1.0" encoding="utf-8"?>
<ds:datastoreItem xmlns:ds="http://schemas.openxmlformats.org/officeDocument/2006/customXml" ds:itemID="{3AE5C177-AD12-4CF9-A325-2BD6D80C5923}"/>
</file>

<file path=customXml/itemProps3.xml><?xml version="1.0" encoding="utf-8"?>
<ds:datastoreItem xmlns:ds="http://schemas.openxmlformats.org/officeDocument/2006/customXml" ds:itemID="{7243CF6D-27F4-4977-A50D-49A0834AAF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341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90</cp:revision>
  <dcterms:created xsi:type="dcterms:W3CDTF">2023-04-26T16:11:00Z</dcterms:created>
  <dcterms:modified xsi:type="dcterms:W3CDTF">2024-02-08T07:44:00Z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