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B7355" w14:textId="5640116F" w:rsidR="007423A6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Index-</w:t>
      </w:r>
      <w:proofErr w:type="spellStart"/>
      <w:r w:rsidR="0095575F">
        <w:rPr>
          <w:sz w:val="20"/>
          <w:szCs w:val="20"/>
        </w:rPr>
        <w:t>ITB</w:t>
      </w:r>
      <w:proofErr w:type="spellEnd"/>
      <w:r w:rsidRPr="005A28CA">
        <w:rPr>
          <w:sz w:val="20"/>
          <w:szCs w:val="20"/>
        </w:rPr>
        <w:t>-</w:t>
      </w:r>
      <w:proofErr w:type="spellStart"/>
      <w:r w:rsidRPr="005A28CA">
        <w:rPr>
          <w:sz w:val="20"/>
          <w:szCs w:val="20"/>
        </w:rPr>
        <w:t>seuilP_2024</w:t>
      </w:r>
      <w:proofErr w:type="spellEnd"/>
    </w:p>
    <w:p w14:paraId="1BFA9344" w14:textId="41148562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proofErr w:type="spellStart"/>
      <w:r w:rsidRPr="005A28CA">
        <w:rPr>
          <w:sz w:val="20"/>
          <w:szCs w:val="20"/>
        </w:rPr>
        <w:t>P.Denoroy</w:t>
      </w:r>
      <w:proofErr w:type="spellEnd"/>
      <w:r w:rsidRPr="005A28CA">
        <w:rPr>
          <w:sz w:val="20"/>
          <w:szCs w:val="20"/>
        </w:rPr>
        <w:t xml:space="preserve"> ; version </w:t>
      </w:r>
      <w:proofErr w:type="spellStart"/>
      <w:r w:rsidRPr="005A28CA">
        <w:rPr>
          <w:sz w:val="20"/>
          <w:szCs w:val="20"/>
        </w:rPr>
        <w:t>2024</w:t>
      </w:r>
      <w:r w:rsidR="00444B75">
        <w:rPr>
          <w:sz w:val="20"/>
          <w:szCs w:val="20"/>
        </w:rPr>
        <w:t>avril30</w:t>
      </w:r>
      <w:proofErr w:type="spellEnd"/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6671CEFA" w:rsidR="005A28CA" w:rsidRP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seuil P 2024 »</w:t>
      </w:r>
    </w:p>
    <w:p w14:paraId="745AAFA6" w14:textId="77777777" w:rsidR="005A28CA" w:rsidRDefault="005A28CA" w:rsidP="005A28CA">
      <w:pPr>
        <w:spacing w:after="0" w:line="240" w:lineRule="auto"/>
      </w:pPr>
    </w:p>
    <w:p w14:paraId="0584FDE9" w14:textId="1262E465" w:rsidR="004B7D54" w:rsidRPr="004B7D54" w:rsidRDefault="004B7D54" w:rsidP="005A28CA">
      <w:pPr>
        <w:spacing w:after="0" w:line="240" w:lineRule="auto"/>
        <w:rPr>
          <w:b/>
          <w:bCs/>
        </w:rPr>
      </w:pPr>
      <w:r w:rsidRPr="004B7D54">
        <w:rPr>
          <w:b/>
          <w:bCs/>
        </w:rPr>
        <w:t>Pour le répertoire …  /Autres-essais-P/</w:t>
      </w:r>
      <w:proofErr w:type="spellStart"/>
      <w:r w:rsidR="0095575F">
        <w:rPr>
          <w:b/>
          <w:bCs/>
        </w:rPr>
        <w:t>ITB</w:t>
      </w:r>
      <w:proofErr w:type="spellEnd"/>
    </w:p>
    <w:p w14:paraId="78BA4A2D" w14:textId="77777777" w:rsidR="004B7D54" w:rsidRDefault="004B7D54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4F47AF54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pour </w:t>
      </w:r>
      <w:r w:rsidR="000D181E">
        <w:t>établir</w:t>
      </w:r>
      <w:r>
        <w:t xml:space="preserve"> des seuils d’impasse avec l’outil </w:t>
      </w:r>
      <w:proofErr w:type="spellStart"/>
      <w:r>
        <w:t>Shiny</w:t>
      </w:r>
      <w:proofErr w:type="spellEnd"/>
      <w:r>
        <w:t xml:space="preserve">-R en utilisant le modèle linéaire-plateau </w:t>
      </w:r>
      <w:r w:rsidR="004C1A43">
        <w:t>(</w:t>
      </w:r>
      <w:proofErr w:type="spellStart"/>
      <w:r w:rsidR="004C1A43">
        <w:t>LP</w:t>
      </w:r>
      <w:proofErr w:type="spellEnd"/>
      <w:r w:rsidR="004C1A43">
        <w:t xml:space="preserve">) </w:t>
      </w:r>
      <w:r>
        <w:t>en regroupant tous les IR de tous les essais concernant une culture.</w:t>
      </w:r>
    </w:p>
    <w:p w14:paraId="7A9AA330" w14:textId="77777777" w:rsidR="005A28CA" w:rsidRDefault="005A28CA" w:rsidP="004C1A43">
      <w:pPr>
        <w:spacing w:after="0" w:line="240" w:lineRule="auto"/>
        <w:jc w:val="both"/>
      </w:pPr>
    </w:p>
    <w:p w14:paraId="7D9C7897" w14:textId="77777777" w:rsidR="000D181E" w:rsidRDefault="000D181E" w:rsidP="004C1A43">
      <w:pPr>
        <w:spacing w:after="0" w:line="240" w:lineRule="auto"/>
        <w:jc w:val="both"/>
      </w:pPr>
    </w:p>
    <w:p w14:paraId="21844E21" w14:textId="70BA71F3" w:rsidR="000F4FFE" w:rsidRPr="000F4FFE" w:rsidRDefault="000F4FFE" w:rsidP="004C1A43">
      <w:pPr>
        <w:spacing w:after="0" w:line="240" w:lineRule="auto"/>
        <w:jc w:val="both"/>
        <w:rPr>
          <w:b/>
          <w:bCs/>
        </w:rPr>
      </w:pPr>
      <w:r w:rsidRPr="000F4FFE">
        <w:rPr>
          <w:b/>
          <w:bCs/>
        </w:rPr>
        <w:t xml:space="preserve">Pour </w:t>
      </w:r>
      <w:proofErr w:type="spellStart"/>
      <w:r w:rsidR="0095575F">
        <w:rPr>
          <w:b/>
          <w:bCs/>
        </w:rPr>
        <w:t>ITB</w:t>
      </w:r>
      <w:proofErr w:type="spellEnd"/>
      <w:r w:rsidR="0095575F">
        <w:rPr>
          <w:b/>
          <w:bCs/>
        </w:rPr>
        <w:t xml:space="preserve"> </w:t>
      </w:r>
      <w:r w:rsidRPr="000F4FFE">
        <w:rPr>
          <w:b/>
          <w:bCs/>
        </w:rPr>
        <w:t xml:space="preserve">: </w:t>
      </w:r>
    </w:p>
    <w:p w14:paraId="33309D13" w14:textId="77777777" w:rsidR="00444B75" w:rsidRDefault="00444B75" w:rsidP="00444B75">
      <w:pPr>
        <w:spacing w:after="0" w:line="240" w:lineRule="auto"/>
        <w:jc w:val="both"/>
      </w:pPr>
    </w:p>
    <w:p w14:paraId="152817E5" w14:textId="6FF4F501" w:rsidR="00653BDA" w:rsidRDefault="00444B75" w:rsidP="00444B75">
      <w:pPr>
        <w:spacing w:after="0" w:line="240" w:lineRule="auto"/>
        <w:jc w:val="both"/>
      </w:pPr>
      <w:r>
        <w:t xml:space="preserve">Il s’agit des </w:t>
      </w:r>
      <w:r w:rsidR="000F4FFE">
        <w:t xml:space="preserve">essais </w:t>
      </w:r>
      <w:r w:rsidR="0095575F">
        <w:t>betterave</w:t>
      </w:r>
      <w:r w:rsidR="000F4FFE">
        <w:t xml:space="preserve"> mis en place par </w:t>
      </w:r>
      <w:proofErr w:type="spellStart"/>
      <w:r w:rsidR="0095575F">
        <w:t>R.Duval</w:t>
      </w:r>
      <w:proofErr w:type="spellEnd"/>
      <w:r w:rsidR="000F4FFE">
        <w:t xml:space="preserve"> dans les années 2007-2010 pour le </w:t>
      </w:r>
      <w:proofErr w:type="spellStart"/>
      <w:r w:rsidR="000F4FFE">
        <w:t>CASDAR</w:t>
      </w:r>
      <w:proofErr w:type="spellEnd"/>
      <w:r w:rsidR="000F4FFE">
        <w:t>-RIP</w:t>
      </w:r>
      <w:r w:rsidR="008B5303">
        <w:t>.</w:t>
      </w:r>
    </w:p>
    <w:p w14:paraId="6CA62426" w14:textId="77777777" w:rsidR="008B5303" w:rsidRDefault="008B5303" w:rsidP="00444B75">
      <w:pPr>
        <w:spacing w:after="0" w:line="240" w:lineRule="auto"/>
        <w:jc w:val="both"/>
      </w:pPr>
    </w:p>
    <w:p w14:paraId="081F4583" w14:textId="767773D5" w:rsidR="008B5303" w:rsidRDefault="008B5303" w:rsidP="00444B75">
      <w:pPr>
        <w:spacing w:after="0" w:line="240" w:lineRule="auto"/>
        <w:jc w:val="both"/>
      </w:pPr>
      <w:r>
        <w:t xml:space="preserve">Les essais ayant permis l’estimation de seuil d’impasse sont : </w:t>
      </w:r>
      <w:proofErr w:type="spellStart"/>
      <w:r w:rsidRPr="008B5303">
        <w:t>Ferte-Chevresis2</w:t>
      </w:r>
      <w:proofErr w:type="spellEnd"/>
      <w:r>
        <w:t xml:space="preserve"> (2008), </w:t>
      </w:r>
      <w:proofErr w:type="spellStart"/>
      <w:r w:rsidRPr="008B5303">
        <w:t>Aumenancourt</w:t>
      </w:r>
      <w:proofErr w:type="spellEnd"/>
      <w:r>
        <w:t xml:space="preserve"> (2010), </w:t>
      </w:r>
      <w:r w:rsidRPr="008B5303">
        <w:t>Bellefontaine</w:t>
      </w:r>
      <w:r>
        <w:t xml:space="preserve"> (2010), </w:t>
      </w:r>
      <w:r w:rsidRPr="008B5303">
        <w:t>Bourgogne</w:t>
      </w:r>
      <w:r>
        <w:t xml:space="preserve"> (2010).</w:t>
      </w:r>
    </w:p>
    <w:p w14:paraId="4DB5A098" w14:textId="77777777" w:rsidR="008A2E7B" w:rsidRDefault="008A2E7B" w:rsidP="004C1A43">
      <w:pPr>
        <w:spacing w:after="0" w:line="240" w:lineRule="auto"/>
        <w:jc w:val="both"/>
        <w:rPr>
          <w:u w:val="single"/>
        </w:rPr>
      </w:pPr>
    </w:p>
    <w:p w14:paraId="1FB636E2" w14:textId="77777777" w:rsidR="00E472F4" w:rsidRDefault="00E472F4" w:rsidP="004C1A43">
      <w:pPr>
        <w:spacing w:after="0" w:line="240" w:lineRule="auto"/>
        <w:jc w:val="both"/>
      </w:pPr>
    </w:p>
    <w:p w14:paraId="19FCB833" w14:textId="1A2BCE4E" w:rsid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Fichiers : </w:t>
      </w:r>
    </w:p>
    <w:p w14:paraId="2873C3E2" w14:textId="77777777" w:rsidR="004C1A43" w:rsidRPr="004765A3" w:rsidRDefault="004C1A43" w:rsidP="004C1A43">
      <w:pPr>
        <w:spacing w:after="0" w:line="240" w:lineRule="auto"/>
        <w:jc w:val="both"/>
      </w:pPr>
    </w:p>
    <w:p w14:paraId="0988CE22" w14:textId="1A5D9A44" w:rsidR="004765A3" w:rsidRDefault="004765A3" w:rsidP="004765A3">
      <w:pPr>
        <w:pStyle w:val="Paragraphedeliste"/>
        <w:numPr>
          <w:ilvl w:val="0"/>
          <w:numId w:val="3"/>
        </w:numPr>
        <w:spacing w:after="0" w:line="240" w:lineRule="auto"/>
        <w:jc w:val="both"/>
      </w:pPr>
      <w:r w:rsidRPr="004765A3">
        <w:t>« </w:t>
      </w:r>
      <w:r w:rsidRPr="004765A3">
        <w:t>Données-JUSTE_P-ITB-Ferté-Chevresis-2008.xlsx</w:t>
      </w:r>
      <w:r>
        <w:t> », « </w:t>
      </w:r>
      <w:r w:rsidRPr="004765A3">
        <w:t>Données-JUSTE_P-ITB-Auménancourt-2010.xlsx</w:t>
      </w:r>
      <w:r>
        <w:t> », « </w:t>
      </w:r>
      <w:r w:rsidRPr="004765A3">
        <w:t>Données-JUSTE_P-ITB-Bellefontaine-2010.xlsx</w:t>
      </w:r>
      <w:r>
        <w:t> », « </w:t>
      </w:r>
      <w:r w:rsidRPr="004765A3">
        <w:t>Données-JUSTE_P-ITB-Bourgogne-2010.xlsx</w:t>
      </w:r>
      <w:r>
        <w:t xml:space="preserve"> » : fichiers d’informations diverses sur ces essais collectées pour le </w:t>
      </w:r>
      <w:proofErr w:type="spellStart"/>
      <w:r>
        <w:t>CASDAR</w:t>
      </w:r>
      <w:proofErr w:type="spellEnd"/>
      <w:r>
        <w:t>-RIP</w:t>
      </w:r>
    </w:p>
    <w:p w14:paraId="4E210A3F" w14:textId="77777777" w:rsidR="001407AC" w:rsidRDefault="001407AC" w:rsidP="001407AC">
      <w:pPr>
        <w:pStyle w:val="Paragraphedeliste"/>
        <w:spacing w:after="0" w:line="240" w:lineRule="auto"/>
        <w:jc w:val="both"/>
      </w:pPr>
    </w:p>
    <w:p w14:paraId="110CBF1B" w14:textId="6492EB60" w:rsidR="004765A3" w:rsidRDefault="004765A3" w:rsidP="004765A3">
      <w:pPr>
        <w:pStyle w:val="Paragraphedeliste"/>
        <w:numPr>
          <w:ilvl w:val="0"/>
          <w:numId w:val="3"/>
        </w:numPr>
        <w:spacing w:after="0" w:line="240" w:lineRule="auto"/>
        <w:jc w:val="both"/>
      </w:pPr>
      <w:r>
        <w:t>« </w:t>
      </w:r>
      <w:r w:rsidRPr="004765A3">
        <w:t>JUSTE_P-jeu-simplifié-aout05-Ferté-Chevresis.xlsx</w:t>
      </w:r>
      <w:r>
        <w:t> », « </w:t>
      </w:r>
      <w:proofErr w:type="spellStart"/>
      <w:r w:rsidR="006C4DCC" w:rsidRPr="006C4DCC">
        <w:t>JUSTE_P</w:t>
      </w:r>
      <w:proofErr w:type="spellEnd"/>
      <w:r w:rsidR="006C4DCC" w:rsidRPr="006C4DCC">
        <w:t>-jeu-simplifié-</w:t>
      </w:r>
      <w:proofErr w:type="spellStart"/>
      <w:r w:rsidR="006C4DCC" w:rsidRPr="006C4DCC">
        <w:t>aout05</w:t>
      </w:r>
      <w:proofErr w:type="spellEnd"/>
      <w:r w:rsidR="006C4DCC" w:rsidRPr="006C4DCC">
        <w:t xml:space="preserve"> - Auménancourt.xlsx</w:t>
      </w:r>
      <w:r w:rsidR="006C4DCC">
        <w:t> », « </w:t>
      </w:r>
      <w:r w:rsidR="006C4DCC" w:rsidRPr="006C4DCC">
        <w:t>JUSTE_P-jeu-simplifié-aout05-Bellefontaine2010.xlsx</w:t>
      </w:r>
      <w:r w:rsidR="006C4DCC">
        <w:t> », « </w:t>
      </w:r>
      <w:r w:rsidR="006C4DCC" w:rsidRPr="006C4DCC">
        <w:t>JUSTE_P-jeu-simplifié-Bourgogne.xlsx</w:t>
      </w:r>
      <w:r w:rsidR="006C4DCC">
        <w:t xml:space="preserve"> » : </w:t>
      </w:r>
      <w:r w:rsidR="001407AC">
        <w:t xml:space="preserve">fichiers tableurs de préparation des jeux de données (au format .csv) pour utilisation avec l’utilitaire </w:t>
      </w:r>
      <w:proofErr w:type="spellStart"/>
      <w:r w:rsidR="001407AC">
        <w:t>JUSTE_P</w:t>
      </w:r>
      <w:proofErr w:type="spellEnd"/>
      <w:r w:rsidR="001407AC">
        <w:t xml:space="preserve"> sous </w:t>
      </w:r>
      <w:proofErr w:type="spellStart"/>
      <w:r w:rsidR="001407AC">
        <w:t>Shiny</w:t>
      </w:r>
      <w:proofErr w:type="spellEnd"/>
      <w:r w:rsidR="001407AC">
        <w:t>-R</w:t>
      </w:r>
    </w:p>
    <w:p w14:paraId="4D02596C" w14:textId="77777777" w:rsidR="001407AC" w:rsidRDefault="001407AC" w:rsidP="001407AC">
      <w:pPr>
        <w:spacing w:after="0" w:line="240" w:lineRule="auto"/>
        <w:jc w:val="both"/>
      </w:pPr>
    </w:p>
    <w:p w14:paraId="6943FCB6" w14:textId="0219E6D7" w:rsidR="001407AC" w:rsidRDefault="001407AC" w:rsidP="004765A3">
      <w:pPr>
        <w:pStyle w:val="Paragraphedeliste"/>
        <w:numPr>
          <w:ilvl w:val="0"/>
          <w:numId w:val="3"/>
        </w:numPr>
        <w:spacing w:after="0" w:line="240" w:lineRule="auto"/>
        <w:jc w:val="both"/>
      </w:pPr>
      <w:r>
        <w:t>« </w:t>
      </w:r>
      <w:r w:rsidRPr="001407AC">
        <w:t>JUSTE_P-Ferte-Chevresis2-2008.csv</w:t>
      </w:r>
      <w:r>
        <w:t> », « </w:t>
      </w:r>
      <w:r w:rsidRPr="001407AC">
        <w:t>JUSTE_P-Auménancourt.csv</w:t>
      </w:r>
      <w:r>
        <w:t> », « </w:t>
      </w:r>
      <w:r w:rsidRPr="001407AC">
        <w:t>JUSTE_P-Bellefontaine2010.csv</w:t>
      </w:r>
      <w:r>
        <w:t> », « </w:t>
      </w:r>
      <w:r w:rsidRPr="001407AC">
        <w:t>JUSTE_P-Bourgogne2010.csv</w:t>
      </w:r>
      <w:r>
        <w:t xml:space="preserve"> » : fichiers de données au format .csv pour ajustement des modèles  de réponse, à l’aide de </w:t>
      </w:r>
      <w:r>
        <w:t>l’utilitaire</w:t>
      </w:r>
      <w:r>
        <w:t xml:space="preserve"> </w:t>
      </w:r>
      <w:proofErr w:type="spellStart"/>
      <w:r>
        <w:t>JUSTE_P</w:t>
      </w:r>
      <w:proofErr w:type="spellEnd"/>
      <w:r>
        <w:t xml:space="preserve"> sous </w:t>
      </w:r>
      <w:proofErr w:type="spellStart"/>
      <w:r>
        <w:t>Shiny</w:t>
      </w:r>
      <w:proofErr w:type="spellEnd"/>
      <w:r>
        <w:t>-R</w:t>
      </w:r>
      <w:r w:rsidR="002448F1">
        <w:t>.</w:t>
      </w:r>
    </w:p>
    <w:p w14:paraId="57F2AA0F" w14:textId="77777777" w:rsidR="002448F1" w:rsidRDefault="002448F1" w:rsidP="002448F1">
      <w:pPr>
        <w:pStyle w:val="Paragraphedeliste"/>
      </w:pPr>
    </w:p>
    <w:p w14:paraId="017A9D56" w14:textId="4C41F730" w:rsidR="002448F1" w:rsidRDefault="002448F1" w:rsidP="004765A3">
      <w:pPr>
        <w:pStyle w:val="Paragraphedeliste"/>
        <w:numPr>
          <w:ilvl w:val="0"/>
          <w:numId w:val="3"/>
        </w:numPr>
        <w:spacing w:after="0" w:line="240" w:lineRule="auto"/>
        <w:jc w:val="both"/>
      </w:pPr>
      <w:r>
        <w:t>« </w:t>
      </w:r>
      <w:r w:rsidRPr="002448F1">
        <w:t>Fig-ajust-JUSTE_P-1-ITB.docx</w:t>
      </w:r>
      <w:r>
        <w:t xml:space="preserve"> » : figures des ajustements des modèles aux données </w:t>
      </w:r>
      <w:proofErr w:type="spellStart"/>
      <w:r>
        <w:t>ITB</w:t>
      </w:r>
      <w:proofErr w:type="spellEnd"/>
      <w:r>
        <w:t xml:space="preserve"> (avec </w:t>
      </w:r>
      <w:r>
        <w:t xml:space="preserve">l’utilitaire </w:t>
      </w:r>
      <w:proofErr w:type="spellStart"/>
      <w:r>
        <w:t>JUSTE_P</w:t>
      </w:r>
      <w:proofErr w:type="spellEnd"/>
      <w:r>
        <w:t xml:space="preserve"> sous </w:t>
      </w:r>
      <w:proofErr w:type="spellStart"/>
      <w:r>
        <w:t>Shiny</w:t>
      </w:r>
      <w:proofErr w:type="spellEnd"/>
      <w:r>
        <w:t>-R</w:t>
      </w:r>
      <w:r>
        <w:t>).</w:t>
      </w:r>
    </w:p>
    <w:p w14:paraId="15A46F6E" w14:textId="77777777" w:rsidR="000F41A7" w:rsidRDefault="000F41A7" w:rsidP="000F41A7">
      <w:pPr>
        <w:pStyle w:val="Paragraphedeliste"/>
      </w:pPr>
    </w:p>
    <w:p w14:paraId="4FA55B17" w14:textId="5DCB81E0" w:rsidR="000F41A7" w:rsidRPr="004765A3" w:rsidRDefault="000F41A7" w:rsidP="004765A3">
      <w:pPr>
        <w:pStyle w:val="Paragraphedeliste"/>
        <w:numPr>
          <w:ilvl w:val="0"/>
          <w:numId w:val="3"/>
        </w:numPr>
        <w:spacing w:after="0" w:line="240" w:lineRule="auto"/>
        <w:jc w:val="both"/>
      </w:pPr>
      <w:r>
        <w:t>« </w:t>
      </w:r>
      <w:r w:rsidRPr="000F41A7">
        <w:t>JUSTE_P-traitnt-donnees-1-seuils-ITB.xlsx</w:t>
      </w:r>
      <w:r>
        <w:t xml:space="preserve"> » : valeurs des paramètres des modèles ajustés </w:t>
      </w:r>
    </w:p>
    <w:p w14:paraId="6C45AEE0" w14:textId="77777777" w:rsidR="004765A3" w:rsidRPr="004765A3" w:rsidRDefault="004765A3" w:rsidP="004C1A43">
      <w:pPr>
        <w:spacing w:after="0" w:line="240" w:lineRule="auto"/>
        <w:jc w:val="both"/>
      </w:pPr>
    </w:p>
    <w:p w14:paraId="60BA5A08" w14:textId="77777777" w:rsidR="00A73716" w:rsidRPr="004B7D54" w:rsidRDefault="00A73716" w:rsidP="004C1A43">
      <w:pPr>
        <w:spacing w:after="0" w:line="240" w:lineRule="auto"/>
        <w:jc w:val="both"/>
      </w:pPr>
    </w:p>
    <w:p w14:paraId="6F3BCA63" w14:textId="78B61DC2" w:rsidR="00653BDA" w:rsidRDefault="00653BDA" w:rsidP="004C1A43">
      <w:pPr>
        <w:spacing w:after="0" w:line="240" w:lineRule="auto"/>
        <w:jc w:val="both"/>
      </w:pPr>
    </w:p>
    <w:p w14:paraId="04987330" w14:textId="0790BB04" w:rsidR="004B7D54" w:rsidRPr="004B7D54" w:rsidRDefault="004B7D54" w:rsidP="004C1A43">
      <w:pPr>
        <w:spacing w:after="0" w:line="240" w:lineRule="auto"/>
        <w:jc w:val="both"/>
      </w:pPr>
      <w:r>
        <w:t xml:space="preserve"> </w:t>
      </w:r>
    </w:p>
    <w:sectPr w:rsidR="004B7D54" w:rsidRPr="004B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C3"/>
    <w:multiLevelType w:val="hybridMultilevel"/>
    <w:tmpl w:val="535E9E6E"/>
    <w:lvl w:ilvl="0" w:tplc="700E24F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C0F56"/>
    <w:multiLevelType w:val="hybridMultilevel"/>
    <w:tmpl w:val="7918EA0C"/>
    <w:lvl w:ilvl="0" w:tplc="4156014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A3F32"/>
    <w:multiLevelType w:val="hybridMultilevel"/>
    <w:tmpl w:val="02B8CCC4"/>
    <w:lvl w:ilvl="0" w:tplc="8292A26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06736">
    <w:abstractNumId w:val="2"/>
  </w:num>
  <w:num w:numId="2" w16cid:durableId="98453192">
    <w:abstractNumId w:val="0"/>
  </w:num>
  <w:num w:numId="3" w16cid:durableId="1215583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91E0D"/>
    <w:rsid w:val="000D181E"/>
    <w:rsid w:val="000F41A7"/>
    <w:rsid w:val="000F4FFE"/>
    <w:rsid w:val="001407AC"/>
    <w:rsid w:val="001F28B8"/>
    <w:rsid w:val="002448F1"/>
    <w:rsid w:val="00444B75"/>
    <w:rsid w:val="004765A3"/>
    <w:rsid w:val="004B7D54"/>
    <w:rsid w:val="004C1A43"/>
    <w:rsid w:val="004D6DDE"/>
    <w:rsid w:val="005A28CA"/>
    <w:rsid w:val="00653BDA"/>
    <w:rsid w:val="006C4DCC"/>
    <w:rsid w:val="00723DA8"/>
    <w:rsid w:val="007423A6"/>
    <w:rsid w:val="008A2E7B"/>
    <w:rsid w:val="008B5303"/>
    <w:rsid w:val="0095575F"/>
    <w:rsid w:val="009D33CD"/>
    <w:rsid w:val="00A73716"/>
    <w:rsid w:val="00BA6327"/>
    <w:rsid w:val="00D51096"/>
    <w:rsid w:val="00E472F4"/>
    <w:rsid w:val="00F2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3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CE0B7F-0271-462D-B242-D68707E6387C}"/>
</file>

<file path=customXml/itemProps2.xml><?xml version="1.0" encoding="utf-8"?>
<ds:datastoreItem xmlns:ds="http://schemas.openxmlformats.org/officeDocument/2006/customXml" ds:itemID="{582DC060-357D-4238-838D-8DADBECC36DF}"/>
</file>

<file path=customXml/itemProps3.xml><?xml version="1.0" encoding="utf-8"?>
<ds:datastoreItem xmlns:ds="http://schemas.openxmlformats.org/officeDocument/2006/customXml" ds:itemID="{F8B056D7-DE62-418F-9643-90C1530B66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24</cp:revision>
  <dcterms:created xsi:type="dcterms:W3CDTF">2024-02-17T18:07:00Z</dcterms:created>
  <dcterms:modified xsi:type="dcterms:W3CDTF">2024-05-02T08:17:00Z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