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docProps/core.xml" ContentType="application/vnd.openxmlformats-package.core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95C0F" w:rsidRDefault="00295C0F">
      <w:r w:rsidRPr="00295C0F">
        <w:t>Fig-ajust-JUSTE_P-test-Folleville-2023avril20-PImanuel.docx</w:t>
      </w:r>
    </w:p>
    <w:p w:rsidR="0070787B" w:rsidRDefault="0070787B">
      <w:proofErr w:type="spellStart"/>
      <w:proofErr w:type="gramStart"/>
      <w:r>
        <w:t>p.Denoroy</w:t>
      </w:r>
      <w:proofErr w:type="spellEnd"/>
      <w:proofErr w:type="gramEnd"/>
      <w:r>
        <w:t> ; 20</w:t>
      </w:r>
      <w:r w:rsidR="00CB03F0">
        <w:t>2</w:t>
      </w:r>
      <w:r>
        <w:t>3</w:t>
      </w:r>
      <w:r w:rsidR="00A36753">
        <w:t>avril20</w:t>
      </w:r>
    </w:p>
    <w:p w:rsidR="0070787B" w:rsidRDefault="0070787B"/>
    <w:p w:rsidR="0070787B" w:rsidRDefault="0070787B"/>
    <w:p w:rsidR="0070787B" w:rsidRPr="00424857" w:rsidRDefault="00424857" w:rsidP="00424857">
      <w:pPr>
        <w:jc w:val="center"/>
        <w:rPr>
          <w:b/>
          <w:sz w:val="28"/>
        </w:rPr>
      </w:pPr>
      <w:r w:rsidRPr="00424857">
        <w:rPr>
          <w:b/>
          <w:sz w:val="28"/>
        </w:rPr>
        <w:t>Te</w:t>
      </w:r>
      <w:r w:rsidR="0070787B" w:rsidRPr="00424857">
        <w:rPr>
          <w:b/>
          <w:sz w:val="28"/>
        </w:rPr>
        <w:t xml:space="preserve">st de nouveaux ajustement </w:t>
      </w:r>
      <w:proofErr w:type="spellStart"/>
      <w:r w:rsidR="0070787B" w:rsidRPr="00424857">
        <w:rPr>
          <w:b/>
          <w:sz w:val="28"/>
        </w:rPr>
        <w:t>Shiny</w:t>
      </w:r>
      <w:proofErr w:type="spellEnd"/>
      <w:r w:rsidR="0070787B" w:rsidRPr="00424857">
        <w:rPr>
          <w:b/>
          <w:sz w:val="28"/>
        </w:rPr>
        <w:t>-JUSTE_P</w:t>
      </w:r>
    </w:p>
    <w:p w:rsidR="0070787B" w:rsidRDefault="0070787B" w:rsidP="0070787B"/>
    <w:p w:rsidR="009B0B47" w:rsidRPr="009B0B47" w:rsidRDefault="009B0B47" w:rsidP="0070787B">
      <w:pPr>
        <w:rPr>
          <w:b/>
          <w:u w:val="single"/>
        </w:rPr>
      </w:pPr>
      <w:r>
        <w:rPr>
          <w:b/>
          <w:u w:val="single"/>
        </w:rPr>
        <w:t>Modè</w:t>
      </w:r>
      <w:r w:rsidRPr="009B0B47">
        <w:rPr>
          <w:b/>
          <w:u w:val="single"/>
        </w:rPr>
        <w:t>le Linéaire-plateau</w:t>
      </w:r>
    </w:p>
    <w:p w:rsidR="0070787B" w:rsidRDefault="009B0B47" w:rsidP="0070787B">
      <w:r>
        <w:t xml:space="preserve"> </w:t>
      </w:r>
    </w:p>
    <w:p w:rsidR="0070787B" w:rsidRPr="00163A77" w:rsidRDefault="00424857" w:rsidP="0070787B">
      <w:pPr>
        <w:rPr>
          <w:u w:val="single"/>
        </w:rPr>
      </w:pPr>
      <w:proofErr w:type="gramStart"/>
      <w:r w:rsidRPr="00163A77">
        <w:rPr>
          <w:u w:val="single"/>
        </w:rPr>
        <w:t>sole</w:t>
      </w:r>
      <w:proofErr w:type="gramEnd"/>
      <w:r w:rsidRPr="00163A77">
        <w:rPr>
          <w:u w:val="single"/>
        </w:rPr>
        <w:t xml:space="preserve"> 2 </w:t>
      </w:r>
      <w:r w:rsidR="00594DED">
        <w:rPr>
          <w:u w:val="single"/>
        </w:rPr>
        <w:t xml:space="preserve">(avec K0), </w:t>
      </w:r>
      <w:r w:rsidRPr="00163A77">
        <w:rPr>
          <w:u w:val="single"/>
        </w:rPr>
        <w:t xml:space="preserve">2011 maïs </w:t>
      </w:r>
      <w:proofErr w:type="spellStart"/>
      <w:r w:rsidRPr="00163A77">
        <w:rPr>
          <w:u w:val="single"/>
        </w:rPr>
        <w:t>Koherens</w:t>
      </w:r>
      <w:proofErr w:type="spellEnd"/>
    </w:p>
    <w:p w:rsidR="0070787B" w:rsidRDefault="0070787B" w:rsidP="0070787B"/>
    <w:tbl>
      <w:tblPr>
        <w:tblStyle w:val="Grilledutableau"/>
        <w:tblW w:w="10086" w:type="dxa"/>
        <w:tblLook w:val="04A0" w:firstRow="1" w:lastRow="0" w:firstColumn="1" w:lastColumn="0" w:noHBand="0" w:noVBand="1"/>
      </w:tblPr>
      <w:tblGrid>
        <w:gridCol w:w="5278"/>
        <w:gridCol w:w="4808"/>
      </w:tblGrid>
      <w:tr w:rsidR="00D96542" w:rsidTr="00D96542">
        <w:trPr>
          <w:trHeight w:val="2747"/>
        </w:trPr>
        <w:tc>
          <w:tcPr>
            <w:tcW w:w="5348" w:type="dxa"/>
          </w:tcPr>
          <w:p w:rsidR="0070787B" w:rsidRDefault="0070787B" w:rsidP="0070787B">
            <w:r w:rsidRPr="0070787B">
              <w:rPr>
                <w:noProof/>
                <w:lang w:eastAsia="fr-FR"/>
              </w:rPr>
              <w:drawing>
                <wp:inline distT="0" distB="0" distL="0" distR="0" wp14:anchorId="741467BA" wp14:editId="4DDC471A">
                  <wp:extent cx="3153873" cy="1769534"/>
                  <wp:effectExtent l="0" t="0" r="8890" b="254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8329" cy="18113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8" w:type="dxa"/>
          </w:tcPr>
          <w:p w:rsidR="0070787B" w:rsidRDefault="00D96542" w:rsidP="0070787B">
            <w:r w:rsidRPr="00D96542">
              <w:rPr>
                <w:noProof/>
              </w:rPr>
              <w:drawing>
                <wp:inline distT="0" distB="0" distL="0" distR="0" wp14:anchorId="3E8DEDC8" wp14:editId="6A2E836D">
                  <wp:extent cx="2916315" cy="1684867"/>
                  <wp:effectExtent l="0" t="0" r="0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5405" cy="1724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73CD" w:rsidRDefault="004A73CD" w:rsidP="0070787B"/>
    <w:p w:rsidR="007074C2" w:rsidRDefault="007074C2" w:rsidP="0070787B"/>
    <w:p w:rsidR="0070787B" w:rsidRPr="004A73CD" w:rsidRDefault="004A73CD">
      <w:pPr>
        <w:rPr>
          <w:u w:val="single"/>
        </w:rPr>
      </w:pPr>
      <w:proofErr w:type="gramStart"/>
      <w:r w:rsidRPr="004A73CD">
        <w:rPr>
          <w:u w:val="single"/>
        </w:rPr>
        <w:t>sole</w:t>
      </w:r>
      <w:proofErr w:type="gramEnd"/>
      <w:r w:rsidRPr="004A73CD">
        <w:rPr>
          <w:u w:val="single"/>
        </w:rPr>
        <w:t xml:space="preserve"> 2</w:t>
      </w:r>
      <w:r w:rsidR="00594DED" w:rsidRPr="00163A77">
        <w:rPr>
          <w:u w:val="single"/>
        </w:rPr>
        <w:t xml:space="preserve"> </w:t>
      </w:r>
      <w:r w:rsidR="00594DED">
        <w:rPr>
          <w:u w:val="single"/>
        </w:rPr>
        <w:t>(avec K0),</w:t>
      </w:r>
      <w:r w:rsidRPr="004A73CD">
        <w:rPr>
          <w:u w:val="single"/>
        </w:rPr>
        <w:t xml:space="preserve"> 2012 blé tendre </w:t>
      </w:r>
      <w:proofErr w:type="spellStart"/>
      <w:r w:rsidRPr="004A73CD">
        <w:rPr>
          <w:u w:val="single"/>
        </w:rPr>
        <w:t>Isengrain</w:t>
      </w:r>
      <w:proofErr w:type="spellEnd"/>
    </w:p>
    <w:p w:rsidR="00D67284" w:rsidRDefault="00D6728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66"/>
        <w:gridCol w:w="5166"/>
      </w:tblGrid>
      <w:tr w:rsidR="007074C2" w:rsidTr="007074C2">
        <w:trPr>
          <w:trHeight w:val="2869"/>
        </w:trPr>
        <w:tc>
          <w:tcPr>
            <w:tcW w:w="6126" w:type="dxa"/>
          </w:tcPr>
          <w:p w:rsidR="00CB03F0" w:rsidRDefault="00B377F6">
            <w:r w:rsidRPr="004A73CD">
              <w:rPr>
                <w:noProof/>
                <w:lang w:eastAsia="fr-FR"/>
              </w:rPr>
              <w:drawing>
                <wp:inline distT="0" distB="0" distL="0" distR="0" wp14:anchorId="0410F1EA" wp14:editId="191D41C0">
                  <wp:extent cx="3141133" cy="1795279"/>
                  <wp:effectExtent l="0" t="0" r="254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1439" cy="1824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5" w:type="dxa"/>
          </w:tcPr>
          <w:p w:rsidR="00CB03F0" w:rsidRDefault="007074C2">
            <w:r w:rsidRPr="007074C2">
              <w:rPr>
                <w:noProof/>
              </w:rPr>
              <w:drawing>
                <wp:inline distT="0" distB="0" distL="0" distR="0" wp14:anchorId="7CD7FE88" wp14:editId="66EC92D5">
                  <wp:extent cx="3136156" cy="1769533"/>
                  <wp:effectExtent l="0" t="0" r="7620" b="254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3089" cy="17903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284" w:rsidRDefault="00D67284"/>
    <w:p w:rsidR="007074C2" w:rsidRDefault="007074C2"/>
    <w:p w:rsidR="00D67284" w:rsidRPr="00BE4A26" w:rsidRDefault="00BE4A26">
      <w:pPr>
        <w:rPr>
          <w:u w:val="single"/>
        </w:rPr>
      </w:pPr>
      <w:r w:rsidRPr="00BE4A26">
        <w:rPr>
          <w:u w:val="single"/>
        </w:rPr>
        <w:t>Sole 2</w:t>
      </w:r>
      <w:r w:rsidR="00594DED" w:rsidRPr="00163A77">
        <w:rPr>
          <w:u w:val="single"/>
        </w:rPr>
        <w:t xml:space="preserve"> </w:t>
      </w:r>
      <w:r w:rsidR="00594DED">
        <w:rPr>
          <w:u w:val="single"/>
        </w:rPr>
        <w:t>(avec K0),</w:t>
      </w:r>
      <w:r w:rsidRPr="00BE4A26">
        <w:rPr>
          <w:u w:val="single"/>
        </w:rPr>
        <w:t xml:space="preserve"> 2019 </w:t>
      </w:r>
      <w:proofErr w:type="gramStart"/>
      <w:r w:rsidRPr="00BE4A26">
        <w:rPr>
          <w:u w:val="single"/>
        </w:rPr>
        <w:t>orge</w:t>
      </w:r>
      <w:proofErr w:type="gramEnd"/>
      <w:r w:rsidRPr="00BE4A26">
        <w:rPr>
          <w:u w:val="single"/>
        </w:rPr>
        <w:t xml:space="preserve"> printemps Sangria</w:t>
      </w:r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66"/>
        <w:gridCol w:w="5076"/>
      </w:tblGrid>
      <w:tr w:rsidR="007074C2" w:rsidTr="002B1D28">
        <w:tc>
          <w:tcPr>
            <w:tcW w:w="4531" w:type="dxa"/>
          </w:tcPr>
          <w:p w:rsidR="00CB03F0" w:rsidRDefault="007074C2" w:rsidP="002B1D28">
            <w:r w:rsidRPr="006419C0">
              <w:rPr>
                <w:noProof/>
                <w:lang w:eastAsia="fr-FR"/>
              </w:rPr>
              <w:drawing>
                <wp:inline distT="0" distB="0" distL="0" distR="0" wp14:anchorId="3F63E1EE" wp14:editId="75DF40EC">
                  <wp:extent cx="3140710" cy="1792615"/>
                  <wp:effectExtent l="0" t="0" r="254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4225" cy="1817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7074C2" w:rsidP="002B1D28">
            <w:r w:rsidRPr="007074C2">
              <w:rPr>
                <w:noProof/>
              </w:rPr>
              <w:drawing>
                <wp:inline distT="0" distB="0" distL="0" distR="0" wp14:anchorId="79A2F708" wp14:editId="2545980E">
                  <wp:extent cx="3080505" cy="1761067"/>
                  <wp:effectExtent l="0" t="0" r="5715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0135" cy="1783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1A4F77" w:rsidRDefault="001A4F77">
      <w:pPr>
        <w:rPr>
          <w:u w:val="single"/>
        </w:rPr>
      </w:pPr>
      <w:r>
        <w:rPr>
          <w:u w:val="single"/>
        </w:rPr>
        <w:br w:type="page"/>
      </w:r>
    </w:p>
    <w:p w:rsidR="00672F1A" w:rsidRPr="00AC4FAB" w:rsidRDefault="00672F1A" w:rsidP="00672F1A">
      <w:pPr>
        <w:rPr>
          <w:u w:val="single"/>
        </w:rPr>
      </w:pPr>
      <w:r w:rsidRPr="00AC4FAB">
        <w:rPr>
          <w:u w:val="single"/>
        </w:rPr>
        <w:lastRenderedPageBreak/>
        <w:t>Sole 2</w:t>
      </w:r>
      <w:r w:rsidR="00594DED" w:rsidRPr="00163A77">
        <w:rPr>
          <w:u w:val="single"/>
        </w:rPr>
        <w:t xml:space="preserve"> </w:t>
      </w:r>
      <w:r w:rsidR="00594DED">
        <w:rPr>
          <w:u w:val="single"/>
        </w:rPr>
        <w:t>(avec K0),</w:t>
      </w:r>
      <w:r w:rsidRPr="00AC4FAB">
        <w:rPr>
          <w:u w:val="single"/>
        </w:rPr>
        <w:t xml:space="preserve"> P Olsen, 202</w:t>
      </w:r>
      <w:r>
        <w:rPr>
          <w:u w:val="single"/>
        </w:rPr>
        <w:t>1</w:t>
      </w:r>
      <w:r w:rsidRPr="00AC4FAB">
        <w:rPr>
          <w:u w:val="single"/>
        </w:rPr>
        <w:t xml:space="preserve"> </w:t>
      </w:r>
      <w:proofErr w:type="gramStart"/>
      <w:r>
        <w:rPr>
          <w:u w:val="single"/>
        </w:rPr>
        <w:t>féverole</w:t>
      </w:r>
      <w:proofErr w:type="gramEnd"/>
      <w:r>
        <w:rPr>
          <w:u w:val="single"/>
        </w:rPr>
        <w:t xml:space="preserve"> printemps Espresso</w:t>
      </w:r>
    </w:p>
    <w:p w:rsidR="00672F1A" w:rsidRDefault="00672F1A" w:rsidP="00672F1A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96"/>
        <w:gridCol w:w="5108"/>
      </w:tblGrid>
      <w:tr w:rsidR="00A90B36" w:rsidTr="002B1D28">
        <w:tc>
          <w:tcPr>
            <w:tcW w:w="4531" w:type="dxa"/>
          </w:tcPr>
          <w:p w:rsidR="00672F1A" w:rsidRDefault="00A90B36" w:rsidP="002B1D28">
            <w:r w:rsidRPr="00A90B36">
              <w:rPr>
                <w:noProof/>
              </w:rPr>
              <w:drawing>
                <wp:inline distT="0" distB="0" distL="0" distR="0" wp14:anchorId="0B748149" wp14:editId="66970EB8">
                  <wp:extent cx="3159633" cy="1821873"/>
                  <wp:effectExtent l="0" t="0" r="3175" b="6985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8532" cy="1838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672F1A" w:rsidRDefault="00A90B36" w:rsidP="002B1D28">
            <w:r w:rsidRPr="00A90B36">
              <w:rPr>
                <w:noProof/>
              </w:rPr>
              <w:drawing>
                <wp:inline distT="0" distB="0" distL="0" distR="0" wp14:anchorId="154E407D" wp14:editId="44CF182D">
                  <wp:extent cx="3106882" cy="1798142"/>
                  <wp:effectExtent l="0" t="0" r="0" b="0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9176" cy="18168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2F1A" w:rsidRDefault="00672F1A" w:rsidP="00672F1A"/>
    <w:p w:rsidR="00672F1A" w:rsidRDefault="00672F1A">
      <w:pPr>
        <w:rPr>
          <w:u w:val="single"/>
        </w:rPr>
      </w:pPr>
    </w:p>
    <w:p w:rsidR="00261BEB" w:rsidRPr="00160763" w:rsidRDefault="00261BEB" w:rsidP="00261BEB">
      <w:pPr>
        <w:rPr>
          <w:u w:val="single"/>
        </w:rPr>
      </w:pPr>
      <w:r w:rsidRPr="00160763">
        <w:rPr>
          <w:u w:val="single"/>
        </w:rPr>
        <w:t>Sole 2</w:t>
      </w:r>
      <w:r>
        <w:rPr>
          <w:u w:val="single"/>
        </w:rPr>
        <w:t xml:space="preserve"> sans K0</w:t>
      </w:r>
      <w:r w:rsidRPr="00160763">
        <w:rPr>
          <w:u w:val="single"/>
        </w:rPr>
        <w:t xml:space="preserve">, P Olsen, 2012 blé tendre </w:t>
      </w:r>
      <w:proofErr w:type="spellStart"/>
      <w:r w:rsidRPr="00160763">
        <w:rPr>
          <w:u w:val="single"/>
        </w:rPr>
        <w:t>Isengrain</w:t>
      </w:r>
      <w:proofErr w:type="spellEnd"/>
    </w:p>
    <w:p w:rsidR="00F21D1B" w:rsidRDefault="00F21D1B" w:rsidP="00F21D1B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059"/>
        <w:gridCol w:w="5142"/>
      </w:tblGrid>
      <w:tr w:rsidR="00554529" w:rsidTr="00C81855">
        <w:tc>
          <w:tcPr>
            <w:tcW w:w="4531" w:type="dxa"/>
          </w:tcPr>
          <w:p w:rsidR="00F21D1B" w:rsidRDefault="00554529" w:rsidP="00C81855">
            <w:r w:rsidRPr="00554529">
              <w:rPr>
                <w:noProof/>
              </w:rPr>
              <w:drawing>
                <wp:inline distT="0" distB="0" distL="0" distR="0" wp14:anchorId="41DDEA3C" wp14:editId="2C74B3F8">
                  <wp:extent cx="3075709" cy="1808403"/>
                  <wp:effectExtent l="0" t="0" r="0" b="1905"/>
                  <wp:docPr id="61" name="Imag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4526" cy="18312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554529" w:rsidRDefault="00554529" w:rsidP="00C81855">
            <w:r w:rsidRPr="00554529">
              <w:rPr>
                <w:noProof/>
              </w:rPr>
              <w:drawing>
                <wp:inline distT="0" distB="0" distL="0" distR="0" wp14:anchorId="43E84BE6" wp14:editId="45B2B445">
                  <wp:extent cx="3124200" cy="1793931"/>
                  <wp:effectExtent l="0" t="0" r="0" b="0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7095" cy="18185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21D1B" w:rsidRPr="00554529" w:rsidRDefault="00554529" w:rsidP="00554529">
            <w:pPr>
              <w:tabs>
                <w:tab w:val="left" w:pos="1309"/>
              </w:tabs>
            </w:pPr>
            <w:r>
              <w:tab/>
            </w:r>
          </w:p>
        </w:tc>
      </w:tr>
    </w:tbl>
    <w:p w:rsidR="00F21D1B" w:rsidRDefault="00F21D1B" w:rsidP="00F21D1B"/>
    <w:p w:rsidR="00261BEB" w:rsidRDefault="00261BEB">
      <w:pPr>
        <w:rPr>
          <w:u w:val="single"/>
        </w:rPr>
      </w:pPr>
    </w:p>
    <w:p w:rsidR="00261BEB" w:rsidRPr="004D28D6" w:rsidRDefault="00261BEB" w:rsidP="00261BEB">
      <w:pPr>
        <w:rPr>
          <w:u w:val="single"/>
        </w:rPr>
      </w:pPr>
      <w:r w:rsidRPr="004D28D6">
        <w:rPr>
          <w:u w:val="single"/>
        </w:rPr>
        <w:t>Sole 2</w:t>
      </w:r>
      <w:r>
        <w:rPr>
          <w:u w:val="single"/>
        </w:rPr>
        <w:t xml:space="preserve"> sans KO</w:t>
      </w:r>
      <w:r w:rsidRPr="004D28D6">
        <w:rPr>
          <w:u w:val="single"/>
        </w:rPr>
        <w:t xml:space="preserve">, P Olsen, 2013 </w:t>
      </w:r>
      <w:proofErr w:type="gramStart"/>
      <w:r w:rsidRPr="004D28D6">
        <w:rPr>
          <w:u w:val="single"/>
        </w:rPr>
        <w:t>escourgeon</w:t>
      </w:r>
      <w:proofErr w:type="gramEnd"/>
      <w:r w:rsidRPr="004D28D6">
        <w:rPr>
          <w:u w:val="single"/>
        </w:rPr>
        <w:t xml:space="preserve"> Cervoise</w:t>
      </w:r>
    </w:p>
    <w:p w:rsidR="00F21D1B" w:rsidRDefault="00F21D1B" w:rsidP="00F21D1B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96"/>
        <w:gridCol w:w="5046"/>
      </w:tblGrid>
      <w:tr w:rsidR="0015178E" w:rsidTr="00C81855">
        <w:tc>
          <w:tcPr>
            <w:tcW w:w="4531" w:type="dxa"/>
          </w:tcPr>
          <w:p w:rsidR="00F21D1B" w:rsidRDefault="0015178E" w:rsidP="00C81855">
            <w:r w:rsidRPr="0015178E">
              <w:rPr>
                <w:noProof/>
              </w:rPr>
              <w:drawing>
                <wp:inline distT="0" distB="0" distL="0" distR="0" wp14:anchorId="49235FA9" wp14:editId="1A07FC13">
                  <wp:extent cx="3159125" cy="1868592"/>
                  <wp:effectExtent l="0" t="0" r="3175" b="0"/>
                  <wp:docPr id="71" name="Imag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0535" cy="1881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F21D1B" w:rsidRDefault="0015178E" w:rsidP="00C81855">
            <w:r w:rsidRPr="0015178E">
              <w:rPr>
                <w:noProof/>
              </w:rPr>
              <w:drawing>
                <wp:inline distT="0" distB="0" distL="0" distR="0" wp14:anchorId="7C151CF9" wp14:editId="6102886A">
                  <wp:extent cx="3059082" cy="1821397"/>
                  <wp:effectExtent l="0" t="0" r="8255" b="7620"/>
                  <wp:docPr id="72" name="Imag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3003" cy="1835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21D1B" w:rsidRDefault="00F21D1B" w:rsidP="00F21D1B"/>
    <w:p w:rsidR="00261BEB" w:rsidRDefault="00261BEB">
      <w:pPr>
        <w:rPr>
          <w:u w:val="single"/>
        </w:rPr>
      </w:pPr>
    </w:p>
    <w:p w:rsidR="00463E1E" w:rsidRDefault="00463E1E">
      <w:pPr>
        <w:rPr>
          <w:u w:val="single"/>
        </w:rPr>
      </w:pPr>
      <w:r>
        <w:rPr>
          <w:u w:val="single"/>
        </w:rPr>
        <w:br w:type="page"/>
      </w:r>
    </w:p>
    <w:p w:rsidR="00261BEB" w:rsidRPr="002344B4" w:rsidRDefault="00261BEB" w:rsidP="00261BEB">
      <w:pPr>
        <w:rPr>
          <w:u w:val="single"/>
        </w:rPr>
      </w:pPr>
      <w:r w:rsidRPr="002344B4">
        <w:rPr>
          <w:u w:val="single"/>
        </w:rPr>
        <w:lastRenderedPageBreak/>
        <w:t>Sole 2</w:t>
      </w:r>
      <w:r w:rsidR="00401ED6">
        <w:rPr>
          <w:u w:val="single"/>
        </w:rPr>
        <w:t xml:space="preserve"> sans K0</w:t>
      </w:r>
      <w:r w:rsidRPr="002344B4">
        <w:rPr>
          <w:u w:val="single"/>
        </w:rPr>
        <w:t>, P Olsen, 2015 blé tendre Arezzo</w:t>
      </w:r>
    </w:p>
    <w:p w:rsidR="00261BEB" w:rsidRDefault="00261BEB">
      <w:pPr>
        <w:rPr>
          <w:u w:val="single"/>
        </w:rPr>
      </w:pPr>
    </w:p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081"/>
        <w:gridCol w:w="5256"/>
      </w:tblGrid>
      <w:tr w:rsidR="00B5102A" w:rsidTr="00C81855">
        <w:tc>
          <w:tcPr>
            <w:tcW w:w="4531" w:type="dxa"/>
          </w:tcPr>
          <w:p w:rsidR="00F21D1B" w:rsidRDefault="00B5102A" w:rsidP="00C81855">
            <w:r w:rsidRPr="00B5102A">
              <w:rPr>
                <w:noProof/>
              </w:rPr>
              <w:drawing>
                <wp:inline distT="0" distB="0" distL="0" distR="0" wp14:anchorId="41141719" wp14:editId="725A7E11">
                  <wp:extent cx="3089564" cy="1807013"/>
                  <wp:effectExtent l="0" t="0" r="0" b="3175"/>
                  <wp:docPr id="73" name="Imag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1149" cy="1825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B5102A" w:rsidRDefault="00B5102A" w:rsidP="00C81855">
            <w:r w:rsidRPr="00B5102A">
              <w:rPr>
                <w:noProof/>
              </w:rPr>
              <w:drawing>
                <wp:inline distT="0" distB="0" distL="0" distR="0" wp14:anchorId="7457A160" wp14:editId="2B6E12E6">
                  <wp:extent cx="3193473" cy="1859998"/>
                  <wp:effectExtent l="0" t="0" r="6985" b="6985"/>
                  <wp:docPr id="74" name="Imag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9513" cy="1880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21D1B" w:rsidRPr="00B5102A" w:rsidRDefault="00B5102A" w:rsidP="00B5102A">
            <w:pPr>
              <w:tabs>
                <w:tab w:val="left" w:pos="1069"/>
              </w:tabs>
            </w:pPr>
            <w:r>
              <w:tab/>
            </w:r>
          </w:p>
        </w:tc>
      </w:tr>
    </w:tbl>
    <w:p w:rsidR="00F21D1B" w:rsidRDefault="00F21D1B" w:rsidP="00F21D1B"/>
    <w:p w:rsidR="00261BEB" w:rsidRDefault="00261BEB">
      <w:pPr>
        <w:rPr>
          <w:u w:val="single"/>
        </w:rPr>
      </w:pPr>
    </w:p>
    <w:p w:rsidR="00261BEB" w:rsidRPr="004C0136" w:rsidRDefault="00261BEB" w:rsidP="00261BEB">
      <w:pPr>
        <w:rPr>
          <w:u w:val="single"/>
        </w:rPr>
      </w:pPr>
      <w:r w:rsidRPr="004C0136">
        <w:rPr>
          <w:u w:val="single"/>
        </w:rPr>
        <w:t>Sole 2</w:t>
      </w:r>
      <w:r w:rsidR="00401ED6">
        <w:rPr>
          <w:u w:val="single"/>
        </w:rPr>
        <w:t xml:space="preserve"> sans K0</w:t>
      </w:r>
      <w:r w:rsidRPr="004C0136">
        <w:rPr>
          <w:u w:val="single"/>
        </w:rPr>
        <w:t xml:space="preserve">, P Olsen, 2017 maïs </w:t>
      </w:r>
      <w:proofErr w:type="spellStart"/>
      <w:r w:rsidRPr="004C0136">
        <w:rPr>
          <w:u w:val="single"/>
        </w:rPr>
        <w:t>Konkordans</w:t>
      </w:r>
      <w:proofErr w:type="spellEnd"/>
    </w:p>
    <w:p w:rsidR="00F21D1B" w:rsidRDefault="00F21D1B" w:rsidP="00F21D1B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96"/>
        <w:gridCol w:w="5136"/>
      </w:tblGrid>
      <w:tr w:rsidR="006B01C0" w:rsidTr="00C81855">
        <w:tc>
          <w:tcPr>
            <w:tcW w:w="4531" w:type="dxa"/>
          </w:tcPr>
          <w:p w:rsidR="00F21D1B" w:rsidRDefault="006B01C0" w:rsidP="00C81855">
            <w:r w:rsidRPr="006B01C0">
              <w:rPr>
                <w:noProof/>
              </w:rPr>
              <w:drawing>
                <wp:inline distT="0" distB="0" distL="0" distR="0" wp14:anchorId="68F48A6B" wp14:editId="3AE79B86">
                  <wp:extent cx="3158837" cy="1836039"/>
                  <wp:effectExtent l="0" t="0" r="3810" b="0"/>
                  <wp:docPr id="75" name="Imag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3433" cy="18561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F21D1B" w:rsidRDefault="006B01C0" w:rsidP="00C81855">
            <w:r w:rsidRPr="006B01C0">
              <w:rPr>
                <w:noProof/>
              </w:rPr>
              <w:drawing>
                <wp:inline distT="0" distB="0" distL="0" distR="0" wp14:anchorId="09FDD6AF" wp14:editId="2B77A332">
                  <wp:extent cx="3124315" cy="1837832"/>
                  <wp:effectExtent l="0" t="0" r="0" b="0"/>
                  <wp:docPr id="76" name="Imag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9042" cy="1858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21D1B" w:rsidRDefault="00F21D1B" w:rsidP="00F21D1B"/>
    <w:p w:rsidR="00261BEB" w:rsidRDefault="00261BEB">
      <w:pPr>
        <w:rPr>
          <w:u w:val="single"/>
        </w:rPr>
      </w:pPr>
    </w:p>
    <w:p w:rsidR="00261BEB" w:rsidRPr="00AC4FAB" w:rsidRDefault="00261BEB" w:rsidP="00261BEB">
      <w:pPr>
        <w:rPr>
          <w:u w:val="single"/>
        </w:rPr>
      </w:pPr>
      <w:r w:rsidRPr="00AC4FAB">
        <w:rPr>
          <w:u w:val="single"/>
        </w:rPr>
        <w:t>Sole 2</w:t>
      </w:r>
      <w:r w:rsidR="00401ED6">
        <w:rPr>
          <w:u w:val="single"/>
        </w:rPr>
        <w:t xml:space="preserve"> sans K0</w:t>
      </w:r>
      <w:r w:rsidRPr="00AC4FAB">
        <w:rPr>
          <w:u w:val="single"/>
        </w:rPr>
        <w:t>, P Olsen, 202</w:t>
      </w:r>
      <w:r>
        <w:rPr>
          <w:u w:val="single"/>
        </w:rPr>
        <w:t>1</w:t>
      </w:r>
      <w:r w:rsidRPr="00AC4FAB">
        <w:rPr>
          <w:u w:val="single"/>
        </w:rPr>
        <w:t xml:space="preserve"> </w:t>
      </w:r>
      <w:proofErr w:type="gramStart"/>
      <w:r>
        <w:rPr>
          <w:u w:val="single"/>
        </w:rPr>
        <w:t>féverole</w:t>
      </w:r>
      <w:proofErr w:type="gramEnd"/>
      <w:r>
        <w:rPr>
          <w:u w:val="single"/>
        </w:rPr>
        <w:t xml:space="preserve"> printemps Espresso</w:t>
      </w:r>
    </w:p>
    <w:p w:rsidR="00F21D1B" w:rsidRDefault="00F21D1B" w:rsidP="00F21D1B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86"/>
        <w:gridCol w:w="5046"/>
      </w:tblGrid>
      <w:tr w:rsidR="00365578" w:rsidTr="00C81855">
        <w:tc>
          <w:tcPr>
            <w:tcW w:w="4531" w:type="dxa"/>
          </w:tcPr>
          <w:p w:rsidR="00F21D1B" w:rsidRDefault="00365578" w:rsidP="00C81855">
            <w:r w:rsidRPr="00365578">
              <w:rPr>
                <w:noProof/>
              </w:rPr>
              <w:drawing>
                <wp:inline distT="0" distB="0" distL="0" distR="0" wp14:anchorId="1557C99D" wp14:editId="5EECF0C6">
                  <wp:extent cx="3214255" cy="1860810"/>
                  <wp:effectExtent l="0" t="0" r="5715" b="6350"/>
                  <wp:docPr id="77" name="Imag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3425" cy="1877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F21D1B" w:rsidRDefault="00365578" w:rsidP="00C81855">
            <w:r w:rsidRPr="00365578">
              <w:rPr>
                <w:noProof/>
              </w:rPr>
              <w:drawing>
                <wp:inline distT="0" distB="0" distL="0" distR="0" wp14:anchorId="77F72028" wp14:editId="476E1867">
                  <wp:extent cx="3061797" cy="1788306"/>
                  <wp:effectExtent l="0" t="0" r="5715" b="2540"/>
                  <wp:docPr id="78" name="Imag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9430" cy="1810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21D1B" w:rsidRDefault="00F21D1B" w:rsidP="00F21D1B"/>
    <w:p w:rsidR="00261BEB" w:rsidRDefault="00261BEB">
      <w:pPr>
        <w:rPr>
          <w:u w:val="single"/>
        </w:rPr>
      </w:pPr>
    </w:p>
    <w:p w:rsidR="00261BEB" w:rsidRDefault="00261BEB">
      <w:pPr>
        <w:rPr>
          <w:u w:val="single"/>
        </w:rPr>
      </w:pPr>
    </w:p>
    <w:p w:rsidR="00463E1E" w:rsidRDefault="00463E1E">
      <w:pPr>
        <w:rPr>
          <w:u w:val="single"/>
        </w:rPr>
      </w:pPr>
      <w:r>
        <w:rPr>
          <w:u w:val="single"/>
        </w:rPr>
        <w:br w:type="page"/>
      </w:r>
    </w:p>
    <w:p w:rsidR="00476DFF" w:rsidRDefault="00476DFF">
      <w:pPr>
        <w:rPr>
          <w:u w:val="single"/>
        </w:rPr>
      </w:pPr>
      <w:r w:rsidRPr="00476DFF">
        <w:rPr>
          <w:u w:val="single"/>
        </w:rPr>
        <w:lastRenderedPageBreak/>
        <w:t xml:space="preserve">Sole 4 2009 </w:t>
      </w:r>
      <w:proofErr w:type="gramStart"/>
      <w:r w:rsidRPr="00476DFF">
        <w:rPr>
          <w:u w:val="single"/>
        </w:rPr>
        <w:t>orge</w:t>
      </w:r>
      <w:proofErr w:type="gramEnd"/>
      <w:r w:rsidRPr="00476DFF">
        <w:rPr>
          <w:u w:val="single"/>
        </w:rPr>
        <w:t xml:space="preserve"> printemps Prestige</w:t>
      </w:r>
    </w:p>
    <w:p w:rsidR="00CB03F0" w:rsidRDefault="00CB03F0" w:rsidP="00CB03F0"/>
    <w:p w:rsidR="00D84495" w:rsidRDefault="00D84495" w:rsidP="00D84495">
      <w:r>
        <w:t>Pas mieux que l’ajustement avec fixation automatique des paramètres initiaux</w:t>
      </w:r>
    </w:p>
    <w:p w:rsidR="00D84495" w:rsidRDefault="00D84495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646"/>
        <w:gridCol w:w="4555"/>
      </w:tblGrid>
      <w:tr w:rsidR="00CB03F0" w:rsidTr="002B1D28">
        <w:tc>
          <w:tcPr>
            <w:tcW w:w="4531" w:type="dxa"/>
          </w:tcPr>
          <w:p w:rsidR="00CB03F0" w:rsidRDefault="003D2611" w:rsidP="002B1D28">
            <w:r w:rsidRPr="00476DFF">
              <w:rPr>
                <w:noProof/>
                <w:lang w:eastAsia="fr-FR"/>
              </w:rPr>
              <w:drawing>
                <wp:inline distT="0" distB="0" distL="0" distR="0" wp14:anchorId="32401F78" wp14:editId="610410A3">
                  <wp:extent cx="3441046" cy="1921933"/>
                  <wp:effectExtent l="0" t="0" r="7620" b="254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8504" cy="1942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CB03F0" w:rsidP="002B1D28"/>
        </w:tc>
      </w:tr>
    </w:tbl>
    <w:p w:rsidR="00CB03F0" w:rsidRDefault="00CB03F0" w:rsidP="00CB03F0"/>
    <w:p w:rsidR="00CB03F0" w:rsidRPr="00476DFF" w:rsidRDefault="00CB03F0">
      <w:pPr>
        <w:rPr>
          <w:u w:val="single"/>
        </w:rPr>
      </w:pPr>
    </w:p>
    <w:p w:rsidR="008F005A" w:rsidRDefault="008F005A">
      <w:pPr>
        <w:rPr>
          <w:u w:val="single"/>
        </w:rPr>
      </w:pPr>
      <w:r w:rsidRPr="008F005A">
        <w:rPr>
          <w:u w:val="single"/>
        </w:rPr>
        <w:t xml:space="preserve">Sole 4 2011 blé tendre </w:t>
      </w:r>
      <w:proofErr w:type="spellStart"/>
      <w:r w:rsidRPr="008F005A">
        <w:rPr>
          <w:u w:val="single"/>
        </w:rPr>
        <w:t>Isengrain</w:t>
      </w:r>
      <w:proofErr w:type="spellEnd"/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22"/>
        <w:gridCol w:w="4896"/>
      </w:tblGrid>
      <w:tr w:rsidR="0099487C" w:rsidTr="002B1D28">
        <w:tc>
          <w:tcPr>
            <w:tcW w:w="4531" w:type="dxa"/>
          </w:tcPr>
          <w:p w:rsidR="00CB03F0" w:rsidRDefault="0099487C" w:rsidP="002B1D28">
            <w:r w:rsidRPr="00132AF8">
              <w:rPr>
                <w:noProof/>
                <w:lang w:eastAsia="fr-FR"/>
              </w:rPr>
              <w:drawing>
                <wp:inline distT="0" distB="0" distL="0" distR="0" wp14:anchorId="050D36A9" wp14:editId="66F69FC6">
                  <wp:extent cx="3242733" cy="1848702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2512" cy="18770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99487C" w:rsidP="002B1D28">
            <w:r w:rsidRPr="0099487C">
              <w:rPr>
                <w:noProof/>
              </w:rPr>
              <w:drawing>
                <wp:inline distT="0" distB="0" distL="0" distR="0" wp14:anchorId="3772662A" wp14:editId="663D916A">
                  <wp:extent cx="2971102" cy="1718733"/>
                  <wp:effectExtent l="0" t="0" r="1270" b="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3491" cy="1737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8F005A" w:rsidRDefault="008F005A"/>
    <w:p w:rsidR="008F005A" w:rsidRDefault="009B40A7">
      <w:pPr>
        <w:rPr>
          <w:u w:val="single"/>
        </w:rPr>
      </w:pPr>
      <w:r w:rsidRPr="009B40A7">
        <w:rPr>
          <w:u w:val="single"/>
        </w:rPr>
        <w:t xml:space="preserve">Sole 4 2012 blé tendre </w:t>
      </w:r>
      <w:proofErr w:type="spellStart"/>
      <w:r w:rsidRPr="009B40A7">
        <w:rPr>
          <w:u w:val="single"/>
        </w:rPr>
        <w:t>Isengrain</w:t>
      </w:r>
      <w:proofErr w:type="spellEnd"/>
    </w:p>
    <w:p w:rsidR="00CB03F0" w:rsidRDefault="00CB03F0" w:rsidP="00CB03F0"/>
    <w:p w:rsidR="005660A6" w:rsidRDefault="005660A6" w:rsidP="005660A6">
      <w:r>
        <w:t>Pas mieux que l’ajustement avec fixation automatique des paramètres initiaux</w:t>
      </w:r>
    </w:p>
    <w:p w:rsidR="005660A6" w:rsidRDefault="005660A6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86"/>
        <w:gridCol w:w="4915"/>
      </w:tblGrid>
      <w:tr w:rsidR="00CB03F0" w:rsidTr="00B66B71">
        <w:trPr>
          <w:trHeight w:val="3001"/>
        </w:trPr>
        <w:tc>
          <w:tcPr>
            <w:tcW w:w="4531" w:type="dxa"/>
          </w:tcPr>
          <w:p w:rsidR="00CB03F0" w:rsidRDefault="0099487C" w:rsidP="002B1D28">
            <w:r w:rsidRPr="00290B86">
              <w:rPr>
                <w:noProof/>
                <w:lang w:eastAsia="fr-FR"/>
              </w:rPr>
              <w:drawing>
                <wp:inline distT="0" distB="0" distL="0" distR="0" wp14:anchorId="2EEF3646" wp14:editId="2A01D50D">
                  <wp:extent cx="3211875" cy="1836420"/>
                  <wp:effectExtent l="0" t="0" r="762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9418" cy="1863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CB03F0" w:rsidP="002B1D28"/>
        </w:tc>
      </w:tr>
    </w:tbl>
    <w:p w:rsidR="00CB03F0" w:rsidRDefault="00CB03F0" w:rsidP="00CB03F0"/>
    <w:p w:rsidR="00CB03F0" w:rsidRDefault="00CB03F0">
      <w:pPr>
        <w:rPr>
          <w:u w:val="single"/>
        </w:rPr>
      </w:pPr>
    </w:p>
    <w:p w:rsidR="005660A6" w:rsidRDefault="005660A6">
      <w:pPr>
        <w:rPr>
          <w:u w:val="single"/>
        </w:rPr>
      </w:pPr>
    </w:p>
    <w:p w:rsidR="00463E1E" w:rsidRDefault="00463E1E">
      <w:pPr>
        <w:rPr>
          <w:u w:val="single"/>
        </w:rPr>
      </w:pPr>
      <w:r>
        <w:rPr>
          <w:u w:val="single"/>
        </w:rPr>
        <w:br w:type="page"/>
      </w:r>
    </w:p>
    <w:p w:rsidR="00290B86" w:rsidRDefault="00290B86">
      <w:pPr>
        <w:rPr>
          <w:u w:val="single"/>
        </w:rPr>
      </w:pPr>
      <w:r w:rsidRPr="00290B86">
        <w:rPr>
          <w:u w:val="single"/>
        </w:rPr>
        <w:lastRenderedPageBreak/>
        <w:t xml:space="preserve">Sole 4 2013 </w:t>
      </w:r>
      <w:proofErr w:type="gramStart"/>
      <w:r w:rsidRPr="00290B86">
        <w:rPr>
          <w:u w:val="single"/>
        </w:rPr>
        <w:t>escourgeon</w:t>
      </w:r>
      <w:proofErr w:type="gramEnd"/>
      <w:r w:rsidRPr="00290B86">
        <w:rPr>
          <w:u w:val="single"/>
        </w:rPr>
        <w:t xml:space="preserve"> Cervoise</w:t>
      </w:r>
    </w:p>
    <w:p w:rsidR="00CB03F0" w:rsidRDefault="00CB03F0">
      <w:pPr>
        <w:rPr>
          <w:u w:val="single"/>
        </w:rPr>
      </w:pPr>
    </w:p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70"/>
        <w:gridCol w:w="4931"/>
      </w:tblGrid>
      <w:tr w:rsidR="00577CE4" w:rsidTr="005660A6">
        <w:tc>
          <w:tcPr>
            <w:tcW w:w="5526" w:type="dxa"/>
          </w:tcPr>
          <w:p w:rsidR="00CB03F0" w:rsidRDefault="005660A6" w:rsidP="002B1D28">
            <w:r w:rsidRPr="00213B0D">
              <w:rPr>
                <w:noProof/>
                <w:lang w:eastAsia="fr-FR"/>
              </w:rPr>
              <w:drawing>
                <wp:inline distT="0" distB="0" distL="0" distR="0" wp14:anchorId="69C9E962" wp14:editId="020B44B3">
                  <wp:extent cx="3185160" cy="1817985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4046" cy="18458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5" w:type="dxa"/>
          </w:tcPr>
          <w:p w:rsidR="00CB03F0" w:rsidRDefault="00577CE4" w:rsidP="002B1D28">
            <w:r w:rsidRPr="00577CE4">
              <w:rPr>
                <w:noProof/>
              </w:rPr>
              <w:drawing>
                <wp:inline distT="0" distB="0" distL="0" distR="0" wp14:anchorId="68EF69D1" wp14:editId="0649A788">
                  <wp:extent cx="2994267" cy="1745774"/>
                  <wp:effectExtent l="0" t="0" r="0" b="6985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2389" cy="1762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8F005A" w:rsidRDefault="008F005A"/>
    <w:p w:rsidR="00213B0D" w:rsidRDefault="009557FA">
      <w:pPr>
        <w:rPr>
          <w:u w:val="single"/>
        </w:rPr>
      </w:pPr>
      <w:r w:rsidRPr="009557FA">
        <w:rPr>
          <w:u w:val="single"/>
        </w:rPr>
        <w:t xml:space="preserve">Sole 4 2014 maïs </w:t>
      </w:r>
      <w:proofErr w:type="spellStart"/>
      <w:r w:rsidRPr="009557FA">
        <w:rPr>
          <w:u w:val="single"/>
        </w:rPr>
        <w:t>Koherens</w:t>
      </w:r>
      <w:proofErr w:type="spellEnd"/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56"/>
        <w:gridCol w:w="5050"/>
      </w:tblGrid>
      <w:tr w:rsidR="00E73764" w:rsidTr="002B1D28">
        <w:tc>
          <w:tcPr>
            <w:tcW w:w="4531" w:type="dxa"/>
          </w:tcPr>
          <w:p w:rsidR="00CB03F0" w:rsidRDefault="00E73764" w:rsidP="002B1D28">
            <w:r w:rsidRPr="009557FA">
              <w:rPr>
                <w:noProof/>
                <w:lang w:eastAsia="fr-FR"/>
              </w:rPr>
              <w:drawing>
                <wp:inline distT="0" distB="0" distL="0" distR="0" wp14:anchorId="4E876AA9" wp14:editId="3C13B767">
                  <wp:extent cx="3192780" cy="1829021"/>
                  <wp:effectExtent l="0" t="0" r="762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6047" cy="1859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E73764" w:rsidP="002B1D28">
            <w:r w:rsidRPr="00E73764">
              <w:rPr>
                <w:noProof/>
              </w:rPr>
              <w:drawing>
                <wp:inline distT="0" distB="0" distL="0" distR="0" wp14:anchorId="0A41E011" wp14:editId="05D47C4E">
                  <wp:extent cx="3069737" cy="1752600"/>
                  <wp:effectExtent l="0" t="0" r="0" b="0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7065" cy="1762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213B0D" w:rsidRDefault="00213B0D"/>
    <w:p w:rsidR="00213B0D" w:rsidRDefault="007C510C">
      <w:pPr>
        <w:rPr>
          <w:u w:val="single"/>
        </w:rPr>
      </w:pPr>
      <w:r w:rsidRPr="007C510C">
        <w:rPr>
          <w:u w:val="single"/>
        </w:rPr>
        <w:t>Sole 4 2015 blé tendre Arezzo</w:t>
      </w:r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72"/>
        <w:gridCol w:w="5166"/>
      </w:tblGrid>
      <w:tr w:rsidR="006E6766" w:rsidTr="002B1D28">
        <w:tc>
          <w:tcPr>
            <w:tcW w:w="4531" w:type="dxa"/>
          </w:tcPr>
          <w:p w:rsidR="00CB03F0" w:rsidRDefault="006E6766" w:rsidP="002B1D28">
            <w:r w:rsidRPr="007C510C">
              <w:rPr>
                <w:noProof/>
                <w:lang w:eastAsia="fr-FR"/>
              </w:rPr>
              <w:drawing>
                <wp:inline distT="0" distB="0" distL="0" distR="0" wp14:anchorId="3BCCB1D6" wp14:editId="36CF3AE8">
                  <wp:extent cx="3147060" cy="1777505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2519" cy="1803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6E6766" w:rsidP="002B1D28">
            <w:r w:rsidRPr="006E6766">
              <w:rPr>
                <w:noProof/>
              </w:rPr>
              <w:drawing>
                <wp:inline distT="0" distB="0" distL="0" distR="0" wp14:anchorId="4A21B5F1" wp14:editId="48F094CB">
                  <wp:extent cx="3138805" cy="1832354"/>
                  <wp:effectExtent l="0" t="0" r="4445" b="0"/>
                  <wp:docPr id="43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7118" cy="1860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13B0D" w:rsidRDefault="00213B0D"/>
    <w:p w:rsidR="00213B0D" w:rsidRDefault="00213B0D"/>
    <w:p w:rsidR="00C111D9" w:rsidRDefault="00C111D9">
      <w:pPr>
        <w:rPr>
          <w:u w:val="single"/>
        </w:rPr>
      </w:pPr>
    </w:p>
    <w:p w:rsidR="00463E1E" w:rsidRDefault="00463E1E">
      <w:pPr>
        <w:rPr>
          <w:u w:val="single"/>
        </w:rPr>
      </w:pPr>
      <w:r>
        <w:rPr>
          <w:u w:val="single"/>
        </w:rPr>
        <w:br w:type="page"/>
      </w:r>
    </w:p>
    <w:p w:rsidR="00D67284" w:rsidRDefault="00D67284">
      <w:pPr>
        <w:rPr>
          <w:u w:val="single"/>
        </w:rPr>
      </w:pPr>
      <w:r w:rsidRPr="00D67284">
        <w:rPr>
          <w:u w:val="single"/>
        </w:rPr>
        <w:lastRenderedPageBreak/>
        <w:t xml:space="preserve">Sole 4 2017 maïs </w:t>
      </w:r>
      <w:proofErr w:type="spellStart"/>
      <w:r w:rsidRPr="00D67284">
        <w:rPr>
          <w:u w:val="single"/>
        </w:rPr>
        <w:t>Konkordans</w:t>
      </w:r>
      <w:proofErr w:type="spellEnd"/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66"/>
        <w:gridCol w:w="5136"/>
      </w:tblGrid>
      <w:tr w:rsidR="00954DD6" w:rsidTr="002B1D28">
        <w:tc>
          <w:tcPr>
            <w:tcW w:w="4531" w:type="dxa"/>
          </w:tcPr>
          <w:p w:rsidR="00CB03F0" w:rsidRDefault="00C111D9" w:rsidP="002B1D28">
            <w:r w:rsidRPr="00FE2AFB">
              <w:rPr>
                <w:noProof/>
                <w:lang w:eastAsia="fr-FR"/>
              </w:rPr>
              <w:drawing>
                <wp:inline distT="0" distB="0" distL="0" distR="0" wp14:anchorId="77D433EB" wp14:editId="22D8A746">
                  <wp:extent cx="3139440" cy="1765589"/>
                  <wp:effectExtent l="0" t="0" r="3810" b="635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0607" cy="17887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954DD6" w:rsidP="002B1D28">
            <w:r w:rsidRPr="00954DD6">
              <w:rPr>
                <w:noProof/>
              </w:rPr>
              <w:drawing>
                <wp:inline distT="0" distB="0" distL="0" distR="0" wp14:anchorId="549744F8" wp14:editId="22CFC2E9">
                  <wp:extent cx="3116371" cy="1769189"/>
                  <wp:effectExtent l="0" t="0" r="8255" b="2540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2934" cy="17899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D67284" w:rsidRDefault="00D67284"/>
    <w:p w:rsidR="00D67284" w:rsidRDefault="00C65EDB">
      <w:pPr>
        <w:rPr>
          <w:u w:val="single"/>
        </w:rPr>
      </w:pPr>
      <w:r w:rsidRPr="00C65EDB">
        <w:rPr>
          <w:u w:val="single"/>
        </w:rPr>
        <w:t>Sole 4 2018 blé tendre Arezzo</w:t>
      </w:r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96"/>
        <w:gridCol w:w="5196"/>
      </w:tblGrid>
      <w:tr w:rsidR="00CB03F0" w:rsidTr="002B1D28">
        <w:tc>
          <w:tcPr>
            <w:tcW w:w="4531" w:type="dxa"/>
          </w:tcPr>
          <w:p w:rsidR="00CB03F0" w:rsidRDefault="00CE354C" w:rsidP="002B1D28">
            <w:r w:rsidRPr="005B4ECA">
              <w:rPr>
                <w:noProof/>
                <w:lang w:eastAsia="fr-FR"/>
              </w:rPr>
              <w:drawing>
                <wp:inline distT="0" distB="0" distL="0" distR="0" wp14:anchorId="07EDFB3A" wp14:editId="4FCB9D96">
                  <wp:extent cx="3162300" cy="1816091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4681" cy="1834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6852E8" w:rsidP="002B1D28">
            <w:r w:rsidRPr="006852E8">
              <w:rPr>
                <w:noProof/>
              </w:rPr>
              <w:drawing>
                <wp:inline distT="0" distB="0" distL="0" distR="0" wp14:anchorId="032EC59E" wp14:editId="637808A2">
                  <wp:extent cx="3154679" cy="1782117"/>
                  <wp:effectExtent l="0" t="0" r="8255" b="8890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5163" cy="17993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672F1A" w:rsidRDefault="00672F1A" w:rsidP="00CB03F0"/>
    <w:p w:rsidR="00672F1A" w:rsidRPr="00FB561C" w:rsidRDefault="00672F1A" w:rsidP="00672F1A">
      <w:pPr>
        <w:rPr>
          <w:u w:val="single"/>
        </w:rPr>
      </w:pPr>
      <w:r w:rsidRPr="00FB561C">
        <w:rPr>
          <w:u w:val="single"/>
        </w:rPr>
        <w:t>Sole 4, P Olsen, 202</w:t>
      </w:r>
      <w:r>
        <w:rPr>
          <w:u w:val="single"/>
        </w:rPr>
        <w:t>1</w:t>
      </w:r>
      <w:r w:rsidRPr="00FB561C">
        <w:rPr>
          <w:u w:val="single"/>
        </w:rPr>
        <w:t xml:space="preserve"> </w:t>
      </w:r>
      <w:proofErr w:type="gramStart"/>
      <w:r>
        <w:rPr>
          <w:u w:val="single"/>
        </w:rPr>
        <w:t>orge</w:t>
      </w:r>
      <w:proofErr w:type="gramEnd"/>
      <w:r>
        <w:rPr>
          <w:u w:val="single"/>
        </w:rPr>
        <w:t xml:space="preserve"> printemps Sangria</w:t>
      </w:r>
    </w:p>
    <w:p w:rsidR="00672F1A" w:rsidRDefault="00672F1A" w:rsidP="00672F1A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26"/>
        <w:gridCol w:w="5051"/>
      </w:tblGrid>
      <w:tr w:rsidR="003F0393" w:rsidTr="002B1D28">
        <w:tc>
          <w:tcPr>
            <w:tcW w:w="4531" w:type="dxa"/>
          </w:tcPr>
          <w:p w:rsidR="00672F1A" w:rsidRDefault="003F0393" w:rsidP="002B1D28">
            <w:r w:rsidRPr="003F0393">
              <w:rPr>
                <w:noProof/>
              </w:rPr>
              <w:drawing>
                <wp:inline distT="0" distB="0" distL="0" distR="0" wp14:anchorId="3C6880CF" wp14:editId="3C98E5F7">
                  <wp:extent cx="3172476" cy="1851660"/>
                  <wp:effectExtent l="0" t="0" r="8890" b="0"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7825" cy="1860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672F1A" w:rsidRDefault="003F0393" w:rsidP="002B1D28">
            <w:r w:rsidRPr="003F0393">
              <w:rPr>
                <w:noProof/>
              </w:rPr>
              <w:drawing>
                <wp:inline distT="0" distB="0" distL="0" distR="0" wp14:anchorId="6E34787E" wp14:editId="793CE880">
                  <wp:extent cx="3070859" cy="1750929"/>
                  <wp:effectExtent l="0" t="0" r="0" b="1905"/>
                  <wp:docPr id="64" name="Imag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1300" cy="1768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2F1A" w:rsidRDefault="00672F1A" w:rsidP="00672F1A"/>
    <w:p w:rsidR="00672F1A" w:rsidRDefault="00672F1A" w:rsidP="00CB03F0"/>
    <w:p w:rsidR="00D67284" w:rsidRDefault="00D67284"/>
    <w:p w:rsidR="00463E1E" w:rsidRDefault="00463E1E">
      <w:pPr>
        <w:rPr>
          <w:u w:val="single"/>
        </w:rPr>
      </w:pPr>
      <w:r>
        <w:rPr>
          <w:u w:val="single"/>
        </w:rPr>
        <w:br w:type="page"/>
      </w:r>
    </w:p>
    <w:p w:rsidR="00D67284" w:rsidRDefault="00692E9B">
      <w:pPr>
        <w:rPr>
          <w:u w:val="single"/>
        </w:rPr>
      </w:pPr>
      <w:r w:rsidRPr="00692E9B">
        <w:rPr>
          <w:u w:val="single"/>
        </w:rPr>
        <w:lastRenderedPageBreak/>
        <w:t xml:space="preserve">Sole 5 2010 </w:t>
      </w:r>
      <w:proofErr w:type="gramStart"/>
      <w:r w:rsidRPr="00692E9B">
        <w:rPr>
          <w:u w:val="single"/>
        </w:rPr>
        <w:t>betterave</w:t>
      </w:r>
      <w:proofErr w:type="gramEnd"/>
      <w:r w:rsidRPr="00692E9B">
        <w:rPr>
          <w:u w:val="single"/>
        </w:rPr>
        <w:t xml:space="preserve"> à sucre Skipper</w:t>
      </w:r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68"/>
        <w:gridCol w:w="4933"/>
      </w:tblGrid>
      <w:tr w:rsidR="003F4B5E" w:rsidTr="002B1D28">
        <w:tc>
          <w:tcPr>
            <w:tcW w:w="4531" w:type="dxa"/>
          </w:tcPr>
          <w:p w:rsidR="00CB03F0" w:rsidRDefault="00EF2B05" w:rsidP="002B1D28">
            <w:r w:rsidRPr="00692E9B">
              <w:rPr>
                <w:noProof/>
                <w:lang w:eastAsia="fr-FR"/>
              </w:rPr>
              <w:drawing>
                <wp:inline distT="0" distB="0" distL="0" distR="0" wp14:anchorId="7A6543DC" wp14:editId="19E953C6">
                  <wp:extent cx="3208020" cy="1827143"/>
                  <wp:effectExtent l="0" t="0" r="0" b="190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4214" cy="18591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3F4B5E" w:rsidP="002B1D28">
            <w:r w:rsidRPr="003F4B5E">
              <w:rPr>
                <w:noProof/>
              </w:rPr>
              <w:drawing>
                <wp:inline distT="0" distB="0" distL="0" distR="0" wp14:anchorId="76F28EDA" wp14:editId="02004273">
                  <wp:extent cx="2971800" cy="1795681"/>
                  <wp:effectExtent l="0" t="0" r="0" b="0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4136" cy="1815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692E9B" w:rsidRDefault="00692E9B"/>
    <w:p w:rsidR="008843AD" w:rsidRDefault="008843AD">
      <w:pPr>
        <w:rPr>
          <w:u w:val="single"/>
        </w:rPr>
      </w:pPr>
    </w:p>
    <w:p w:rsidR="00692E9B" w:rsidRDefault="00B26814" w:rsidP="00B26814">
      <w:pPr>
        <w:rPr>
          <w:u w:val="single"/>
        </w:rPr>
      </w:pPr>
      <w:r w:rsidRPr="00B26814">
        <w:rPr>
          <w:u w:val="single"/>
        </w:rPr>
        <w:t xml:space="preserve">Sole 5 2012 </w:t>
      </w:r>
      <w:proofErr w:type="gramStart"/>
      <w:r w:rsidRPr="00B26814">
        <w:rPr>
          <w:u w:val="single"/>
        </w:rPr>
        <w:t>escourgeon</w:t>
      </w:r>
      <w:proofErr w:type="gramEnd"/>
      <w:r w:rsidRPr="00B26814">
        <w:rPr>
          <w:u w:val="single"/>
        </w:rPr>
        <w:t xml:space="preserve"> Cervoise</w:t>
      </w:r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088"/>
        <w:gridCol w:w="5196"/>
      </w:tblGrid>
      <w:tr w:rsidR="00043457" w:rsidTr="002B1D28">
        <w:tc>
          <w:tcPr>
            <w:tcW w:w="4531" w:type="dxa"/>
          </w:tcPr>
          <w:p w:rsidR="00CB03F0" w:rsidRDefault="008843AD" w:rsidP="002B1D28">
            <w:r w:rsidRPr="00994D4E">
              <w:rPr>
                <w:noProof/>
                <w:lang w:eastAsia="fr-FR"/>
              </w:rPr>
              <w:drawing>
                <wp:inline distT="0" distB="0" distL="0" distR="0" wp14:anchorId="04241B25" wp14:editId="783212B6">
                  <wp:extent cx="3093720" cy="1756246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6607" cy="1786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043457" w:rsidP="002B1D28">
            <w:r w:rsidRPr="00043457">
              <w:rPr>
                <w:noProof/>
              </w:rPr>
              <w:drawing>
                <wp:inline distT="0" distB="0" distL="0" distR="0" wp14:anchorId="658E0CD1" wp14:editId="1A59C097">
                  <wp:extent cx="3153703" cy="1853790"/>
                  <wp:effectExtent l="0" t="0" r="8890" b="0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5812" cy="1872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8843AD" w:rsidRDefault="008843AD" w:rsidP="00CB03F0"/>
    <w:p w:rsidR="00C65EDB" w:rsidRDefault="002227E5">
      <w:pPr>
        <w:rPr>
          <w:u w:val="single"/>
        </w:rPr>
      </w:pPr>
      <w:r w:rsidRPr="002227E5">
        <w:rPr>
          <w:u w:val="single"/>
        </w:rPr>
        <w:t xml:space="preserve">Sole 5 2013 maïs </w:t>
      </w:r>
      <w:proofErr w:type="spellStart"/>
      <w:r w:rsidRPr="002227E5">
        <w:rPr>
          <w:u w:val="single"/>
        </w:rPr>
        <w:t>Koherens</w:t>
      </w:r>
      <w:proofErr w:type="spellEnd"/>
    </w:p>
    <w:p w:rsidR="00CB03F0" w:rsidRDefault="00CB03F0" w:rsidP="00CB03F0"/>
    <w:p w:rsidR="001C46C9" w:rsidRDefault="001C46C9" w:rsidP="001C46C9">
      <w:r>
        <w:t>Pas mieux que l’ajustement avec fixation automatique des paramètres initiaux</w:t>
      </w:r>
    </w:p>
    <w:p w:rsidR="001C46C9" w:rsidRDefault="001C46C9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076"/>
        <w:gridCol w:w="5125"/>
      </w:tblGrid>
      <w:tr w:rsidR="00CB03F0" w:rsidTr="002B1D28">
        <w:tc>
          <w:tcPr>
            <w:tcW w:w="4531" w:type="dxa"/>
          </w:tcPr>
          <w:p w:rsidR="00CB03F0" w:rsidRDefault="00043457" w:rsidP="002B1D28">
            <w:r w:rsidRPr="00B079ED">
              <w:rPr>
                <w:noProof/>
                <w:lang w:eastAsia="fr-FR"/>
              </w:rPr>
              <w:drawing>
                <wp:inline distT="0" distB="0" distL="0" distR="0" wp14:anchorId="7D03C8BA" wp14:editId="15388394">
                  <wp:extent cx="3078480" cy="1776099"/>
                  <wp:effectExtent l="0" t="0" r="762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2824" cy="1801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CB03F0" w:rsidP="002B1D28"/>
        </w:tc>
      </w:tr>
    </w:tbl>
    <w:p w:rsidR="00CB03F0" w:rsidRDefault="00CB03F0" w:rsidP="00CB03F0"/>
    <w:p w:rsidR="00C65EDB" w:rsidRDefault="00C65EDB"/>
    <w:p w:rsidR="00463E1E" w:rsidRDefault="00463E1E">
      <w:pPr>
        <w:rPr>
          <w:u w:val="single"/>
        </w:rPr>
      </w:pPr>
      <w:r>
        <w:rPr>
          <w:u w:val="single"/>
        </w:rPr>
        <w:br w:type="page"/>
      </w:r>
    </w:p>
    <w:p w:rsidR="00D67284" w:rsidRDefault="005048CB">
      <w:pPr>
        <w:rPr>
          <w:u w:val="single"/>
        </w:rPr>
      </w:pPr>
      <w:r w:rsidRPr="005048CB">
        <w:rPr>
          <w:u w:val="single"/>
        </w:rPr>
        <w:lastRenderedPageBreak/>
        <w:t xml:space="preserve">Sole 5 2016 maïs </w:t>
      </w:r>
      <w:proofErr w:type="spellStart"/>
      <w:r w:rsidRPr="005048CB">
        <w:rPr>
          <w:u w:val="single"/>
        </w:rPr>
        <w:t>Konkordans</w:t>
      </w:r>
      <w:proofErr w:type="spellEnd"/>
    </w:p>
    <w:p w:rsidR="00CB03F0" w:rsidRDefault="00CB03F0" w:rsidP="00CB03F0"/>
    <w:p w:rsidR="00450177" w:rsidRDefault="00450177" w:rsidP="00450177">
      <w:r>
        <w:t>Pas mieux que l’ajustement avec fixation automatique des paramètres initiaux</w:t>
      </w:r>
    </w:p>
    <w:p w:rsidR="00450177" w:rsidRDefault="00450177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089"/>
        <w:gridCol w:w="5112"/>
      </w:tblGrid>
      <w:tr w:rsidR="00CB03F0" w:rsidTr="002B1D28">
        <w:tc>
          <w:tcPr>
            <w:tcW w:w="4531" w:type="dxa"/>
          </w:tcPr>
          <w:p w:rsidR="00CB03F0" w:rsidRDefault="00BA1BA0" w:rsidP="002B1D28">
            <w:r w:rsidRPr="004D1146">
              <w:rPr>
                <w:noProof/>
                <w:lang w:eastAsia="fr-FR"/>
              </w:rPr>
              <w:drawing>
                <wp:inline distT="0" distB="0" distL="0" distR="0" wp14:anchorId="0D8039AC" wp14:editId="0B31302A">
                  <wp:extent cx="3094466" cy="1773382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142" cy="1795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CB03F0" w:rsidP="002B1D28"/>
        </w:tc>
      </w:tr>
    </w:tbl>
    <w:p w:rsidR="00CB03F0" w:rsidRDefault="00CB03F0" w:rsidP="00CB03F0"/>
    <w:p w:rsidR="00450177" w:rsidRDefault="00450177">
      <w:pPr>
        <w:rPr>
          <w:u w:val="single"/>
        </w:rPr>
      </w:pPr>
    </w:p>
    <w:p w:rsidR="005048CB" w:rsidRDefault="00817BB3">
      <w:pPr>
        <w:rPr>
          <w:u w:val="single"/>
        </w:rPr>
      </w:pPr>
      <w:r w:rsidRPr="00817BB3">
        <w:rPr>
          <w:u w:val="single"/>
        </w:rPr>
        <w:t>Sole 5 2017 blé tendre Arezzo</w:t>
      </w:r>
    </w:p>
    <w:p w:rsidR="00CB03F0" w:rsidRDefault="00CB03F0" w:rsidP="00CB03F0"/>
    <w:p w:rsidR="00755890" w:rsidRDefault="00755890" w:rsidP="00755890">
      <w:r>
        <w:t>Pas mieux que l’ajustement avec fixation automatique des paramètres initiaux</w:t>
      </w:r>
    </w:p>
    <w:p w:rsidR="00755890" w:rsidRDefault="0075589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36"/>
        <w:gridCol w:w="5065"/>
      </w:tblGrid>
      <w:tr w:rsidR="00CB03F0" w:rsidTr="002B1D28">
        <w:tc>
          <w:tcPr>
            <w:tcW w:w="4531" w:type="dxa"/>
          </w:tcPr>
          <w:p w:rsidR="00CB03F0" w:rsidRDefault="00450177" w:rsidP="002B1D28">
            <w:r w:rsidRPr="00623BC5">
              <w:rPr>
                <w:noProof/>
                <w:lang w:eastAsia="fr-FR"/>
              </w:rPr>
              <w:drawing>
                <wp:inline distT="0" distB="0" distL="0" distR="0" wp14:anchorId="222C5D17" wp14:editId="1AFBFF18">
                  <wp:extent cx="3120068" cy="1805940"/>
                  <wp:effectExtent l="0" t="0" r="4445" b="381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177" cy="18291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CB03F0" w:rsidP="002B1D28"/>
        </w:tc>
      </w:tr>
    </w:tbl>
    <w:p w:rsidR="00CB03F0" w:rsidRDefault="00CB03F0" w:rsidP="00CB03F0"/>
    <w:p w:rsidR="00B13962" w:rsidRDefault="00B13962"/>
    <w:p w:rsidR="002227E5" w:rsidRDefault="00B13962" w:rsidP="00B13962">
      <w:pPr>
        <w:rPr>
          <w:u w:val="single"/>
        </w:rPr>
      </w:pPr>
      <w:r w:rsidRPr="00B13962">
        <w:rPr>
          <w:u w:val="single"/>
        </w:rPr>
        <w:t xml:space="preserve">Sole 5 2018 </w:t>
      </w:r>
      <w:proofErr w:type="gramStart"/>
      <w:r w:rsidRPr="00B13962">
        <w:rPr>
          <w:u w:val="single"/>
        </w:rPr>
        <w:t>escourgeon</w:t>
      </w:r>
      <w:proofErr w:type="gramEnd"/>
      <w:r w:rsidRPr="00B13962">
        <w:rPr>
          <w:u w:val="single"/>
        </w:rPr>
        <w:t xml:space="preserve"> </w:t>
      </w:r>
      <w:proofErr w:type="spellStart"/>
      <w:r w:rsidRPr="00B13962">
        <w:rPr>
          <w:u w:val="single"/>
        </w:rPr>
        <w:t>Etincel</w:t>
      </w:r>
      <w:proofErr w:type="spellEnd"/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96"/>
        <w:gridCol w:w="5076"/>
      </w:tblGrid>
      <w:tr w:rsidR="005C3892" w:rsidTr="002B1D28">
        <w:tc>
          <w:tcPr>
            <w:tcW w:w="4531" w:type="dxa"/>
          </w:tcPr>
          <w:p w:rsidR="00CB03F0" w:rsidRDefault="008F2470" w:rsidP="002B1D28">
            <w:r w:rsidRPr="00B13962">
              <w:rPr>
                <w:noProof/>
                <w:lang w:eastAsia="fr-FR"/>
              </w:rPr>
              <w:drawing>
                <wp:inline distT="0" distB="0" distL="0" distR="0" wp14:anchorId="13EDF935" wp14:editId="2B7E324F">
                  <wp:extent cx="3162300" cy="1803541"/>
                  <wp:effectExtent l="0" t="0" r="0" b="635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5248" cy="1833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5C3892" w:rsidP="002B1D28">
            <w:r w:rsidRPr="005C3892">
              <w:rPr>
                <w:noProof/>
              </w:rPr>
              <w:drawing>
                <wp:inline distT="0" distB="0" distL="0" distR="0" wp14:anchorId="771ED46F" wp14:editId="58A7DC71">
                  <wp:extent cx="3078480" cy="1732638"/>
                  <wp:effectExtent l="0" t="0" r="7620" b="1270"/>
                  <wp:docPr id="5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5016" cy="1758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623BC5" w:rsidRDefault="00623BC5"/>
    <w:p w:rsidR="00463E1E" w:rsidRDefault="00463E1E">
      <w:pPr>
        <w:rPr>
          <w:u w:val="single"/>
        </w:rPr>
      </w:pPr>
      <w:r>
        <w:rPr>
          <w:u w:val="single"/>
        </w:rPr>
        <w:br w:type="page"/>
      </w:r>
    </w:p>
    <w:p w:rsidR="00672F1A" w:rsidRDefault="00672F1A">
      <w:r w:rsidRPr="009233BF">
        <w:rPr>
          <w:u w:val="single"/>
        </w:rPr>
        <w:lastRenderedPageBreak/>
        <w:t>Sole 5, P Olsen, 20</w:t>
      </w:r>
      <w:r>
        <w:rPr>
          <w:u w:val="single"/>
        </w:rPr>
        <w:t xml:space="preserve">21 maïs </w:t>
      </w:r>
      <w:proofErr w:type="spellStart"/>
      <w:r>
        <w:rPr>
          <w:u w:val="single"/>
        </w:rPr>
        <w:t>Koherens</w:t>
      </w:r>
      <w:proofErr w:type="spellEnd"/>
      <w:r>
        <w:rPr>
          <w:u w:val="single"/>
        </w:rPr>
        <w:t xml:space="preserve">  </w:t>
      </w:r>
    </w:p>
    <w:p w:rsidR="00672F1A" w:rsidRDefault="00672F1A" w:rsidP="00672F1A"/>
    <w:p w:rsidR="00F34732" w:rsidRDefault="00F34732" w:rsidP="00F34732">
      <w:r>
        <w:t>Pas mieux que l’ajustement avec fixation automatique des paramètres initiaux (RMSE plus élevé)</w:t>
      </w:r>
    </w:p>
    <w:p w:rsidR="00F34732" w:rsidRDefault="00F34732" w:rsidP="00672F1A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36"/>
        <w:gridCol w:w="5226"/>
      </w:tblGrid>
      <w:tr w:rsidR="00F34732" w:rsidTr="002B1D28">
        <w:tc>
          <w:tcPr>
            <w:tcW w:w="4531" w:type="dxa"/>
          </w:tcPr>
          <w:p w:rsidR="00672F1A" w:rsidRDefault="00F34732" w:rsidP="002B1D28">
            <w:r w:rsidRPr="00F34732">
              <w:rPr>
                <w:noProof/>
              </w:rPr>
              <w:drawing>
                <wp:inline distT="0" distB="0" distL="0" distR="0" wp14:anchorId="77A2D1C0" wp14:editId="77465619">
                  <wp:extent cx="3119755" cy="1843585"/>
                  <wp:effectExtent l="0" t="0" r="4445" b="4445"/>
                  <wp:docPr id="65" name="Imag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206" cy="1856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672F1A" w:rsidRDefault="00F34732" w:rsidP="002B1D28">
            <w:r w:rsidRPr="00F34732">
              <w:rPr>
                <w:noProof/>
              </w:rPr>
              <w:drawing>
                <wp:inline distT="0" distB="0" distL="0" distR="0" wp14:anchorId="1CC0DB03" wp14:editId="71FBD98A">
                  <wp:extent cx="3176524" cy="1844980"/>
                  <wp:effectExtent l="0" t="0" r="5080" b="3175"/>
                  <wp:docPr id="66" name="Imag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1760" cy="1853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2F1A" w:rsidRDefault="00672F1A"/>
    <w:p w:rsidR="00D2404D" w:rsidRDefault="00D2404D"/>
    <w:p w:rsidR="00D2404D" w:rsidRPr="00FC0AEF" w:rsidRDefault="00D2404D" w:rsidP="00D2404D">
      <w:pPr>
        <w:rPr>
          <w:u w:val="single"/>
        </w:rPr>
      </w:pPr>
      <w:r w:rsidRPr="00FC0AEF">
        <w:rPr>
          <w:u w:val="single"/>
        </w:rPr>
        <w:t xml:space="preserve">Sole 6, P Olsen, 2010 </w:t>
      </w:r>
      <w:proofErr w:type="gramStart"/>
      <w:r w:rsidRPr="00FC0AEF">
        <w:rPr>
          <w:u w:val="single"/>
        </w:rPr>
        <w:t>colza</w:t>
      </w:r>
      <w:proofErr w:type="gramEnd"/>
      <w:r w:rsidRPr="00FC0AEF">
        <w:rPr>
          <w:u w:val="single"/>
        </w:rPr>
        <w:t xml:space="preserve"> Grizzly</w:t>
      </w:r>
    </w:p>
    <w:p w:rsidR="00D2404D" w:rsidRDefault="00D2404D" w:rsidP="00D2404D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016"/>
        <w:gridCol w:w="5231"/>
      </w:tblGrid>
      <w:tr w:rsidR="0063256B" w:rsidTr="002B1D28">
        <w:tc>
          <w:tcPr>
            <w:tcW w:w="4531" w:type="dxa"/>
          </w:tcPr>
          <w:p w:rsidR="00D2404D" w:rsidRDefault="0063256B" w:rsidP="002B1D28">
            <w:r w:rsidRPr="0063256B">
              <w:rPr>
                <w:noProof/>
              </w:rPr>
              <w:drawing>
                <wp:inline distT="0" distB="0" distL="0" distR="0" wp14:anchorId="69074036" wp14:editId="01EC6B34">
                  <wp:extent cx="3040380" cy="1827848"/>
                  <wp:effectExtent l="0" t="0" r="7620" b="1270"/>
                  <wp:docPr id="67" name="Imag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4909" cy="1842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D2404D" w:rsidRDefault="0063256B" w:rsidP="002B1D28">
            <w:r w:rsidRPr="0063256B">
              <w:rPr>
                <w:noProof/>
              </w:rPr>
              <w:drawing>
                <wp:inline distT="0" distB="0" distL="0" distR="0" wp14:anchorId="4E8E86E0" wp14:editId="3E22363E">
                  <wp:extent cx="3184525" cy="1840443"/>
                  <wp:effectExtent l="0" t="0" r="0" b="7620"/>
                  <wp:docPr id="68" name="Imag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4689" cy="1852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2404D" w:rsidRDefault="00D2404D" w:rsidP="00D2404D"/>
    <w:p w:rsidR="00672F1A" w:rsidRDefault="00672F1A"/>
    <w:p w:rsidR="00623BC5" w:rsidRDefault="00157847">
      <w:pPr>
        <w:rPr>
          <w:u w:val="single"/>
        </w:rPr>
      </w:pPr>
      <w:r w:rsidRPr="00157847">
        <w:rPr>
          <w:u w:val="single"/>
        </w:rPr>
        <w:t xml:space="preserve">Sole 6 2013 blé tendre </w:t>
      </w:r>
      <w:proofErr w:type="spellStart"/>
      <w:r w:rsidRPr="00157847">
        <w:rPr>
          <w:u w:val="single"/>
        </w:rPr>
        <w:t>Isengrain</w:t>
      </w:r>
      <w:proofErr w:type="spellEnd"/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66"/>
        <w:gridCol w:w="5208"/>
      </w:tblGrid>
      <w:tr w:rsidR="006E3FA3" w:rsidTr="002B1D28">
        <w:tc>
          <w:tcPr>
            <w:tcW w:w="4531" w:type="dxa"/>
          </w:tcPr>
          <w:p w:rsidR="00CB03F0" w:rsidRDefault="006E3FA3" w:rsidP="002B1D28">
            <w:r w:rsidRPr="007B731F">
              <w:rPr>
                <w:noProof/>
                <w:lang w:eastAsia="fr-FR"/>
              </w:rPr>
              <w:drawing>
                <wp:inline distT="0" distB="0" distL="0" distR="0" wp14:anchorId="6654FD1E" wp14:editId="657F512C">
                  <wp:extent cx="3139440" cy="1794312"/>
                  <wp:effectExtent l="0" t="0" r="381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3512" cy="1819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6E3FA3" w:rsidP="002B1D28">
            <w:r w:rsidRPr="006E3FA3">
              <w:rPr>
                <w:noProof/>
              </w:rPr>
              <w:drawing>
                <wp:inline distT="0" distB="0" distL="0" distR="0" wp14:anchorId="54395329" wp14:editId="71A6155D">
                  <wp:extent cx="3169920" cy="1762298"/>
                  <wp:effectExtent l="0" t="0" r="0" b="9525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0347" cy="17847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623BC5" w:rsidRDefault="00623BC5"/>
    <w:p w:rsidR="00463E1E" w:rsidRDefault="00463E1E">
      <w:pPr>
        <w:rPr>
          <w:u w:val="single"/>
        </w:rPr>
      </w:pPr>
      <w:r>
        <w:rPr>
          <w:u w:val="single"/>
        </w:rPr>
        <w:br w:type="page"/>
      </w:r>
    </w:p>
    <w:p w:rsidR="003C5E7F" w:rsidRPr="00E71968" w:rsidRDefault="003C5E7F" w:rsidP="003C5E7F">
      <w:pPr>
        <w:rPr>
          <w:u w:val="single"/>
        </w:rPr>
      </w:pPr>
      <w:r w:rsidRPr="00E71968">
        <w:rPr>
          <w:u w:val="single"/>
        </w:rPr>
        <w:lastRenderedPageBreak/>
        <w:t xml:space="preserve">Sole 6, P Olsen, 2014 </w:t>
      </w:r>
      <w:proofErr w:type="gramStart"/>
      <w:r w:rsidRPr="00E71968">
        <w:rPr>
          <w:u w:val="single"/>
        </w:rPr>
        <w:t>escourgeon</w:t>
      </w:r>
      <w:proofErr w:type="gramEnd"/>
      <w:r w:rsidRPr="00E71968">
        <w:rPr>
          <w:u w:val="single"/>
        </w:rPr>
        <w:t xml:space="preserve"> </w:t>
      </w:r>
      <w:proofErr w:type="spellStart"/>
      <w:r w:rsidRPr="00E71968">
        <w:rPr>
          <w:u w:val="single"/>
        </w:rPr>
        <w:t>Etincel</w:t>
      </w:r>
      <w:proofErr w:type="spellEnd"/>
    </w:p>
    <w:p w:rsidR="00733654" w:rsidRDefault="00733654">
      <w:pPr>
        <w:rPr>
          <w:u w:val="single"/>
        </w:rPr>
      </w:pPr>
    </w:p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56"/>
        <w:gridCol w:w="5112"/>
      </w:tblGrid>
      <w:tr w:rsidR="00A414EA" w:rsidTr="002B1D28">
        <w:tc>
          <w:tcPr>
            <w:tcW w:w="4531" w:type="dxa"/>
          </w:tcPr>
          <w:p w:rsidR="003C5E7F" w:rsidRDefault="00A414EA" w:rsidP="002B1D28">
            <w:r w:rsidRPr="00A414EA">
              <w:rPr>
                <w:noProof/>
              </w:rPr>
              <w:drawing>
                <wp:inline distT="0" distB="0" distL="0" distR="0" wp14:anchorId="4BF0ABE0" wp14:editId="4E437EA6">
                  <wp:extent cx="3192780" cy="1869846"/>
                  <wp:effectExtent l="0" t="0" r="7620" b="0"/>
                  <wp:docPr id="69" name="Imag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1811" cy="1880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3C5E7F" w:rsidRDefault="00A414EA" w:rsidP="002B1D28">
            <w:r w:rsidRPr="00A414EA">
              <w:rPr>
                <w:noProof/>
              </w:rPr>
              <w:drawing>
                <wp:inline distT="0" distB="0" distL="0" distR="0" wp14:anchorId="40718A1E" wp14:editId="7B33AC23">
                  <wp:extent cx="3108960" cy="1825188"/>
                  <wp:effectExtent l="0" t="0" r="0" b="3810"/>
                  <wp:docPr id="70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1333" cy="18383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C5E7F" w:rsidRDefault="003C5E7F">
      <w:pPr>
        <w:rPr>
          <w:u w:val="single"/>
        </w:rPr>
      </w:pPr>
    </w:p>
    <w:p w:rsidR="003C5E7F" w:rsidRDefault="003C5E7F">
      <w:pPr>
        <w:rPr>
          <w:u w:val="single"/>
        </w:rPr>
      </w:pPr>
    </w:p>
    <w:p w:rsidR="00157847" w:rsidRDefault="007B731F">
      <w:pPr>
        <w:rPr>
          <w:u w:val="single"/>
        </w:rPr>
      </w:pPr>
      <w:r w:rsidRPr="007B731F">
        <w:rPr>
          <w:u w:val="single"/>
        </w:rPr>
        <w:t xml:space="preserve">Sole 6 2018 maïs </w:t>
      </w:r>
      <w:proofErr w:type="spellStart"/>
      <w:r w:rsidRPr="007B731F">
        <w:rPr>
          <w:u w:val="single"/>
        </w:rPr>
        <w:t>Konkordans</w:t>
      </w:r>
      <w:proofErr w:type="spellEnd"/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32"/>
        <w:gridCol w:w="5051"/>
      </w:tblGrid>
      <w:tr w:rsidR="007A19C1" w:rsidTr="002B1D28">
        <w:tc>
          <w:tcPr>
            <w:tcW w:w="4531" w:type="dxa"/>
          </w:tcPr>
          <w:p w:rsidR="00CB03F0" w:rsidRDefault="00733654" w:rsidP="002B1D28">
            <w:r w:rsidRPr="00956FA3">
              <w:rPr>
                <w:noProof/>
                <w:lang w:eastAsia="fr-FR"/>
              </w:rPr>
              <w:drawing>
                <wp:inline distT="0" distB="0" distL="0" distR="0" wp14:anchorId="34AC6F56" wp14:editId="56380EA8">
                  <wp:extent cx="3185160" cy="1823954"/>
                  <wp:effectExtent l="0" t="0" r="0" b="508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1118" cy="1850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7A19C1" w:rsidP="002B1D28">
            <w:r w:rsidRPr="007A19C1">
              <w:rPr>
                <w:noProof/>
              </w:rPr>
              <w:drawing>
                <wp:inline distT="0" distB="0" distL="0" distR="0" wp14:anchorId="48468B79" wp14:editId="178E3756">
                  <wp:extent cx="3070859" cy="1789533"/>
                  <wp:effectExtent l="0" t="0" r="0" b="127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2652" cy="1808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157847" w:rsidRDefault="00157847"/>
    <w:p w:rsidR="00157847" w:rsidRDefault="000504DE">
      <w:pPr>
        <w:rPr>
          <w:u w:val="single"/>
        </w:rPr>
      </w:pPr>
      <w:r w:rsidRPr="000504DE">
        <w:rPr>
          <w:u w:val="single"/>
        </w:rPr>
        <w:t xml:space="preserve">Sole 6 2019 </w:t>
      </w:r>
      <w:proofErr w:type="gramStart"/>
      <w:r w:rsidRPr="000504DE">
        <w:rPr>
          <w:u w:val="single"/>
        </w:rPr>
        <w:t>orge</w:t>
      </w:r>
      <w:proofErr w:type="gramEnd"/>
      <w:r w:rsidRPr="000504DE">
        <w:rPr>
          <w:u w:val="single"/>
        </w:rPr>
        <w:t xml:space="preserve"> printemps Sangria</w:t>
      </w:r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96"/>
        <w:gridCol w:w="5136"/>
      </w:tblGrid>
      <w:tr w:rsidR="00C7562B" w:rsidTr="002B1D28">
        <w:tc>
          <w:tcPr>
            <w:tcW w:w="4531" w:type="dxa"/>
          </w:tcPr>
          <w:p w:rsidR="00CB03F0" w:rsidRDefault="00931D47" w:rsidP="002B1D28">
            <w:r w:rsidRPr="005620AF">
              <w:rPr>
                <w:noProof/>
                <w:lang w:eastAsia="fr-FR"/>
              </w:rPr>
              <w:drawing>
                <wp:inline distT="0" distB="0" distL="0" distR="0" wp14:anchorId="2146A48B" wp14:editId="2E23312E">
                  <wp:extent cx="3159618" cy="1760220"/>
                  <wp:effectExtent l="0" t="0" r="3175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8515" cy="1781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C7562B" w:rsidP="002B1D28">
            <w:r w:rsidRPr="00C7562B">
              <w:rPr>
                <w:noProof/>
              </w:rPr>
              <w:drawing>
                <wp:inline distT="0" distB="0" distL="0" distR="0" wp14:anchorId="509A504B" wp14:editId="6EB7EE8A">
                  <wp:extent cx="3118081" cy="1821180"/>
                  <wp:effectExtent l="0" t="0" r="6350" b="7620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1257" cy="1828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B02C3E" w:rsidRDefault="00B02C3E"/>
    <w:p w:rsidR="00B02C3E" w:rsidRPr="00BD7BF1" w:rsidRDefault="00B02C3E" w:rsidP="00B02C3E">
      <w:pPr>
        <w:rPr>
          <w:u w:val="single"/>
        </w:rPr>
      </w:pPr>
      <w:r w:rsidRPr="00BD7BF1">
        <w:rPr>
          <w:u w:val="single"/>
        </w:rPr>
        <w:t>Sole 6, P Olsen, 20</w:t>
      </w:r>
      <w:r>
        <w:rPr>
          <w:u w:val="single"/>
        </w:rPr>
        <w:t xml:space="preserve">21 blé tendre </w:t>
      </w:r>
      <w:proofErr w:type="spellStart"/>
      <w:r>
        <w:rPr>
          <w:u w:val="single"/>
        </w:rPr>
        <w:t>Unik</w:t>
      </w:r>
      <w:proofErr w:type="spellEnd"/>
    </w:p>
    <w:p w:rsidR="00B02C3E" w:rsidRDefault="00B02C3E"/>
    <w:p w:rsidR="00594DED" w:rsidRDefault="00594DED" w:rsidP="00594DED">
      <w:r>
        <w:t>Pas mieux que l’ajustement avec fixation automatique des paramètres initiaux : on retombe sur les mêmes valeurs</w:t>
      </w:r>
    </w:p>
    <w:p w:rsidR="00B02C3E" w:rsidRDefault="00B02C3E">
      <w:pPr>
        <w:rPr>
          <w:u w:val="single"/>
        </w:rPr>
      </w:pPr>
    </w:p>
    <w:p w:rsidR="00B02C3E" w:rsidRDefault="00B02C3E">
      <w:pPr>
        <w:rPr>
          <w:u w:val="single"/>
        </w:rPr>
      </w:pPr>
    </w:p>
    <w:p w:rsidR="00463E1E" w:rsidRDefault="00463E1E">
      <w:pPr>
        <w:rPr>
          <w:u w:val="single"/>
        </w:rPr>
      </w:pPr>
      <w:r>
        <w:rPr>
          <w:u w:val="single"/>
        </w:rPr>
        <w:br w:type="page"/>
      </w:r>
    </w:p>
    <w:p w:rsidR="000504DE" w:rsidRDefault="00A0742C">
      <w:pPr>
        <w:rPr>
          <w:u w:val="single"/>
        </w:rPr>
      </w:pPr>
      <w:r w:rsidRPr="00A0742C">
        <w:rPr>
          <w:u w:val="single"/>
        </w:rPr>
        <w:lastRenderedPageBreak/>
        <w:t xml:space="preserve">Sole 7 2013 blé tendre </w:t>
      </w:r>
      <w:proofErr w:type="spellStart"/>
      <w:r w:rsidRPr="00A0742C">
        <w:rPr>
          <w:u w:val="single"/>
        </w:rPr>
        <w:t>Isengrain</w:t>
      </w:r>
      <w:proofErr w:type="spellEnd"/>
    </w:p>
    <w:p w:rsidR="002B2FE0" w:rsidRDefault="002B2FE0" w:rsidP="002B2FE0"/>
    <w:p w:rsidR="002B2FE0" w:rsidRDefault="002B2FE0" w:rsidP="002B2FE0">
      <w:r>
        <w:t xml:space="preserve">Pas mieux que l’ajustement avec fixation automatique des paramètres initiaux (RMSE plus </w:t>
      </w:r>
      <w:proofErr w:type="spellStart"/>
      <w:r>
        <w:t>elevé</w:t>
      </w:r>
      <w:proofErr w:type="spellEnd"/>
      <w:r>
        <w:t>)</w:t>
      </w:r>
    </w:p>
    <w:p w:rsidR="002B2FE0" w:rsidRDefault="002B2FE0" w:rsidP="00CB03F0">
      <w:bookmarkStart w:id="0" w:name="_GoBack"/>
      <w:bookmarkEnd w:id="0"/>
    </w:p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76"/>
        <w:gridCol w:w="4896"/>
      </w:tblGrid>
      <w:tr w:rsidR="00CB03F0" w:rsidTr="00342073">
        <w:tc>
          <w:tcPr>
            <w:tcW w:w="5376" w:type="dxa"/>
          </w:tcPr>
          <w:p w:rsidR="00CB03F0" w:rsidRDefault="00931D47" w:rsidP="002B1D28">
            <w:r w:rsidRPr="00A0742C">
              <w:rPr>
                <w:noProof/>
                <w:lang w:eastAsia="fr-FR"/>
              </w:rPr>
              <w:drawing>
                <wp:inline distT="0" distB="0" distL="0" distR="0" wp14:anchorId="66B30683" wp14:editId="7D0DB14B">
                  <wp:extent cx="3276600" cy="1838392"/>
                  <wp:effectExtent l="0" t="0" r="0" b="9525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4464" cy="1865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5" w:type="dxa"/>
          </w:tcPr>
          <w:p w:rsidR="00CB03F0" w:rsidRDefault="00787258" w:rsidP="002B1D28">
            <w:r w:rsidRPr="00787258">
              <w:drawing>
                <wp:inline distT="0" distB="0" distL="0" distR="0" wp14:anchorId="7DBECD89" wp14:editId="12B6BF70">
                  <wp:extent cx="2971673" cy="1779006"/>
                  <wp:effectExtent l="0" t="0" r="635" b="0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180" cy="17954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EC4B18" w:rsidRDefault="00EC4B18">
      <w:pPr>
        <w:rPr>
          <w:u w:val="single"/>
        </w:rPr>
      </w:pPr>
    </w:p>
    <w:p w:rsidR="000504DE" w:rsidRDefault="001013B3">
      <w:pPr>
        <w:rPr>
          <w:u w:val="single"/>
        </w:rPr>
      </w:pPr>
      <w:r w:rsidRPr="001013B3">
        <w:rPr>
          <w:u w:val="single"/>
        </w:rPr>
        <w:t xml:space="preserve">Sole 7 2014 </w:t>
      </w:r>
      <w:proofErr w:type="gramStart"/>
      <w:r w:rsidRPr="001013B3">
        <w:rPr>
          <w:u w:val="single"/>
        </w:rPr>
        <w:t>escourgeon</w:t>
      </w:r>
      <w:proofErr w:type="gramEnd"/>
      <w:r w:rsidRPr="001013B3">
        <w:rPr>
          <w:u w:val="single"/>
        </w:rPr>
        <w:t xml:space="preserve"> </w:t>
      </w:r>
      <w:proofErr w:type="spellStart"/>
      <w:r w:rsidRPr="001013B3">
        <w:rPr>
          <w:u w:val="single"/>
        </w:rPr>
        <w:t>Etincel</w:t>
      </w:r>
      <w:proofErr w:type="spellEnd"/>
    </w:p>
    <w:p w:rsidR="00CB03F0" w:rsidRDefault="00CB03F0">
      <w:pPr>
        <w:rPr>
          <w:u w:val="single"/>
        </w:rPr>
      </w:pPr>
    </w:p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70"/>
        <w:gridCol w:w="5076"/>
      </w:tblGrid>
      <w:tr w:rsidR="00EC4B18" w:rsidTr="002B1D28">
        <w:tc>
          <w:tcPr>
            <w:tcW w:w="4531" w:type="dxa"/>
          </w:tcPr>
          <w:p w:rsidR="00CB03F0" w:rsidRDefault="00931D47" w:rsidP="002B1D28">
            <w:r w:rsidRPr="001013B3">
              <w:rPr>
                <w:noProof/>
                <w:lang w:eastAsia="fr-FR"/>
              </w:rPr>
              <w:drawing>
                <wp:inline distT="0" distB="0" distL="0" distR="0" wp14:anchorId="6B0F28CD" wp14:editId="3F9D3357">
                  <wp:extent cx="3145908" cy="1767840"/>
                  <wp:effectExtent l="0" t="0" r="0" b="381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988" cy="17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EC4B18" w:rsidP="002B1D28">
            <w:r w:rsidRPr="00EC4B18">
              <w:rPr>
                <w:noProof/>
              </w:rPr>
              <w:drawing>
                <wp:inline distT="0" distB="0" distL="0" distR="0" wp14:anchorId="73939E10" wp14:editId="01987AFB">
                  <wp:extent cx="3081788" cy="1752600"/>
                  <wp:effectExtent l="0" t="0" r="4445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6726" cy="1772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2227E5" w:rsidRDefault="002227E5"/>
    <w:p w:rsidR="002227E5" w:rsidRDefault="00F9656C">
      <w:pPr>
        <w:rPr>
          <w:u w:val="single"/>
        </w:rPr>
      </w:pPr>
      <w:r w:rsidRPr="00F9656C">
        <w:rPr>
          <w:u w:val="single"/>
        </w:rPr>
        <w:t xml:space="preserve">Sole 7 2018 maïs </w:t>
      </w:r>
      <w:proofErr w:type="spellStart"/>
      <w:r w:rsidRPr="00F9656C">
        <w:rPr>
          <w:u w:val="single"/>
        </w:rPr>
        <w:t>Konkordans</w:t>
      </w:r>
      <w:proofErr w:type="spellEnd"/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32"/>
        <w:gridCol w:w="5046"/>
      </w:tblGrid>
      <w:tr w:rsidR="00B206AC" w:rsidTr="002B1D28">
        <w:tc>
          <w:tcPr>
            <w:tcW w:w="4531" w:type="dxa"/>
          </w:tcPr>
          <w:p w:rsidR="00CB03F0" w:rsidRDefault="00327A90" w:rsidP="002B1D28">
            <w:r w:rsidRPr="00BB30E8">
              <w:rPr>
                <w:noProof/>
                <w:lang w:eastAsia="fr-FR"/>
              </w:rPr>
              <w:drawing>
                <wp:inline distT="0" distB="0" distL="0" distR="0" wp14:anchorId="795B7079" wp14:editId="43F6BADB">
                  <wp:extent cx="3185160" cy="1806398"/>
                  <wp:effectExtent l="0" t="0" r="0" b="381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3757" cy="1833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B206AC" w:rsidP="002B1D28">
            <w:r w:rsidRPr="00B206AC">
              <w:rPr>
                <w:noProof/>
              </w:rPr>
              <w:drawing>
                <wp:inline distT="0" distB="0" distL="0" distR="0" wp14:anchorId="41CEDE21" wp14:editId="1CB5BC94">
                  <wp:extent cx="3062582" cy="1763791"/>
                  <wp:effectExtent l="0" t="0" r="5080" b="8255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7279" cy="1789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CB03F0" w:rsidRPr="00F9656C" w:rsidRDefault="00CB03F0">
      <w:pPr>
        <w:rPr>
          <w:u w:val="single"/>
        </w:rPr>
      </w:pPr>
    </w:p>
    <w:p w:rsidR="001013B3" w:rsidRDefault="001013B3"/>
    <w:p w:rsidR="009B0B47" w:rsidRDefault="009B0B47"/>
    <w:p w:rsidR="009B0B47" w:rsidRDefault="009B0B47">
      <w:r>
        <w:br w:type="page"/>
      </w:r>
    </w:p>
    <w:p w:rsidR="009B0B47" w:rsidRPr="009B0B47" w:rsidRDefault="009B0B47" w:rsidP="009B0B47">
      <w:pPr>
        <w:rPr>
          <w:b/>
          <w:u w:val="single"/>
        </w:rPr>
      </w:pPr>
      <w:r>
        <w:rPr>
          <w:b/>
          <w:u w:val="single"/>
        </w:rPr>
        <w:lastRenderedPageBreak/>
        <w:t>Modèle Quadratique</w:t>
      </w:r>
      <w:r w:rsidRPr="009B0B47">
        <w:rPr>
          <w:b/>
          <w:u w:val="single"/>
        </w:rPr>
        <w:t>-plateau</w:t>
      </w:r>
    </w:p>
    <w:p w:rsidR="00A7631F" w:rsidRDefault="00A7631F"/>
    <w:p w:rsidR="008704A5" w:rsidRPr="002344B4" w:rsidRDefault="008704A5" w:rsidP="008704A5">
      <w:pPr>
        <w:rPr>
          <w:u w:val="single"/>
        </w:rPr>
      </w:pPr>
      <w:r w:rsidRPr="002344B4">
        <w:rPr>
          <w:u w:val="single"/>
        </w:rPr>
        <w:t>Sole 2</w:t>
      </w:r>
      <w:r>
        <w:rPr>
          <w:u w:val="single"/>
        </w:rPr>
        <w:t xml:space="preserve"> sans K0</w:t>
      </w:r>
      <w:r w:rsidRPr="002344B4">
        <w:rPr>
          <w:u w:val="single"/>
        </w:rPr>
        <w:t>, P Olsen, 2015 blé tendre Arezzo</w:t>
      </w:r>
    </w:p>
    <w:p w:rsidR="008704A5" w:rsidRDefault="008704A5" w:rsidP="008704A5">
      <w:pPr>
        <w:rPr>
          <w:u w:val="single"/>
        </w:rPr>
      </w:pPr>
    </w:p>
    <w:p w:rsidR="00761874" w:rsidRDefault="00761874" w:rsidP="00761874">
      <w:r>
        <w:t xml:space="preserve">Pas mieux que l’ajustement avec fixation automatique des paramètres initiaux (RMSE plus </w:t>
      </w:r>
      <w:proofErr w:type="spellStart"/>
      <w:r>
        <w:t>elevé</w:t>
      </w:r>
      <w:proofErr w:type="spellEnd"/>
      <w:r>
        <w:t>)</w:t>
      </w:r>
    </w:p>
    <w:p w:rsidR="008704A5" w:rsidRDefault="008704A5" w:rsidP="008704A5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4926"/>
        <w:gridCol w:w="5346"/>
      </w:tblGrid>
      <w:tr w:rsidR="00810F2F" w:rsidTr="00C81855">
        <w:tc>
          <w:tcPr>
            <w:tcW w:w="4531" w:type="dxa"/>
          </w:tcPr>
          <w:p w:rsidR="008704A5" w:rsidRDefault="00810F2F" w:rsidP="00C81855">
            <w:r w:rsidRPr="00810F2F">
              <w:rPr>
                <w:noProof/>
              </w:rPr>
              <w:drawing>
                <wp:inline distT="0" distB="0" distL="0" distR="0" wp14:anchorId="1BA776CA" wp14:editId="49427607">
                  <wp:extent cx="2990357" cy="1773382"/>
                  <wp:effectExtent l="0" t="0" r="635" b="0"/>
                  <wp:docPr id="79" name="Imag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576" cy="1783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8704A5" w:rsidRDefault="00810F2F" w:rsidP="00C81855">
            <w:r w:rsidRPr="00810F2F">
              <w:rPr>
                <w:noProof/>
              </w:rPr>
              <w:drawing>
                <wp:inline distT="0" distB="0" distL="0" distR="0" wp14:anchorId="465A07BE" wp14:editId="2C6DF9E7">
                  <wp:extent cx="3253739" cy="1865018"/>
                  <wp:effectExtent l="0" t="0" r="4445" b="1905"/>
                  <wp:docPr id="80" name="Imag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0657" cy="1874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704A5" w:rsidRDefault="008704A5" w:rsidP="008704A5"/>
    <w:p w:rsidR="008704A5" w:rsidRDefault="008704A5"/>
    <w:p w:rsidR="00606EA6" w:rsidRDefault="00606EA6">
      <w:pPr>
        <w:rPr>
          <w:u w:val="single"/>
        </w:rPr>
      </w:pPr>
      <w:proofErr w:type="gramStart"/>
      <w:r w:rsidRPr="00606EA6">
        <w:rPr>
          <w:u w:val="single"/>
        </w:rPr>
        <w:t>sole</w:t>
      </w:r>
      <w:proofErr w:type="gramEnd"/>
      <w:r w:rsidRPr="00606EA6">
        <w:rPr>
          <w:u w:val="single"/>
        </w:rPr>
        <w:t xml:space="preserve"> 4 2015 blé tendre Arezzo</w:t>
      </w:r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44"/>
        <w:gridCol w:w="5106"/>
      </w:tblGrid>
      <w:tr w:rsidR="001355FF" w:rsidTr="002B1D28">
        <w:tc>
          <w:tcPr>
            <w:tcW w:w="4531" w:type="dxa"/>
          </w:tcPr>
          <w:p w:rsidR="00CB03F0" w:rsidRDefault="001355FF" w:rsidP="002B1D28">
            <w:r w:rsidRPr="00606EA6">
              <w:rPr>
                <w:noProof/>
              </w:rPr>
              <w:drawing>
                <wp:inline distT="0" distB="0" distL="0" distR="0" wp14:anchorId="4FECC36C" wp14:editId="4911E671">
                  <wp:extent cx="3129499" cy="179070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8538" cy="18130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1355FF" w:rsidP="002B1D28">
            <w:r w:rsidRPr="001355FF">
              <w:rPr>
                <w:noProof/>
              </w:rPr>
              <w:drawing>
                <wp:inline distT="0" distB="0" distL="0" distR="0" wp14:anchorId="6CF4E395" wp14:editId="5DAD1009">
                  <wp:extent cx="3101111" cy="1799945"/>
                  <wp:effectExtent l="0" t="0" r="4445" b="0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0699" cy="1817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957CE9" w:rsidRDefault="00957CE9"/>
    <w:p w:rsidR="00606EA6" w:rsidRDefault="00957CE9" w:rsidP="00606EA6">
      <w:pPr>
        <w:rPr>
          <w:u w:val="single"/>
        </w:rPr>
      </w:pPr>
      <w:proofErr w:type="gramStart"/>
      <w:r w:rsidRPr="00957CE9">
        <w:rPr>
          <w:u w:val="single"/>
        </w:rPr>
        <w:t>sole</w:t>
      </w:r>
      <w:proofErr w:type="gramEnd"/>
      <w:r w:rsidRPr="00957CE9">
        <w:rPr>
          <w:u w:val="single"/>
        </w:rPr>
        <w:t xml:space="preserve"> 5 2014 blé tendre </w:t>
      </w:r>
      <w:proofErr w:type="spellStart"/>
      <w:r w:rsidRPr="00957CE9">
        <w:rPr>
          <w:u w:val="single"/>
        </w:rPr>
        <w:t>Isengrain</w:t>
      </w:r>
      <w:proofErr w:type="spellEnd"/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86"/>
        <w:gridCol w:w="5046"/>
      </w:tblGrid>
      <w:tr w:rsidR="00CB03F0" w:rsidTr="002B1D28">
        <w:tc>
          <w:tcPr>
            <w:tcW w:w="4531" w:type="dxa"/>
          </w:tcPr>
          <w:p w:rsidR="00CB03F0" w:rsidRDefault="00BA1BA0" w:rsidP="002B1D28">
            <w:r w:rsidRPr="00957CE9">
              <w:rPr>
                <w:noProof/>
              </w:rPr>
              <w:drawing>
                <wp:inline distT="0" distB="0" distL="0" distR="0" wp14:anchorId="254322AF" wp14:editId="1B9665D9">
                  <wp:extent cx="3215640" cy="1816241"/>
                  <wp:effectExtent l="0" t="0" r="3810" b="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2378" cy="1842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CD4005" w:rsidP="002B1D28">
            <w:r w:rsidRPr="00CD4005">
              <w:rPr>
                <w:noProof/>
              </w:rPr>
              <w:drawing>
                <wp:inline distT="0" distB="0" distL="0" distR="0" wp14:anchorId="17ACB297" wp14:editId="772A5A81">
                  <wp:extent cx="3063239" cy="1772033"/>
                  <wp:effectExtent l="0" t="0" r="4445" b="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0947" cy="1788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3F0" w:rsidRDefault="00CB03F0" w:rsidP="00CB03F0"/>
    <w:p w:rsidR="000A2490" w:rsidRDefault="000A2490" w:rsidP="00CB03F0"/>
    <w:p w:rsidR="00761874" w:rsidRDefault="00761874">
      <w:pPr>
        <w:rPr>
          <w:u w:val="single"/>
        </w:rPr>
      </w:pPr>
      <w:r>
        <w:rPr>
          <w:u w:val="single"/>
        </w:rPr>
        <w:br w:type="page"/>
      </w:r>
    </w:p>
    <w:p w:rsidR="00D2404D" w:rsidRDefault="00D2404D" w:rsidP="00D2404D">
      <w:r w:rsidRPr="009233BF">
        <w:rPr>
          <w:u w:val="single"/>
        </w:rPr>
        <w:lastRenderedPageBreak/>
        <w:t>Sole 5, P Olsen, 20</w:t>
      </w:r>
      <w:r>
        <w:rPr>
          <w:u w:val="single"/>
        </w:rPr>
        <w:t xml:space="preserve">21 maïs </w:t>
      </w:r>
      <w:proofErr w:type="spellStart"/>
      <w:r>
        <w:rPr>
          <w:u w:val="single"/>
        </w:rPr>
        <w:t>Koherens</w:t>
      </w:r>
      <w:proofErr w:type="spellEnd"/>
      <w:r>
        <w:rPr>
          <w:u w:val="single"/>
        </w:rPr>
        <w:t xml:space="preserve">  </w:t>
      </w:r>
    </w:p>
    <w:p w:rsidR="00CB13A5" w:rsidRDefault="00CB13A5" w:rsidP="00594DED"/>
    <w:p w:rsidR="00594DED" w:rsidRDefault="00594DED" w:rsidP="00594DED">
      <w:r>
        <w:t>Pas mieux que l’ajustement avec fixation automatique des paramètres initiaux : on retombe sur les mêmes valeurs</w:t>
      </w:r>
    </w:p>
    <w:p w:rsidR="00D2404D" w:rsidRDefault="00D2404D">
      <w:pPr>
        <w:rPr>
          <w:u w:val="single"/>
        </w:rPr>
      </w:pPr>
    </w:p>
    <w:p w:rsidR="00CB13A5" w:rsidRDefault="00CB13A5">
      <w:pPr>
        <w:rPr>
          <w:u w:val="single"/>
        </w:rPr>
      </w:pPr>
    </w:p>
    <w:p w:rsidR="00B02C3E" w:rsidRPr="00BD7BF1" w:rsidRDefault="00B02C3E" w:rsidP="00B02C3E">
      <w:pPr>
        <w:rPr>
          <w:u w:val="single"/>
        </w:rPr>
      </w:pPr>
      <w:r w:rsidRPr="00BD7BF1">
        <w:rPr>
          <w:u w:val="single"/>
        </w:rPr>
        <w:t>Sole 6, P Olsen, 20</w:t>
      </w:r>
      <w:r>
        <w:rPr>
          <w:u w:val="single"/>
        </w:rPr>
        <w:t xml:space="preserve">21 blé tendre </w:t>
      </w:r>
      <w:proofErr w:type="spellStart"/>
      <w:r>
        <w:rPr>
          <w:u w:val="single"/>
        </w:rPr>
        <w:t>Unik</w:t>
      </w:r>
      <w:proofErr w:type="spellEnd"/>
    </w:p>
    <w:p w:rsidR="00CB13A5" w:rsidRDefault="00CB13A5" w:rsidP="00594DED"/>
    <w:p w:rsidR="00594DED" w:rsidRDefault="00594DED" w:rsidP="00594DED">
      <w:r>
        <w:t>Pas mieux que l’ajustement avec fixation automatique des paramètres initiaux : on retombe sur les mêmes valeurs</w:t>
      </w:r>
    </w:p>
    <w:p w:rsidR="00B02C3E" w:rsidRDefault="00B02C3E" w:rsidP="00B02C3E"/>
    <w:p w:rsidR="00B02C3E" w:rsidRDefault="00B02C3E">
      <w:pPr>
        <w:rPr>
          <w:u w:val="single"/>
        </w:rPr>
      </w:pPr>
    </w:p>
    <w:p w:rsidR="00594DED" w:rsidRPr="00A7631F" w:rsidRDefault="00594DED" w:rsidP="00594DED">
      <w:pPr>
        <w:rPr>
          <w:u w:val="single"/>
        </w:rPr>
      </w:pPr>
      <w:proofErr w:type="gramStart"/>
      <w:r w:rsidRPr="00A7631F">
        <w:rPr>
          <w:u w:val="single"/>
        </w:rPr>
        <w:t>sole</w:t>
      </w:r>
      <w:proofErr w:type="gramEnd"/>
      <w:r w:rsidRPr="00A7631F">
        <w:rPr>
          <w:u w:val="single"/>
        </w:rPr>
        <w:t xml:space="preserve"> 7 2009 betterave </w:t>
      </w:r>
      <w:proofErr w:type="spellStart"/>
      <w:r w:rsidRPr="00A7631F">
        <w:rPr>
          <w:u w:val="single"/>
        </w:rPr>
        <w:t>Othelo</w:t>
      </w:r>
      <w:proofErr w:type="spellEnd"/>
    </w:p>
    <w:p w:rsidR="00594DED" w:rsidRDefault="00594DED" w:rsidP="00594DED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4896"/>
        <w:gridCol w:w="5305"/>
      </w:tblGrid>
      <w:tr w:rsidR="00594DED" w:rsidTr="00C81855">
        <w:tc>
          <w:tcPr>
            <w:tcW w:w="4776" w:type="dxa"/>
          </w:tcPr>
          <w:p w:rsidR="00594DED" w:rsidRDefault="00594DED" w:rsidP="00C81855">
            <w:r w:rsidRPr="000D7D7A">
              <w:rPr>
                <w:noProof/>
              </w:rPr>
              <w:drawing>
                <wp:inline distT="0" distB="0" distL="0" distR="0" wp14:anchorId="7D13BE39" wp14:editId="79757F86">
                  <wp:extent cx="2971800" cy="1701775"/>
                  <wp:effectExtent l="0" t="0" r="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469" cy="1726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25" w:type="dxa"/>
          </w:tcPr>
          <w:p w:rsidR="00594DED" w:rsidRDefault="00594DED" w:rsidP="00C81855">
            <w:r w:rsidRPr="00646708">
              <w:rPr>
                <w:noProof/>
              </w:rPr>
              <w:drawing>
                <wp:inline distT="0" distB="0" distL="0" distR="0" wp14:anchorId="2BAA2A65" wp14:editId="3A294221">
                  <wp:extent cx="3056890" cy="1779143"/>
                  <wp:effectExtent l="0" t="0" r="0" b="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7174" cy="1790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4DED" w:rsidRDefault="00594DED" w:rsidP="00594DED"/>
    <w:p w:rsidR="00594DED" w:rsidRDefault="00594DED">
      <w:pPr>
        <w:rPr>
          <w:u w:val="single"/>
        </w:rPr>
      </w:pPr>
    </w:p>
    <w:p w:rsidR="00606EA6" w:rsidRDefault="00EE7F12">
      <w:pPr>
        <w:rPr>
          <w:u w:val="single"/>
        </w:rPr>
      </w:pPr>
      <w:proofErr w:type="gramStart"/>
      <w:r w:rsidRPr="00EE7F12">
        <w:rPr>
          <w:u w:val="single"/>
        </w:rPr>
        <w:t>sole</w:t>
      </w:r>
      <w:proofErr w:type="gramEnd"/>
      <w:r w:rsidRPr="00EE7F12">
        <w:rPr>
          <w:u w:val="single"/>
        </w:rPr>
        <w:t xml:space="preserve"> 7 2013 blé tendre </w:t>
      </w:r>
      <w:proofErr w:type="spellStart"/>
      <w:r w:rsidRPr="00EE7F12">
        <w:rPr>
          <w:u w:val="single"/>
        </w:rPr>
        <w:t>Isengrain</w:t>
      </w:r>
      <w:proofErr w:type="spellEnd"/>
    </w:p>
    <w:p w:rsidR="00F37C43" w:rsidRDefault="00F37C43" w:rsidP="00F37C43"/>
    <w:p w:rsidR="00F37C43" w:rsidRDefault="00F37C43" w:rsidP="00F37C43">
      <w:r>
        <w:t>Pas mieux que l’ajustement avec fixation automatique des paramètres initiaux</w:t>
      </w:r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448"/>
        <w:gridCol w:w="4753"/>
      </w:tblGrid>
      <w:tr w:rsidR="00CB03F0" w:rsidTr="002B1D28">
        <w:tc>
          <w:tcPr>
            <w:tcW w:w="4531" w:type="dxa"/>
          </w:tcPr>
          <w:p w:rsidR="00CB03F0" w:rsidRDefault="00DE3CDF" w:rsidP="002B1D28">
            <w:r w:rsidRPr="00EE7F12">
              <w:rPr>
                <w:noProof/>
              </w:rPr>
              <w:drawing>
                <wp:inline distT="0" distB="0" distL="0" distR="0" wp14:anchorId="0B051955" wp14:editId="5DA986B4">
                  <wp:extent cx="3322320" cy="1886384"/>
                  <wp:effectExtent l="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5135" cy="1905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CB03F0" w:rsidP="002B1D28"/>
        </w:tc>
      </w:tr>
    </w:tbl>
    <w:p w:rsidR="00CB03F0" w:rsidRDefault="00CB03F0" w:rsidP="00CB03F0"/>
    <w:p w:rsidR="00CB13A5" w:rsidRDefault="00CB13A5" w:rsidP="00CB03F0"/>
    <w:p w:rsidR="00761874" w:rsidRDefault="00761874">
      <w:pPr>
        <w:rPr>
          <w:u w:val="single"/>
        </w:rPr>
      </w:pPr>
      <w:r>
        <w:rPr>
          <w:u w:val="single"/>
        </w:rPr>
        <w:br w:type="page"/>
      </w:r>
    </w:p>
    <w:p w:rsidR="00606EA6" w:rsidRDefault="00EE7F12">
      <w:pPr>
        <w:rPr>
          <w:u w:val="single"/>
        </w:rPr>
      </w:pPr>
      <w:proofErr w:type="gramStart"/>
      <w:r w:rsidRPr="00EE7F12">
        <w:rPr>
          <w:u w:val="single"/>
        </w:rPr>
        <w:lastRenderedPageBreak/>
        <w:t>sole</w:t>
      </w:r>
      <w:proofErr w:type="gramEnd"/>
      <w:r w:rsidRPr="00EE7F12">
        <w:rPr>
          <w:u w:val="single"/>
        </w:rPr>
        <w:t xml:space="preserve"> 2 2013 escourgeon Cervoise</w:t>
      </w:r>
    </w:p>
    <w:p w:rsidR="00CB03F0" w:rsidRDefault="00CB03F0">
      <w:pPr>
        <w:rPr>
          <w:u w:val="single"/>
        </w:rPr>
      </w:pPr>
    </w:p>
    <w:p w:rsidR="00CB03F0" w:rsidRDefault="00FE214B" w:rsidP="00CB03F0">
      <w:r>
        <w:t>Pas mieux que l’ajustement avec fixation automatique des paramètres initiaux</w:t>
      </w:r>
    </w:p>
    <w:p w:rsidR="00FE214B" w:rsidRDefault="00FE214B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96"/>
        <w:gridCol w:w="4905"/>
      </w:tblGrid>
      <w:tr w:rsidR="00FE214B" w:rsidTr="002B1D28">
        <w:tc>
          <w:tcPr>
            <w:tcW w:w="4531" w:type="dxa"/>
          </w:tcPr>
          <w:p w:rsidR="00CB03F0" w:rsidRDefault="00FE214B" w:rsidP="002B1D28">
            <w:r w:rsidRPr="00144632">
              <w:rPr>
                <w:noProof/>
              </w:rPr>
              <w:drawing>
                <wp:inline distT="0" distB="0" distL="0" distR="0" wp14:anchorId="47052D84" wp14:editId="2CAFF852">
                  <wp:extent cx="3225800" cy="1857893"/>
                  <wp:effectExtent l="0" t="0" r="0" b="9525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3074" cy="1879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CB03F0" w:rsidP="002B1D28"/>
        </w:tc>
      </w:tr>
    </w:tbl>
    <w:p w:rsidR="00CB03F0" w:rsidRDefault="00CB03F0" w:rsidP="00CB03F0"/>
    <w:p w:rsidR="00FE214B" w:rsidRDefault="00FE214B" w:rsidP="00CB03F0"/>
    <w:p w:rsidR="00EE7F12" w:rsidRDefault="003830E1" w:rsidP="00EE7F12">
      <w:pPr>
        <w:rPr>
          <w:u w:val="single"/>
        </w:rPr>
      </w:pPr>
      <w:proofErr w:type="gramStart"/>
      <w:r w:rsidRPr="003830E1">
        <w:rPr>
          <w:u w:val="single"/>
        </w:rPr>
        <w:t>sole</w:t>
      </w:r>
      <w:proofErr w:type="gramEnd"/>
      <w:r w:rsidRPr="003830E1">
        <w:rPr>
          <w:u w:val="single"/>
        </w:rPr>
        <w:t xml:space="preserve"> 7 2014 escourgeon </w:t>
      </w:r>
      <w:proofErr w:type="spellStart"/>
      <w:r w:rsidRPr="003830E1">
        <w:rPr>
          <w:u w:val="single"/>
        </w:rPr>
        <w:t>Etincel</w:t>
      </w:r>
      <w:proofErr w:type="spellEnd"/>
    </w:p>
    <w:p w:rsidR="00CB03F0" w:rsidRDefault="00CB03F0" w:rsidP="00EE7F12">
      <w:pPr>
        <w:rPr>
          <w:u w:val="single"/>
        </w:rPr>
      </w:pPr>
    </w:p>
    <w:p w:rsidR="009E731D" w:rsidRDefault="009E731D" w:rsidP="009E731D">
      <w:r>
        <w:t>Pas mieux que l’ajustement avec fixation automatique des paramètres initiaux</w:t>
      </w:r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72"/>
        <w:gridCol w:w="5029"/>
      </w:tblGrid>
      <w:tr w:rsidR="00CB03F0" w:rsidTr="00327A90">
        <w:trPr>
          <w:trHeight w:val="2971"/>
        </w:trPr>
        <w:tc>
          <w:tcPr>
            <w:tcW w:w="4531" w:type="dxa"/>
          </w:tcPr>
          <w:p w:rsidR="00CB03F0" w:rsidRDefault="00327A90" w:rsidP="002B1D28">
            <w:r w:rsidRPr="003830E1">
              <w:rPr>
                <w:noProof/>
              </w:rPr>
              <w:drawing>
                <wp:inline distT="0" distB="0" distL="0" distR="0" wp14:anchorId="71E364C4" wp14:editId="3B9DA552">
                  <wp:extent cx="3147060" cy="1798667"/>
                  <wp:effectExtent l="0" t="0" r="0" b="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7067" cy="18158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CB03F0" w:rsidP="002B1D28"/>
        </w:tc>
      </w:tr>
    </w:tbl>
    <w:p w:rsidR="00CB03F0" w:rsidRDefault="00CB03F0" w:rsidP="00CB03F0"/>
    <w:p w:rsidR="001A4F77" w:rsidRDefault="001A4F77">
      <w:pPr>
        <w:rPr>
          <w:u w:val="single"/>
        </w:rPr>
      </w:pPr>
    </w:p>
    <w:p w:rsidR="00606EA6" w:rsidRDefault="00745C13">
      <w:pPr>
        <w:rPr>
          <w:u w:val="single"/>
        </w:rPr>
      </w:pPr>
      <w:proofErr w:type="gramStart"/>
      <w:r w:rsidRPr="00745C13">
        <w:rPr>
          <w:u w:val="single"/>
        </w:rPr>
        <w:t>sole</w:t>
      </w:r>
      <w:proofErr w:type="gramEnd"/>
      <w:r w:rsidRPr="00745C13">
        <w:rPr>
          <w:u w:val="single"/>
        </w:rPr>
        <w:t xml:space="preserve"> 4 2014 maïs </w:t>
      </w:r>
      <w:proofErr w:type="spellStart"/>
      <w:r w:rsidRPr="00745C13">
        <w:rPr>
          <w:u w:val="single"/>
        </w:rPr>
        <w:t>Koherens</w:t>
      </w:r>
      <w:proofErr w:type="spellEnd"/>
    </w:p>
    <w:p w:rsidR="00CB03F0" w:rsidRDefault="00CB03F0" w:rsidP="00CB03F0"/>
    <w:p w:rsidR="008D5E68" w:rsidRDefault="008D5E68" w:rsidP="008D5E68">
      <w:r>
        <w:t>Pas mieux que l’ajustement avec fixation automatique des paramètres initiaux</w:t>
      </w:r>
    </w:p>
    <w:p w:rsidR="008D5E68" w:rsidRDefault="008D5E68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436"/>
        <w:gridCol w:w="4765"/>
      </w:tblGrid>
      <w:tr w:rsidR="00CB03F0" w:rsidTr="002B1D28">
        <w:tc>
          <w:tcPr>
            <w:tcW w:w="4531" w:type="dxa"/>
          </w:tcPr>
          <w:p w:rsidR="00CB03F0" w:rsidRDefault="00327A90" w:rsidP="002B1D28">
            <w:r w:rsidRPr="001C1387">
              <w:rPr>
                <w:noProof/>
              </w:rPr>
              <w:drawing>
                <wp:inline distT="0" distB="0" distL="0" distR="0" wp14:anchorId="6E779FCC" wp14:editId="7E3A50F6">
                  <wp:extent cx="3314700" cy="1898133"/>
                  <wp:effectExtent l="0" t="0" r="0" b="6985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6062" cy="1916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CB03F0" w:rsidP="002B1D28"/>
        </w:tc>
      </w:tr>
    </w:tbl>
    <w:p w:rsidR="00CB03F0" w:rsidRDefault="00CB03F0" w:rsidP="00CB03F0"/>
    <w:p w:rsidR="00327A90" w:rsidRDefault="00327A90" w:rsidP="00CB03F0"/>
    <w:p w:rsidR="003830E1" w:rsidRDefault="00A92071" w:rsidP="003830E1">
      <w:pPr>
        <w:rPr>
          <w:u w:val="single"/>
        </w:rPr>
      </w:pPr>
      <w:proofErr w:type="gramStart"/>
      <w:r w:rsidRPr="00A92071">
        <w:rPr>
          <w:u w:val="single"/>
        </w:rPr>
        <w:lastRenderedPageBreak/>
        <w:t>sole</w:t>
      </w:r>
      <w:proofErr w:type="gramEnd"/>
      <w:r w:rsidRPr="00A92071">
        <w:rPr>
          <w:u w:val="single"/>
        </w:rPr>
        <w:t xml:space="preserve"> 5 2013 maïs </w:t>
      </w:r>
      <w:proofErr w:type="spellStart"/>
      <w:r w:rsidRPr="00A92071">
        <w:rPr>
          <w:u w:val="single"/>
        </w:rPr>
        <w:t>Koherens</w:t>
      </w:r>
      <w:proofErr w:type="spellEnd"/>
    </w:p>
    <w:p w:rsidR="00CB03F0" w:rsidRDefault="00CB03F0" w:rsidP="003830E1">
      <w:pPr>
        <w:rPr>
          <w:u w:val="single"/>
        </w:rPr>
      </w:pPr>
    </w:p>
    <w:p w:rsidR="001C46C9" w:rsidRDefault="001C46C9" w:rsidP="001C46C9">
      <w:r>
        <w:t>Pas mieux que l’ajustement avec fixation automatique des paramètres initiaux</w:t>
      </w:r>
    </w:p>
    <w:p w:rsidR="00CB03F0" w:rsidRPr="00A92071" w:rsidRDefault="00CB03F0" w:rsidP="003830E1">
      <w:pPr>
        <w:rPr>
          <w:u w:val="single"/>
        </w:rPr>
      </w:pPr>
    </w:p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892"/>
        <w:gridCol w:w="4309"/>
      </w:tblGrid>
      <w:tr w:rsidR="00A50171" w:rsidTr="00327A90">
        <w:tc>
          <w:tcPr>
            <w:tcW w:w="5892" w:type="dxa"/>
          </w:tcPr>
          <w:p w:rsidR="003830E1" w:rsidRDefault="00A50171" w:rsidP="00160BE8">
            <w:r w:rsidRPr="00A50171">
              <w:rPr>
                <w:noProof/>
              </w:rPr>
              <w:drawing>
                <wp:inline distT="0" distB="0" distL="0" distR="0" wp14:anchorId="17203418" wp14:editId="6186F525">
                  <wp:extent cx="3459480" cy="1972269"/>
                  <wp:effectExtent l="0" t="0" r="7620" b="9525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0845" cy="199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9" w:type="dxa"/>
          </w:tcPr>
          <w:p w:rsidR="003830E1" w:rsidRDefault="003830E1" w:rsidP="00160BE8"/>
        </w:tc>
      </w:tr>
    </w:tbl>
    <w:p w:rsidR="003830E1" w:rsidRDefault="003830E1" w:rsidP="003830E1"/>
    <w:p w:rsidR="00606EA6" w:rsidRDefault="00A50171">
      <w:pPr>
        <w:rPr>
          <w:u w:val="single"/>
        </w:rPr>
      </w:pPr>
      <w:proofErr w:type="gramStart"/>
      <w:r w:rsidRPr="00A50171">
        <w:rPr>
          <w:u w:val="single"/>
        </w:rPr>
        <w:t>sole</w:t>
      </w:r>
      <w:proofErr w:type="gramEnd"/>
      <w:r w:rsidRPr="00A50171">
        <w:rPr>
          <w:u w:val="single"/>
        </w:rPr>
        <w:t xml:space="preserve"> 4 2009 orge printemps Prestige</w:t>
      </w:r>
    </w:p>
    <w:p w:rsidR="00CB03F0" w:rsidRDefault="00CB03F0">
      <w:pPr>
        <w:rPr>
          <w:u w:val="single"/>
        </w:rPr>
      </w:pPr>
    </w:p>
    <w:p w:rsidR="00976ACB" w:rsidRDefault="00976ACB" w:rsidP="00976ACB">
      <w:r>
        <w:t>Pas mieux que l’ajustement avec fixation automatique des paramètres initiaux</w:t>
      </w:r>
    </w:p>
    <w:p w:rsidR="00CB03F0" w:rsidRPr="00A50171" w:rsidRDefault="00CB03F0">
      <w:pPr>
        <w:rPr>
          <w:u w:val="single"/>
        </w:rPr>
      </w:pPr>
    </w:p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7146"/>
        <w:gridCol w:w="3055"/>
      </w:tblGrid>
      <w:tr w:rsidR="00B726E3" w:rsidTr="00327A90">
        <w:tc>
          <w:tcPr>
            <w:tcW w:w="7146" w:type="dxa"/>
          </w:tcPr>
          <w:p w:rsidR="001C1387" w:rsidRDefault="00B726E3" w:rsidP="00160BE8">
            <w:r w:rsidRPr="00B726E3">
              <w:rPr>
                <w:noProof/>
              </w:rPr>
              <w:drawing>
                <wp:inline distT="0" distB="0" distL="0" distR="0" wp14:anchorId="4A72AA59" wp14:editId="4F9607D7">
                  <wp:extent cx="3604260" cy="2033753"/>
                  <wp:effectExtent l="0" t="0" r="0" b="508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3204" cy="2061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55" w:type="dxa"/>
          </w:tcPr>
          <w:p w:rsidR="001C1387" w:rsidRDefault="001C1387" w:rsidP="00160BE8"/>
        </w:tc>
      </w:tr>
    </w:tbl>
    <w:p w:rsidR="001C1387" w:rsidRDefault="001C1387" w:rsidP="001C1387"/>
    <w:p w:rsidR="00606EA6" w:rsidRDefault="00606EA6"/>
    <w:p w:rsidR="00251381" w:rsidRPr="009B0B47" w:rsidRDefault="00251381" w:rsidP="00251381">
      <w:pPr>
        <w:rPr>
          <w:b/>
          <w:u w:val="single"/>
        </w:rPr>
      </w:pPr>
      <w:r>
        <w:rPr>
          <w:b/>
          <w:u w:val="single"/>
        </w:rPr>
        <w:t>Modèle Mitscherlich</w:t>
      </w:r>
    </w:p>
    <w:p w:rsidR="00251381" w:rsidRDefault="00251381" w:rsidP="00A92071"/>
    <w:p w:rsidR="00251381" w:rsidRDefault="007604C1" w:rsidP="00A92071">
      <w:pPr>
        <w:rPr>
          <w:u w:val="single"/>
        </w:rPr>
      </w:pPr>
      <w:proofErr w:type="gramStart"/>
      <w:r w:rsidRPr="007604C1">
        <w:rPr>
          <w:u w:val="single"/>
        </w:rPr>
        <w:t>sole</w:t>
      </w:r>
      <w:proofErr w:type="gramEnd"/>
      <w:r w:rsidRPr="007604C1">
        <w:rPr>
          <w:u w:val="single"/>
        </w:rPr>
        <w:t xml:space="preserve"> 2 2013 escourgeon Cervoise</w:t>
      </w:r>
    </w:p>
    <w:p w:rsidR="00CB03F0" w:rsidRDefault="00CB03F0" w:rsidP="00CB03F0"/>
    <w:p w:rsidR="00897E05" w:rsidRDefault="00897E05" w:rsidP="00897E05">
      <w:r>
        <w:t>Pas mieux que l’ajustement avec fixation automatique des paramètres initiaux</w:t>
      </w:r>
    </w:p>
    <w:p w:rsidR="00CB03F0" w:rsidRPr="007604C1" w:rsidRDefault="00CB03F0" w:rsidP="00A92071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56"/>
        <w:gridCol w:w="4804"/>
      </w:tblGrid>
      <w:tr w:rsidR="00941B8A" w:rsidTr="00327A90">
        <w:trPr>
          <w:trHeight w:val="2931"/>
        </w:trPr>
        <w:tc>
          <w:tcPr>
            <w:tcW w:w="5256" w:type="dxa"/>
          </w:tcPr>
          <w:p w:rsidR="00A92071" w:rsidRDefault="00941B8A" w:rsidP="00160BE8">
            <w:r w:rsidRPr="00941B8A">
              <w:rPr>
                <w:noProof/>
              </w:rPr>
              <w:drawing>
                <wp:inline distT="0" distB="0" distL="0" distR="0" wp14:anchorId="59062ABD" wp14:editId="59EACFD7">
                  <wp:extent cx="3200400" cy="1798814"/>
                  <wp:effectExtent l="0" t="0" r="0" b="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8243" cy="1814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4" w:type="dxa"/>
          </w:tcPr>
          <w:p w:rsidR="00A92071" w:rsidRDefault="00A92071" w:rsidP="00160BE8"/>
        </w:tc>
      </w:tr>
    </w:tbl>
    <w:p w:rsidR="00A92071" w:rsidRDefault="00A92071" w:rsidP="00A92071"/>
    <w:p w:rsidR="00941B8A" w:rsidRDefault="00941B8A" w:rsidP="00A92071"/>
    <w:p w:rsidR="00251381" w:rsidRDefault="007604C1" w:rsidP="00251381">
      <w:pPr>
        <w:rPr>
          <w:u w:val="single"/>
        </w:rPr>
      </w:pPr>
      <w:proofErr w:type="gramStart"/>
      <w:r w:rsidRPr="007604C1">
        <w:rPr>
          <w:u w:val="single"/>
        </w:rPr>
        <w:t>sole</w:t>
      </w:r>
      <w:proofErr w:type="gramEnd"/>
      <w:r w:rsidRPr="007604C1">
        <w:rPr>
          <w:u w:val="single"/>
        </w:rPr>
        <w:t xml:space="preserve"> 5 2013 maïs </w:t>
      </w:r>
      <w:proofErr w:type="spellStart"/>
      <w:r w:rsidRPr="007604C1">
        <w:rPr>
          <w:u w:val="single"/>
        </w:rPr>
        <w:t>Koherens</w:t>
      </w:r>
      <w:proofErr w:type="spellEnd"/>
    </w:p>
    <w:p w:rsidR="00CB03F0" w:rsidRDefault="00CB03F0" w:rsidP="00CB03F0"/>
    <w:p w:rsidR="0062321F" w:rsidRDefault="0062321F" w:rsidP="0062321F">
      <w:r>
        <w:t>Pas mieux que l’ajustement avec fixation automatique des paramètres initiaux</w:t>
      </w:r>
    </w:p>
    <w:p w:rsidR="00CB03F0" w:rsidRPr="007604C1" w:rsidRDefault="00CB03F0" w:rsidP="00251381">
      <w:pPr>
        <w:rPr>
          <w:u w:val="single"/>
        </w:rPr>
      </w:pPr>
    </w:p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496"/>
        <w:gridCol w:w="4422"/>
      </w:tblGrid>
      <w:tr w:rsidR="00251381" w:rsidTr="00327A90">
        <w:tc>
          <w:tcPr>
            <w:tcW w:w="5496" w:type="dxa"/>
          </w:tcPr>
          <w:p w:rsidR="00251381" w:rsidRDefault="00941B8A" w:rsidP="00160BE8">
            <w:r w:rsidRPr="00941B8A">
              <w:rPr>
                <w:noProof/>
              </w:rPr>
              <w:drawing>
                <wp:inline distT="0" distB="0" distL="0" distR="0" wp14:anchorId="368D9191" wp14:editId="411B57EC">
                  <wp:extent cx="3138055" cy="1768268"/>
                  <wp:effectExtent l="0" t="0" r="5715" b="381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5320" cy="1783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2" w:type="dxa"/>
          </w:tcPr>
          <w:p w:rsidR="00251381" w:rsidRDefault="00251381" w:rsidP="00160BE8"/>
        </w:tc>
      </w:tr>
    </w:tbl>
    <w:p w:rsidR="00251381" w:rsidRDefault="00251381" w:rsidP="00251381"/>
    <w:p w:rsidR="00327A90" w:rsidRDefault="00327A90" w:rsidP="00251381"/>
    <w:p w:rsidR="007604C1" w:rsidRDefault="007604C1" w:rsidP="00251381">
      <w:pPr>
        <w:rPr>
          <w:u w:val="single"/>
        </w:rPr>
      </w:pPr>
      <w:proofErr w:type="gramStart"/>
      <w:r w:rsidRPr="007604C1">
        <w:rPr>
          <w:u w:val="single"/>
        </w:rPr>
        <w:t>sole</w:t>
      </w:r>
      <w:proofErr w:type="gramEnd"/>
      <w:r w:rsidRPr="007604C1">
        <w:rPr>
          <w:u w:val="single"/>
        </w:rPr>
        <w:t xml:space="preserve"> 4 2009 orge printemps Prestige</w:t>
      </w:r>
    </w:p>
    <w:p w:rsidR="00CB03F0" w:rsidRDefault="00CB03F0" w:rsidP="00CB03F0"/>
    <w:p w:rsidR="00976ACB" w:rsidRDefault="00976ACB" w:rsidP="00976ACB">
      <w:r>
        <w:t>Pas mieux que l’ajustement avec fixation automatique des paramètres initiaux</w:t>
      </w:r>
    </w:p>
    <w:p w:rsidR="00CB03F0" w:rsidRPr="007604C1" w:rsidRDefault="00CB03F0" w:rsidP="00251381">
      <w:pPr>
        <w:rPr>
          <w:u w:val="single"/>
        </w:rPr>
      </w:pPr>
    </w:p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136"/>
        <w:gridCol w:w="4782"/>
      </w:tblGrid>
      <w:tr w:rsidR="007E0144" w:rsidTr="00327A90">
        <w:tc>
          <w:tcPr>
            <w:tcW w:w="5136" w:type="dxa"/>
          </w:tcPr>
          <w:p w:rsidR="00251381" w:rsidRDefault="007E0144" w:rsidP="00160BE8">
            <w:r w:rsidRPr="007E0144">
              <w:rPr>
                <w:noProof/>
              </w:rPr>
              <w:drawing>
                <wp:inline distT="0" distB="0" distL="0" distR="0" wp14:anchorId="70A90C5A" wp14:editId="1E80CDD6">
                  <wp:extent cx="3124200" cy="1753919"/>
                  <wp:effectExtent l="0" t="0" r="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7412" cy="176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2" w:type="dxa"/>
          </w:tcPr>
          <w:p w:rsidR="00251381" w:rsidRDefault="00251381" w:rsidP="00160BE8"/>
        </w:tc>
      </w:tr>
    </w:tbl>
    <w:p w:rsidR="00251381" w:rsidRDefault="00251381" w:rsidP="00251381"/>
    <w:p w:rsidR="008D5E68" w:rsidRDefault="008D5E68" w:rsidP="00251381">
      <w:pPr>
        <w:rPr>
          <w:u w:val="single"/>
        </w:rPr>
      </w:pPr>
    </w:p>
    <w:p w:rsidR="00251381" w:rsidRDefault="007604C1" w:rsidP="00251381">
      <w:pPr>
        <w:rPr>
          <w:u w:val="single"/>
        </w:rPr>
      </w:pPr>
      <w:proofErr w:type="gramStart"/>
      <w:r w:rsidRPr="007604C1">
        <w:rPr>
          <w:u w:val="single"/>
        </w:rPr>
        <w:t>sole</w:t>
      </w:r>
      <w:proofErr w:type="gramEnd"/>
      <w:r w:rsidRPr="007604C1">
        <w:rPr>
          <w:u w:val="single"/>
        </w:rPr>
        <w:t xml:space="preserve"> 7 2013 blé tendre </w:t>
      </w:r>
      <w:proofErr w:type="spellStart"/>
      <w:r w:rsidRPr="007604C1">
        <w:rPr>
          <w:u w:val="single"/>
        </w:rPr>
        <w:t>Isengrain</w:t>
      </w:r>
      <w:proofErr w:type="spellEnd"/>
    </w:p>
    <w:p w:rsidR="00CB03F0" w:rsidRDefault="00CB03F0" w:rsidP="00251381">
      <w:pPr>
        <w:rPr>
          <w:u w:val="single"/>
        </w:rPr>
      </w:pPr>
    </w:p>
    <w:p w:rsidR="001304E3" w:rsidRDefault="001304E3" w:rsidP="001304E3">
      <w:r>
        <w:t>Pas mieux que l’ajustement avec fixation automatique des paramètres initiaux</w:t>
      </w:r>
    </w:p>
    <w:p w:rsidR="00CB03F0" w:rsidRDefault="00CB03F0" w:rsidP="00CB03F0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4896"/>
        <w:gridCol w:w="5305"/>
      </w:tblGrid>
      <w:tr w:rsidR="00CB03F0" w:rsidTr="002B1D28">
        <w:tc>
          <w:tcPr>
            <w:tcW w:w="4531" w:type="dxa"/>
          </w:tcPr>
          <w:p w:rsidR="00CB03F0" w:rsidRDefault="00327A90" w:rsidP="002B1D28">
            <w:r w:rsidRPr="007D2E02">
              <w:rPr>
                <w:noProof/>
              </w:rPr>
              <w:drawing>
                <wp:inline distT="0" distB="0" distL="0" distR="0" wp14:anchorId="6A6CABCE" wp14:editId="6607F592">
                  <wp:extent cx="2971800" cy="1650345"/>
                  <wp:effectExtent l="0" t="0" r="0" b="762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2120" cy="16782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CB03F0" w:rsidRDefault="00CB03F0" w:rsidP="002B1D28"/>
        </w:tc>
      </w:tr>
    </w:tbl>
    <w:p w:rsidR="00CB03F0" w:rsidRDefault="00CB03F0" w:rsidP="00CB03F0"/>
    <w:p w:rsidR="00327A90" w:rsidRDefault="00327A90" w:rsidP="00CB03F0"/>
    <w:p w:rsidR="00327A90" w:rsidRDefault="00327A90" w:rsidP="00CB03F0"/>
    <w:sectPr w:rsidR="00327A9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A20F0" w:rsidRDefault="00DA20F0" w:rsidP="00672F1A">
      <w:r>
        <w:separator/>
      </w:r>
    </w:p>
  </w:endnote>
  <w:endnote w:type="continuationSeparator" w:id="0">
    <w:p w:rsidR="00DA20F0" w:rsidRDefault="00DA20F0" w:rsidP="00672F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A20F0" w:rsidRDefault="00DA20F0" w:rsidP="00672F1A">
      <w:r>
        <w:separator/>
      </w:r>
    </w:p>
  </w:footnote>
  <w:footnote w:type="continuationSeparator" w:id="0">
    <w:p w:rsidR="00DA20F0" w:rsidRDefault="00DA20F0" w:rsidP="00672F1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787B"/>
    <w:rsid w:val="00012565"/>
    <w:rsid w:val="00043457"/>
    <w:rsid w:val="00044A6A"/>
    <w:rsid w:val="000504DE"/>
    <w:rsid w:val="000860D1"/>
    <w:rsid w:val="000A2490"/>
    <w:rsid w:val="000D7D7A"/>
    <w:rsid w:val="001013B3"/>
    <w:rsid w:val="001304E3"/>
    <w:rsid w:val="00132AF8"/>
    <w:rsid w:val="001355FF"/>
    <w:rsid w:val="00144632"/>
    <w:rsid w:val="0015178E"/>
    <w:rsid w:val="00157847"/>
    <w:rsid w:val="00163A77"/>
    <w:rsid w:val="001A4F77"/>
    <w:rsid w:val="001C1387"/>
    <w:rsid w:val="001C46C9"/>
    <w:rsid w:val="00213B0D"/>
    <w:rsid w:val="002227E5"/>
    <w:rsid w:val="00251381"/>
    <w:rsid w:val="00261BEB"/>
    <w:rsid w:val="00290B86"/>
    <w:rsid w:val="002916EC"/>
    <w:rsid w:val="00295C0F"/>
    <w:rsid w:val="002B235C"/>
    <w:rsid w:val="002B2FE0"/>
    <w:rsid w:val="002B4600"/>
    <w:rsid w:val="002C6987"/>
    <w:rsid w:val="00327A90"/>
    <w:rsid w:val="00342073"/>
    <w:rsid w:val="00342D61"/>
    <w:rsid w:val="00365578"/>
    <w:rsid w:val="003830E1"/>
    <w:rsid w:val="003C5E7F"/>
    <w:rsid w:val="003D2611"/>
    <w:rsid w:val="003F0393"/>
    <w:rsid w:val="003F4B5E"/>
    <w:rsid w:val="00401ED6"/>
    <w:rsid w:val="00410395"/>
    <w:rsid w:val="00424857"/>
    <w:rsid w:val="00450177"/>
    <w:rsid w:val="00463E1E"/>
    <w:rsid w:val="00476DFF"/>
    <w:rsid w:val="00496FAB"/>
    <w:rsid w:val="004A73CD"/>
    <w:rsid w:val="004D1146"/>
    <w:rsid w:val="005048CB"/>
    <w:rsid w:val="00554529"/>
    <w:rsid w:val="005620AF"/>
    <w:rsid w:val="005660A6"/>
    <w:rsid w:val="00570805"/>
    <w:rsid w:val="00577CE4"/>
    <w:rsid w:val="00594DED"/>
    <w:rsid w:val="005B4ECA"/>
    <w:rsid w:val="005C3892"/>
    <w:rsid w:val="00606EA6"/>
    <w:rsid w:val="0062321F"/>
    <w:rsid w:val="00623BC5"/>
    <w:rsid w:val="0063256B"/>
    <w:rsid w:val="006419C0"/>
    <w:rsid w:val="00646708"/>
    <w:rsid w:val="00672F1A"/>
    <w:rsid w:val="006852E8"/>
    <w:rsid w:val="00692E9B"/>
    <w:rsid w:val="006B01C0"/>
    <w:rsid w:val="006E3FA3"/>
    <w:rsid w:val="006E6766"/>
    <w:rsid w:val="007074C2"/>
    <w:rsid w:val="0070787B"/>
    <w:rsid w:val="00715506"/>
    <w:rsid w:val="00724BA0"/>
    <w:rsid w:val="00733654"/>
    <w:rsid w:val="00745C13"/>
    <w:rsid w:val="00755890"/>
    <w:rsid w:val="007604C1"/>
    <w:rsid w:val="00761874"/>
    <w:rsid w:val="007859C3"/>
    <w:rsid w:val="00787258"/>
    <w:rsid w:val="007A19C1"/>
    <w:rsid w:val="007B731F"/>
    <w:rsid w:val="007C510C"/>
    <w:rsid w:val="007D2E02"/>
    <w:rsid w:val="007E0144"/>
    <w:rsid w:val="00810F2F"/>
    <w:rsid w:val="00817BB3"/>
    <w:rsid w:val="008704A5"/>
    <w:rsid w:val="008843AD"/>
    <w:rsid w:val="00897E05"/>
    <w:rsid w:val="008D5E68"/>
    <w:rsid w:val="008F005A"/>
    <w:rsid w:val="008F2470"/>
    <w:rsid w:val="008F2D6E"/>
    <w:rsid w:val="00931D47"/>
    <w:rsid w:val="00941B8A"/>
    <w:rsid w:val="00954DD6"/>
    <w:rsid w:val="009557FA"/>
    <w:rsid w:val="00956FA3"/>
    <w:rsid w:val="00957CE9"/>
    <w:rsid w:val="00962529"/>
    <w:rsid w:val="00976ACB"/>
    <w:rsid w:val="0099465E"/>
    <w:rsid w:val="0099487C"/>
    <w:rsid w:val="00994D4E"/>
    <w:rsid w:val="009B0B47"/>
    <w:rsid w:val="009B40A7"/>
    <w:rsid w:val="009E731D"/>
    <w:rsid w:val="00A00E3A"/>
    <w:rsid w:val="00A0742C"/>
    <w:rsid w:val="00A31A62"/>
    <w:rsid w:val="00A36753"/>
    <w:rsid w:val="00A414EA"/>
    <w:rsid w:val="00A50171"/>
    <w:rsid w:val="00A7631F"/>
    <w:rsid w:val="00A823D7"/>
    <w:rsid w:val="00A90B36"/>
    <w:rsid w:val="00A92071"/>
    <w:rsid w:val="00B02C3E"/>
    <w:rsid w:val="00B079ED"/>
    <w:rsid w:val="00B13962"/>
    <w:rsid w:val="00B206AC"/>
    <w:rsid w:val="00B26814"/>
    <w:rsid w:val="00B377F6"/>
    <w:rsid w:val="00B5102A"/>
    <w:rsid w:val="00B66B71"/>
    <w:rsid w:val="00B726E3"/>
    <w:rsid w:val="00BA1BA0"/>
    <w:rsid w:val="00BB30E8"/>
    <w:rsid w:val="00BE4A26"/>
    <w:rsid w:val="00C111D9"/>
    <w:rsid w:val="00C65EDB"/>
    <w:rsid w:val="00C733E3"/>
    <w:rsid w:val="00C7562B"/>
    <w:rsid w:val="00CB03F0"/>
    <w:rsid w:val="00CB13A5"/>
    <w:rsid w:val="00CD4005"/>
    <w:rsid w:val="00CE354C"/>
    <w:rsid w:val="00D2404D"/>
    <w:rsid w:val="00D67284"/>
    <w:rsid w:val="00D84495"/>
    <w:rsid w:val="00D96542"/>
    <w:rsid w:val="00DA20F0"/>
    <w:rsid w:val="00DE3CDF"/>
    <w:rsid w:val="00E1043A"/>
    <w:rsid w:val="00E73764"/>
    <w:rsid w:val="00EA028A"/>
    <w:rsid w:val="00EC4B18"/>
    <w:rsid w:val="00EE7F12"/>
    <w:rsid w:val="00EF2B05"/>
    <w:rsid w:val="00F21D1B"/>
    <w:rsid w:val="00F34732"/>
    <w:rsid w:val="00F37C43"/>
    <w:rsid w:val="00F9656C"/>
    <w:rsid w:val="00FE214B"/>
    <w:rsid w:val="00FE2A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6284B3D"/>
  <w15:chartTrackingRefBased/>
  <w15:docId w15:val="{8D92EDF7-8B4E-4B70-866C-87F4F6A7A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7078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672F1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72F1A"/>
  </w:style>
  <w:style w:type="paragraph" w:styleId="Pieddepage">
    <w:name w:val="footer"/>
    <w:basedOn w:val="Normal"/>
    <w:link w:val="PieddepageCar"/>
    <w:uiPriority w:val="99"/>
    <w:unhideWhenUsed/>
    <w:rsid w:val="00672F1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72F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84" Type="http://schemas.openxmlformats.org/officeDocument/2006/relationships/image" Target="media/image79.png"/><Relationship Id="rId89" Type="http://schemas.openxmlformats.org/officeDocument/2006/relationships/customXml" Target="../customXml/item3.xml"/><Relationship Id="rId16" Type="http://schemas.openxmlformats.org/officeDocument/2006/relationships/image" Target="media/image11.png"/><Relationship Id="rId11" Type="http://schemas.openxmlformats.org/officeDocument/2006/relationships/image" Target="media/image6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74" Type="http://schemas.openxmlformats.org/officeDocument/2006/relationships/image" Target="media/image69.png"/><Relationship Id="rId79" Type="http://schemas.openxmlformats.org/officeDocument/2006/relationships/image" Target="media/image74.png"/><Relationship Id="rId5" Type="http://schemas.openxmlformats.org/officeDocument/2006/relationships/endnotes" Target="endnotes.xml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77" Type="http://schemas.openxmlformats.org/officeDocument/2006/relationships/image" Target="media/image72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80" Type="http://schemas.openxmlformats.org/officeDocument/2006/relationships/image" Target="media/image75.png"/><Relationship Id="rId85" Type="http://schemas.openxmlformats.org/officeDocument/2006/relationships/fontTable" Target="fontTable.xml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83" Type="http://schemas.openxmlformats.org/officeDocument/2006/relationships/image" Target="media/image78.png"/><Relationship Id="rId88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81" Type="http://schemas.openxmlformats.org/officeDocument/2006/relationships/image" Target="media/image76.png"/><Relationship Id="rId86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7" Type="http://schemas.openxmlformats.org/officeDocument/2006/relationships/image" Target="media/image2.png"/><Relationship Id="rId71" Type="http://schemas.openxmlformats.org/officeDocument/2006/relationships/image" Target="media/image66.png"/><Relationship Id="rId2" Type="http://schemas.openxmlformats.org/officeDocument/2006/relationships/settings" Target="settings.xml"/><Relationship Id="rId29" Type="http://schemas.openxmlformats.org/officeDocument/2006/relationships/image" Target="media/image24.png"/><Relationship Id="rId24" Type="http://schemas.openxmlformats.org/officeDocument/2006/relationships/image" Target="media/image19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customXml" Target="../customXml/item1.xml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9EAB35B-0091-4CB5-BFE2-49F1E8CBF13C}"/>
</file>

<file path=customXml/itemProps2.xml><?xml version="1.0" encoding="utf-8"?>
<ds:datastoreItem xmlns:ds="http://schemas.openxmlformats.org/officeDocument/2006/customXml" ds:itemID="{6C25EEB6-8569-445D-8D79-61BE1F70CAC4}"/>
</file>

<file path=customXml/itemProps3.xml><?xml version="1.0" encoding="utf-8"?>
<ds:datastoreItem xmlns:ds="http://schemas.openxmlformats.org/officeDocument/2006/customXml" ds:itemID="{7BC837B3-5BEF-4990-8AEE-B2AA17A63A8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685</TotalTime>
  <Pages>16</Pages>
  <Words>644</Words>
  <Characters>3546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cp:keywords/>
  <dc:description/>
  <cp:lastModifiedBy>Pascal Denoroy</cp:lastModifiedBy>
  <cp:revision>73</cp:revision>
  <dcterms:created xsi:type="dcterms:W3CDTF">2023-04-20T09:44:00Z</dcterms:created>
  <dcterms:modified xsi:type="dcterms:W3CDTF">2023-05-14T16:28:00Z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