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32F8" w14:textId="77777777" w:rsidR="00F9304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Fig-ajust-JUSTE_P-Clermont-Ferrand_A1-Crouelle.docx</w:t>
      </w:r>
    </w:p>
    <w:p w14:paraId="33464F21" w14:textId="77777777" w:rsidR="00F9304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2B566235" w14:textId="77777777" w:rsidR="00F93042" w:rsidRDefault="00F93042">
      <w:pPr>
        <w:rPr>
          <w:sz w:val="20"/>
          <w:szCs w:val="20"/>
        </w:rPr>
      </w:pPr>
    </w:p>
    <w:p w14:paraId="2C024E17" w14:textId="77777777" w:rsidR="00F93042" w:rsidRDefault="00F93042"/>
    <w:p w14:paraId="6F7AA317" w14:textId="77777777" w:rsidR="00F9304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Clermont-</w:t>
      </w:r>
      <w:proofErr w:type="spellStart"/>
      <w:r>
        <w:rPr>
          <w:b/>
          <w:sz w:val="28"/>
        </w:rPr>
        <w:t>Ferrand_A1</w:t>
      </w:r>
      <w:proofErr w:type="spellEnd"/>
      <w:r>
        <w:rPr>
          <w:b/>
          <w:sz w:val="28"/>
        </w:rPr>
        <w:t>-</w:t>
      </w:r>
      <w:proofErr w:type="spellStart"/>
      <w:r>
        <w:rPr>
          <w:b/>
          <w:sz w:val="28"/>
        </w:rPr>
        <w:t>Crouelle</w:t>
      </w:r>
      <w:proofErr w:type="spellEnd"/>
      <w:r>
        <w:rPr>
          <w:b/>
          <w:sz w:val="28"/>
        </w:rPr>
        <w:t xml:space="preserve"> (63), </w:t>
      </w:r>
    </w:p>
    <w:p w14:paraId="4ECFA849" w14:textId="77777777" w:rsidR="00F9304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F77C6F9" w14:textId="77777777" w:rsidR="00F93042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09FDF73F" w14:textId="5C6ADC38" w:rsidR="002F4BB7" w:rsidRDefault="002F4BB7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des abscisses incorrecte)</w:t>
      </w:r>
    </w:p>
    <w:p w14:paraId="0118F8C1" w14:textId="77777777" w:rsidR="00F93042" w:rsidRDefault="00F93042">
      <w:pPr>
        <w:jc w:val="center"/>
        <w:rPr>
          <w:u w:val="single"/>
        </w:rPr>
      </w:pPr>
    </w:p>
    <w:p w14:paraId="7C609893" w14:textId="77777777" w:rsidR="00F93042" w:rsidRDefault="00F93042">
      <w:pPr>
        <w:jc w:val="center"/>
        <w:rPr>
          <w:i/>
          <w:iCs/>
          <w:sz w:val="24"/>
          <w:szCs w:val="24"/>
        </w:rPr>
      </w:pPr>
    </w:p>
    <w:p w14:paraId="20CA3B30" w14:textId="77777777" w:rsidR="00F93042" w:rsidRDefault="00F93042"/>
    <w:p w14:paraId="094D569D" w14:textId="77777777" w:rsidR="00F9304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7008505" w14:textId="77777777" w:rsidR="00F93042" w:rsidRDefault="00F93042">
      <w:pPr>
        <w:rPr>
          <w:u w:val="single"/>
        </w:rPr>
      </w:pPr>
    </w:p>
    <w:p w14:paraId="69FC15A9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53464F29" w14:textId="77777777">
        <w:trPr>
          <w:trHeight w:val="2856"/>
        </w:trPr>
        <w:tc>
          <w:tcPr>
            <w:tcW w:w="5159" w:type="dxa"/>
          </w:tcPr>
          <w:p w14:paraId="06D7F68C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35378508" wp14:editId="2DF7434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3720"/>
                  <wp:effectExtent l="0" t="0" r="0" b="0"/>
                  <wp:wrapSquare wrapText="largest"/>
                  <wp:docPr id="1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61A1FE5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01DD87B7" wp14:editId="2AAC27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5465"/>
                  <wp:effectExtent l="0" t="0" r="0" b="0"/>
                  <wp:wrapSquare wrapText="largest"/>
                  <wp:docPr id="2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57AFDC" w14:textId="77777777" w:rsidR="00F93042" w:rsidRDefault="00F93042">
      <w:pPr>
        <w:rPr>
          <w:i/>
          <w:iCs/>
        </w:rPr>
      </w:pPr>
    </w:p>
    <w:p w14:paraId="7E026E33" w14:textId="09B1AE7B" w:rsidR="00F93042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B84DFC">
        <w:rPr>
          <w:u w:val="single"/>
        </w:rPr>
        <w:t xml:space="preserve"> tous </w:t>
      </w:r>
    </w:p>
    <w:p w14:paraId="3E4A8E38" w14:textId="77777777" w:rsidR="00F93042" w:rsidRDefault="00F93042"/>
    <w:p w14:paraId="4D3EBF34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69715FD1" w14:textId="77777777">
        <w:trPr>
          <w:trHeight w:val="2856"/>
        </w:trPr>
        <w:tc>
          <w:tcPr>
            <w:tcW w:w="5159" w:type="dxa"/>
          </w:tcPr>
          <w:p w14:paraId="7B3A04F4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2971B0C2" wp14:editId="0996CE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435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DD0763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9783926" wp14:editId="143565D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594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75C2B2" w14:textId="77777777" w:rsidR="00F93042" w:rsidRDefault="00F93042">
      <w:pPr>
        <w:rPr>
          <w:i/>
          <w:iCs/>
        </w:rPr>
      </w:pPr>
    </w:p>
    <w:p w14:paraId="69BB0479" w14:textId="77777777" w:rsidR="00F93042" w:rsidRDefault="00F93042">
      <w:pPr>
        <w:rPr>
          <w:u w:val="single"/>
        </w:rPr>
      </w:pPr>
    </w:p>
    <w:p w14:paraId="3C978638" w14:textId="77777777" w:rsidR="00B84DFC" w:rsidRDefault="00B84DFC">
      <w:pPr>
        <w:rPr>
          <w:u w:val="single"/>
        </w:rPr>
      </w:pPr>
    </w:p>
    <w:p w14:paraId="0E728436" w14:textId="77777777" w:rsidR="00B84DFC" w:rsidRDefault="00B84DFC">
      <w:pPr>
        <w:rPr>
          <w:u w:val="single"/>
        </w:rPr>
      </w:pPr>
    </w:p>
    <w:p w14:paraId="697C521A" w14:textId="77777777" w:rsidR="00B84DFC" w:rsidRDefault="00B84DFC">
      <w:pPr>
        <w:rPr>
          <w:u w:val="single"/>
        </w:rPr>
      </w:pPr>
    </w:p>
    <w:p w14:paraId="3787D1DA" w14:textId="77777777" w:rsidR="00B84DFC" w:rsidRDefault="00B84DFC">
      <w:pPr>
        <w:rPr>
          <w:u w:val="single"/>
        </w:rPr>
      </w:pPr>
    </w:p>
    <w:p w14:paraId="0BC9A37C" w14:textId="77777777" w:rsidR="00B84DFC" w:rsidRDefault="00B84DFC">
      <w:pPr>
        <w:rPr>
          <w:u w:val="single"/>
        </w:rPr>
      </w:pPr>
    </w:p>
    <w:p w14:paraId="58A4A905" w14:textId="77777777" w:rsidR="00B84DFC" w:rsidRDefault="00B84DFC">
      <w:pPr>
        <w:rPr>
          <w:u w:val="single"/>
        </w:rPr>
      </w:pPr>
    </w:p>
    <w:p w14:paraId="359DBBE9" w14:textId="77777777" w:rsidR="00B84DFC" w:rsidRDefault="00B84DFC">
      <w:pPr>
        <w:rPr>
          <w:u w:val="single"/>
        </w:rPr>
      </w:pPr>
    </w:p>
    <w:p w14:paraId="1D99647B" w14:textId="3BBFE1E4" w:rsidR="00B84DFC" w:rsidRDefault="00B84DFC" w:rsidP="00B84DFC">
      <w:pPr>
        <w:rPr>
          <w:u w:val="single"/>
        </w:rPr>
      </w:pPr>
      <w:r>
        <w:rPr>
          <w:u w:val="single"/>
        </w:rPr>
        <w:lastRenderedPageBreak/>
        <w:t>Toutes années, blé tendre</w:t>
      </w:r>
      <w:r>
        <w:rPr>
          <w:u w:val="single"/>
        </w:rPr>
        <w:t xml:space="preserve"> « première paille »</w:t>
      </w:r>
      <w:r>
        <w:rPr>
          <w:u w:val="single"/>
        </w:rPr>
        <w:t xml:space="preserve"> </w:t>
      </w:r>
    </w:p>
    <w:p w14:paraId="20B08F56" w14:textId="77777777" w:rsidR="00B84DFC" w:rsidRDefault="00B84DFC" w:rsidP="00B84DFC"/>
    <w:p w14:paraId="3077A91D" w14:textId="77777777" w:rsidR="00B84DFC" w:rsidRDefault="00B84DFC" w:rsidP="00B84DF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84DFC" w14:paraId="34A9F127" w14:textId="77777777" w:rsidTr="00E45387">
        <w:trPr>
          <w:trHeight w:val="3016"/>
        </w:trPr>
        <w:tc>
          <w:tcPr>
            <w:tcW w:w="5159" w:type="dxa"/>
          </w:tcPr>
          <w:p w14:paraId="799F9353" w14:textId="3FB753A4" w:rsidR="00B84DFC" w:rsidRDefault="00E45387" w:rsidP="00670EC1">
            <w:pPr>
              <w:widowControl w:val="0"/>
              <w:rPr>
                <w:rFonts w:ascii="Calibri" w:eastAsia="Calibri" w:hAnsi="Calibri"/>
              </w:rPr>
            </w:pPr>
            <w:r w:rsidRPr="00E45387">
              <w:rPr>
                <w:rFonts w:ascii="Calibri" w:eastAsia="Calibri" w:hAnsi="Calibri"/>
              </w:rPr>
              <w:drawing>
                <wp:inline distT="0" distB="0" distL="0" distR="0" wp14:anchorId="7710A3B3" wp14:editId="54650429">
                  <wp:extent cx="3139440" cy="1812925"/>
                  <wp:effectExtent l="0" t="0" r="3810" b="0"/>
                  <wp:docPr id="12139769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97692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9E3D687" w14:textId="6C6FBC72" w:rsidR="00B84DFC" w:rsidRDefault="00E45387" w:rsidP="00670EC1">
            <w:pPr>
              <w:widowControl w:val="0"/>
              <w:rPr>
                <w:rFonts w:ascii="Calibri" w:eastAsia="Calibri" w:hAnsi="Calibri"/>
              </w:rPr>
            </w:pPr>
            <w:r w:rsidRPr="00E45387">
              <w:rPr>
                <w:rFonts w:ascii="Calibri" w:eastAsia="Calibri" w:hAnsi="Calibri"/>
              </w:rPr>
              <w:drawing>
                <wp:inline distT="0" distB="0" distL="0" distR="0" wp14:anchorId="159D4A9E" wp14:editId="4E4443C6">
                  <wp:extent cx="3063875" cy="1676400"/>
                  <wp:effectExtent l="0" t="0" r="3175" b="0"/>
                  <wp:docPr id="16493574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935745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A77FAE" w14:textId="165A3469" w:rsidR="00F93042" w:rsidRDefault="00F93042">
      <w:pPr>
        <w:rPr>
          <w:u w:val="single"/>
        </w:rPr>
      </w:pPr>
    </w:p>
    <w:p w14:paraId="08B5C2DB" w14:textId="55E78F70" w:rsidR="00B84DFC" w:rsidRDefault="00B84DFC" w:rsidP="00B84DFC">
      <w:pPr>
        <w:rPr>
          <w:u w:val="single"/>
        </w:rPr>
      </w:pPr>
      <w:r>
        <w:rPr>
          <w:u w:val="single"/>
        </w:rPr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 </w:t>
      </w:r>
    </w:p>
    <w:p w14:paraId="40011045" w14:textId="77777777" w:rsidR="00B84DFC" w:rsidRDefault="00B84DFC" w:rsidP="00B84DFC"/>
    <w:p w14:paraId="03D9F033" w14:textId="77777777" w:rsidR="00B84DFC" w:rsidRDefault="00B84DFC" w:rsidP="00B84DF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84DFC" w14:paraId="79E2A2E9" w14:textId="77777777" w:rsidTr="00670EC1">
        <w:trPr>
          <w:trHeight w:val="2856"/>
        </w:trPr>
        <w:tc>
          <w:tcPr>
            <w:tcW w:w="5159" w:type="dxa"/>
          </w:tcPr>
          <w:p w14:paraId="5AE092CB" w14:textId="09B66921" w:rsidR="00B84DFC" w:rsidRDefault="00E45387" w:rsidP="00670EC1">
            <w:pPr>
              <w:widowControl w:val="0"/>
              <w:rPr>
                <w:rFonts w:ascii="Calibri" w:eastAsia="Calibri" w:hAnsi="Calibri"/>
              </w:rPr>
            </w:pPr>
            <w:r w:rsidRPr="00E45387">
              <w:rPr>
                <w:rFonts w:ascii="Calibri" w:eastAsia="Calibri" w:hAnsi="Calibri"/>
              </w:rPr>
              <w:drawing>
                <wp:inline distT="0" distB="0" distL="0" distR="0" wp14:anchorId="35EBC7B1" wp14:editId="3158ADB0">
                  <wp:extent cx="3139440" cy="1858010"/>
                  <wp:effectExtent l="0" t="0" r="3810" b="8890"/>
                  <wp:docPr id="7703715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037159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46C4D69" w14:textId="6A61E4F6" w:rsidR="00B84DFC" w:rsidRDefault="00E45387" w:rsidP="00670EC1">
            <w:pPr>
              <w:widowControl w:val="0"/>
              <w:rPr>
                <w:rFonts w:ascii="Calibri" w:eastAsia="Calibri" w:hAnsi="Calibri"/>
              </w:rPr>
            </w:pPr>
            <w:r w:rsidRPr="00E45387">
              <w:rPr>
                <w:rFonts w:ascii="Calibri" w:eastAsia="Calibri" w:hAnsi="Calibri"/>
              </w:rPr>
              <w:drawing>
                <wp:inline distT="0" distB="0" distL="0" distR="0" wp14:anchorId="489991BA" wp14:editId="467856AD">
                  <wp:extent cx="3063875" cy="414655"/>
                  <wp:effectExtent l="0" t="0" r="3175" b="4445"/>
                  <wp:docPr id="11489719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97197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90C8E6" w14:textId="77777777" w:rsidR="00B84DFC" w:rsidRDefault="00B84DFC" w:rsidP="00B84DFC">
      <w:pPr>
        <w:rPr>
          <w:u w:val="single"/>
        </w:rPr>
      </w:pPr>
    </w:p>
    <w:p w14:paraId="22DA1B5E" w14:textId="77777777" w:rsidR="00F93042" w:rsidRDefault="00F93042">
      <w:pPr>
        <w:rPr>
          <w:u w:val="single"/>
        </w:rPr>
      </w:pPr>
    </w:p>
    <w:p w14:paraId="2458A0DE" w14:textId="77777777" w:rsidR="00F93042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77203591" w14:textId="77777777" w:rsidR="00F93042" w:rsidRDefault="00F93042">
      <w:pPr>
        <w:rPr>
          <w:u w:val="single"/>
        </w:rPr>
      </w:pPr>
    </w:p>
    <w:p w14:paraId="29B40279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7A6DEAE0" w14:textId="77777777">
        <w:trPr>
          <w:trHeight w:val="2856"/>
        </w:trPr>
        <w:tc>
          <w:tcPr>
            <w:tcW w:w="5159" w:type="dxa"/>
          </w:tcPr>
          <w:p w14:paraId="79CFAD1A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5F8F8B8A" wp14:editId="20E929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403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30B3C9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BD9354A" wp14:editId="46DE0FA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165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5D890CE" w14:textId="77777777" w:rsidR="00F93042" w:rsidRDefault="00000000">
      <w:pPr>
        <w:rPr>
          <w:i/>
          <w:iCs/>
        </w:rPr>
      </w:pPr>
      <w:r>
        <w:rPr>
          <w:i/>
          <w:iCs/>
        </w:rPr>
        <w:t>Avec paramètres initiaux  manuels</w:t>
      </w:r>
    </w:p>
    <w:p w14:paraId="40380B5F" w14:textId="77777777" w:rsidR="00F93042" w:rsidRDefault="00F93042">
      <w:pPr>
        <w:rPr>
          <w:u w:val="single"/>
        </w:rPr>
      </w:pPr>
    </w:p>
    <w:p w14:paraId="0314CA2D" w14:textId="77777777" w:rsidR="00E45387" w:rsidRDefault="00E45387">
      <w:pPr>
        <w:rPr>
          <w:u w:val="single"/>
        </w:rPr>
      </w:pPr>
      <w:r>
        <w:rPr>
          <w:u w:val="single"/>
        </w:rPr>
        <w:br w:type="page"/>
      </w:r>
    </w:p>
    <w:p w14:paraId="411921DD" w14:textId="213ED8ED" w:rsidR="00F93042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7C34F9C4" w14:textId="77777777" w:rsidR="00F93042" w:rsidRDefault="00F93042">
      <w:pPr>
        <w:rPr>
          <w:u w:val="single"/>
        </w:rPr>
      </w:pPr>
    </w:p>
    <w:p w14:paraId="175ED648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252476B4" w14:textId="77777777">
        <w:trPr>
          <w:trHeight w:val="2856"/>
        </w:trPr>
        <w:tc>
          <w:tcPr>
            <w:tcW w:w="5159" w:type="dxa"/>
          </w:tcPr>
          <w:p w14:paraId="2C4F4839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500A72B9" wp14:editId="3BDFF7E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87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89271CB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A352FF5" wp14:editId="057D8CD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390525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2EA97E8" w14:textId="77777777" w:rsidR="00F93042" w:rsidRDefault="00F93042">
      <w:pPr>
        <w:rPr>
          <w:u w:val="single"/>
        </w:rPr>
      </w:pPr>
    </w:p>
    <w:p w14:paraId="7CD261D0" w14:textId="77777777" w:rsidR="00F93042" w:rsidRDefault="00F93042">
      <w:pPr>
        <w:rPr>
          <w:u w:val="single"/>
        </w:rPr>
      </w:pPr>
    </w:p>
    <w:p w14:paraId="2DFF7428" w14:textId="77777777" w:rsidR="00F93042" w:rsidRDefault="00000000">
      <w:pPr>
        <w:rPr>
          <w:u w:val="single"/>
        </w:rPr>
      </w:pPr>
      <w:r>
        <w:rPr>
          <w:u w:val="single"/>
        </w:rPr>
        <w:t>Toutes années, pomme de terre</w:t>
      </w:r>
    </w:p>
    <w:p w14:paraId="3C17FC39" w14:textId="77777777" w:rsidR="00F93042" w:rsidRDefault="00F93042">
      <w:pPr>
        <w:rPr>
          <w:u w:val="single"/>
        </w:rPr>
      </w:pPr>
    </w:p>
    <w:p w14:paraId="7F33DA70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21F25809" w14:textId="77777777">
        <w:trPr>
          <w:trHeight w:val="2856"/>
        </w:trPr>
        <w:tc>
          <w:tcPr>
            <w:tcW w:w="5159" w:type="dxa"/>
          </w:tcPr>
          <w:p w14:paraId="035002B0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3C90EED8" wp14:editId="1F27AD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2765"/>
                  <wp:effectExtent l="0" t="0" r="0" b="0"/>
                  <wp:wrapSquare wrapText="largest"/>
                  <wp:docPr id="9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83C120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6C94C264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50260092" wp14:editId="5CF0B3C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287020"/>
                  <wp:effectExtent l="0" t="0" r="0" b="0"/>
                  <wp:wrapSquare wrapText="largest"/>
                  <wp:docPr id="10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28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92825B6" w14:textId="77777777" w:rsidR="00F93042" w:rsidRDefault="00F93042">
      <w:pPr>
        <w:rPr>
          <w:u w:val="single"/>
        </w:rPr>
      </w:pPr>
    </w:p>
    <w:p w14:paraId="443BAC28" w14:textId="4F9CDE2A" w:rsidR="00F93042" w:rsidRDefault="00F93042">
      <w:pPr>
        <w:rPr>
          <w:u w:val="single"/>
        </w:rPr>
      </w:pPr>
    </w:p>
    <w:p w14:paraId="404849BB" w14:textId="77777777" w:rsidR="00F93042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3041648D" w14:textId="77777777" w:rsidR="00F93042" w:rsidRDefault="00F93042">
      <w:pPr>
        <w:rPr>
          <w:u w:val="single"/>
        </w:rPr>
      </w:pPr>
    </w:p>
    <w:p w14:paraId="57BB31FD" w14:textId="77777777" w:rsidR="00F9304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3042" w14:paraId="7B48DF96" w14:textId="77777777">
        <w:trPr>
          <w:trHeight w:val="2856"/>
        </w:trPr>
        <w:tc>
          <w:tcPr>
            <w:tcW w:w="5159" w:type="dxa"/>
          </w:tcPr>
          <w:p w14:paraId="43799CAA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192D07B3" wp14:editId="6F8D18E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3245"/>
                  <wp:effectExtent l="0" t="0" r="0" b="0"/>
                  <wp:wrapSquare wrapText="largest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7BF2DC" w14:textId="77777777" w:rsidR="00F9304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1" allowOverlap="1" wp14:anchorId="1301E6BC" wp14:editId="4AFD7B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0700"/>
                  <wp:effectExtent l="0" t="0" r="0" b="0"/>
                  <wp:wrapSquare wrapText="largest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D20B83D" w14:textId="77777777" w:rsidR="00F93042" w:rsidRDefault="00F9304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5B67F1E" w14:textId="77777777" w:rsidR="00F93042" w:rsidRDefault="00F93042">
      <w:pPr>
        <w:rPr>
          <w:u w:val="single"/>
        </w:rPr>
      </w:pPr>
      <w:bookmarkStart w:id="0" w:name="_GoBack2"/>
      <w:bookmarkEnd w:id="0"/>
    </w:p>
    <w:sectPr w:rsidR="00F9304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042"/>
    <w:rsid w:val="002F4BB7"/>
    <w:rsid w:val="00B84DFC"/>
    <w:rsid w:val="00E45387"/>
    <w:rsid w:val="00F9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1572"/>
  <w15:docId w15:val="{38F0DFC2-6BE8-422B-86D0-AF32D0E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customXml" Target="../customXml/item2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2F89BE-809C-4125-857E-A53A6B0FABB6}"/>
</file>

<file path=customXml/itemProps2.xml><?xml version="1.0" encoding="utf-8"?>
<ds:datastoreItem xmlns:ds="http://schemas.openxmlformats.org/officeDocument/2006/customXml" ds:itemID="{C43C2113-D7F4-4C03-AE25-7D434C4C1A9A}"/>
</file>

<file path=customXml/itemProps3.xml><?xml version="1.0" encoding="utf-8"?>
<ds:datastoreItem xmlns:ds="http://schemas.openxmlformats.org/officeDocument/2006/customXml" ds:itemID="{5F34C10E-1439-4662-8E64-75A71A8947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79</cp:revision>
  <dcterms:created xsi:type="dcterms:W3CDTF">2023-04-26T16:11:00Z</dcterms:created>
  <dcterms:modified xsi:type="dcterms:W3CDTF">2024-02-14T18:00:00Z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