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1B7355" w14:textId="701D3593" w:rsidR="007423A6" w:rsidRPr="005A28CA" w:rsidRDefault="005A28CA" w:rsidP="005A28CA">
      <w:pPr>
        <w:spacing w:after="0" w:line="240" w:lineRule="auto"/>
        <w:rPr>
          <w:sz w:val="20"/>
          <w:szCs w:val="20"/>
        </w:rPr>
      </w:pPr>
      <w:r w:rsidRPr="005A28CA">
        <w:rPr>
          <w:sz w:val="20"/>
          <w:szCs w:val="20"/>
        </w:rPr>
        <w:t>Index-</w:t>
      </w:r>
      <w:r w:rsidR="000F300E">
        <w:rPr>
          <w:sz w:val="20"/>
          <w:szCs w:val="20"/>
        </w:rPr>
        <w:t>Folleville</w:t>
      </w:r>
      <w:r w:rsidRPr="005A28CA">
        <w:rPr>
          <w:sz w:val="20"/>
          <w:szCs w:val="20"/>
        </w:rPr>
        <w:t>-</w:t>
      </w:r>
      <w:proofErr w:type="spellStart"/>
      <w:r w:rsidRPr="005A28CA">
        <w:rPr>
          <w:sz w:val="20"/>
          <w:szCs w:val="20"/>
        </w:rPr>
        <w:t>seuilP_2024</w:t>
      </w:r>
      <w:proofErr w:type="spellEnd"/>
    </w:p>
    <w:p w14:paraId="1BFA9344" w14:textId="4917552A" w:rsidR="005A28CA" w:rsidRPr="005A28CA" w:rsidRDefault="005A28CA" w:rsidP="005A28CA">
      <w:pPr>
        <w:spacing w:after="0" w:line="240" w:lineRule="auto"/>
        <w:rPr>
          <w:sz w:val="20"/>
          <w:szCs w:val="20"/>
        </w:rPr>
      </w:pPr>
      <w:proofErr w:type="spellStart"/>
      <w:r w:rsidRPr="005A28CA">
        <w:rPr>
          <w:sz w:val="20"/>
          <w:szCs w:val="20"/>
        </w:rPr>
        <w:t>P.Denoroy</w:t>
      </w:r>
      <w:proofErr w:type="spellEnd"/>
      <w:r w:rsidRPr="005A28CA">
        <w:rPr>
          <w:sz w:val="20"/>
          <w:szCs w:val="20"/>
        </w:rPr>
        <w:t xml:space="preserve"> ; version </w:t>
      </w:r>
      <w:proofErr w:type="spellStart"/>
      <w:r w:rsidRPr="005A28CA">
        <w:rPr>
          <w:sz w:val="20"/>
          <w:szCs w:val="20"/>
        </w:rPr>
        <w:t>2024fevrier1</w:t>
      </w:r>
      <w:r w:rsidR="000F300E">
        <w:rPr>
          <w:sz w:val="20"/>
          <w:szCs w:val="20"/>
        </w:rPr>
        <w:t>9</w:t>
      </w:r>
      <w:proofErr w:type="spellEnd"/>
    </w:p>
    <w:p w14:paraId="5191E793" w14:textId="77777777" w:rsidR="005A28CA" w:rsidRDefault="005A28CA" w:rsidP="005A28CA">
      <w:pPr>
        <w:spacing w:after="0" w:line="240" w:lineRule="auto"/>
      </w:pPr>
    </w:p>
    <w:p w14:paraId="419FE86B" w14:textId="77777777" w:rsidR="005A28CA" w:rsidRDefault="005A28CA" w:rsidP="005A28CA">
      <w:pPr>
        <w:spacing w:after="0" w:line="240" w:lineRule="auto"/>
      </w:pPr>
    </w:p>
    <w:p w14:paraId="7C42EAB2" w14:textId="77777777" w:rsidR="005A28CA" w:rsidRDefault="005A28CA" w:rsidP="005A28CA">
      <w:pPr>
        <w:spacing w:after="0" w:line="240" w:lineRule="auto"/>
      </w:pPr>
    </w:p>
    <w:p w14:paraId="66660F42" w14:textId="6671CEFA" w:rsidR="005A28CA" w:rsidRDefault="005A28CA" w:rsidP="005A28CA">
      <w:pPr>
        <w:spacing w:after="0" w:line="240" w:lineRule="auto"/>
        <w:jc w:val="center"/>
        <w:rPr>
          <w:b/>
          <w:bCs/>
        </w:rPr>
      </w:pPr>
      <w:r w:rsidRPr="005A28CA">
        <w:rPr>
          <w:b/>
          <w:bCs/>
        </w:rPr>
        <w:t>Fichiers placés dans les archives Comifer « seuil P 2024 »</w:t>
      </w:r>
    </w:p>
    <w:p w14:paraId="041E0BB7" w14:textId="0CD45800" w:rsidR="00E078C8" w:rsidRPr="005A28CA" w:rsidRDefault="00934F24" w:rsidP="005A28CA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Concernant le d</w:t>
      </w:r>
      <w:r w:rsidR="00E078C8">
        <w:rPr>
          <w:b/>
          <w:bCs/>
        </w:rPr>
        <w:t xml:space="preserve">ispositif essai PK </w:t>
      </w:r>
      <w:proofErr w:type="spellStart"/>
      <w:r>
        <w:rPr>
          <w:b/>
          <w:bCs/>
        </w:rPr>
        <w:t>INRAE</w:t>
      </w:r>
      <w:proofErr w:type="spellEnd"/>
      <w:r>
        <w:rPr>
          <w:b/>
          <w:bCs/>
        </w:rPr>
        <w:t xml:space="preserve"> de </w:t>
      </w:r>
      <w:r w:rsidR="00E078C8">
        <w:rPr>
          <w:b/>
          <w:bCs/>
        </w:rPr>
        <w:t>Folleville</w:t>
      </w:r>
      <w:r>
        <w:rPr>
          <w:b/>
          <w:bCs/>
        </w:rPr>
        <w:t xml:space="preserve"> (78 Grignon)</w:t>
      </w:r>
    </w:p>
    <w:p w14:paraId="745AAFA6" w14:textId="77777777" w:rsidR="005A28CA" w:rsidRDefault="005A28CA" w:rsidP="005A28CA">
      <w:pPr>
        <w:spacing w:after="0" w:line="240" w:lineRule="auto"/>
      </w:pPr>
    </w:p>
    <w:p w14:paraId="53551E17" w14:textId="77777777" w:rsidR="00934F24" w:rsidRDefault="00934F24" w:rsidP="005A28CA">
      <w:pPr>
        <w:spacing w:after="0" w:line="240" w:lineRule="auto"/>
      </w:pPr>
    </w:p>
    <w:p w14:paraId="1A6B0617" w14:textId="5ACCF796" w:rsidR="004C1A43" w:rsidRPr="004C1A43" w:rsidRDefault="004C1A43" w:rsidP="004C1A43">
      <w:pPr>
        <w:spacing w:after="0" w:line="240" w:lineRule="auto"/>
        <w:jc w:val="both"/>
        <w:rPr>
          <w:u w:val="single"/>
        </w:rPr>
      </w:pPr>
      <w:r w:rsidRPr="004C1A43">
        <w:rPr>
          <w:u w:val="single"/>
        </w:rPr>
        <w:t xml:space="preserve">Explications : </w:t>
      </w:r>
    </w:p>
    <w:p w14:paraId="1C11BD28" w14:textId="77777777" w:rsidR="004C1A43" w:rsidRDefault="004C1A43" w:rsidP="004C1A43">
      <w:pPr>
        <w:spacing w:after="0" w:line="240" w:lineRule="auto"/>
        <w:jc w:val="both"/>
      </w:pPr>
    </w:p>
    <w:p w14:paraId="0BCBC225" w14:textId="3E9F3B99" w:rsidR="005A28CA" w:rsidRDefault="005A28CA" w:rsidP="004C1A43">
      <w:pPr>
        <w:spacing w:after="0" w:line="240" w:lineRule="auto"/>
        <w:jc w:val="both"/>
      </w:pPr>
      <w:r>
        <w:t xml:space="preserve">Il s’agit des fichiers concernant le traitement des Indice de rendement (IR) </w:t>
      </w:r>
      <w:r w:rsidR="000D181E">
        <w:t xml:space="preserve">de </w:t>
      </w:r>
      <w:r w:rsidR="00E078C8">
        <w:t>2007</w:t>
      </w:r>
      <w:r w:rsidR="000D181E">
        <w:t xml:space="preserve"> à 2020 </w:t>
      </w:r>
      <w:r>
        <w:t xml:space="preserve">pour </w:t>
      </w:r>
      <w:r w:rsidR="000D181E">
        <w:t>établir</w:t>
      </w:r>
      <w:r>
        <w:t xml:space="preserve"> des seuils d’impasse avec l’outil </w:t>
      </w:r>
      <w:proofErr w:type="spellStart"/>
      <w:r>
        <w:t>Shiny</w:t>
      </w:r>
      <w:proofErr w:type="spellEnd"/>
      <w:r>
        <w:t xml:space="preserve">-R en utilisant le modèle linéaire-plateau </w:t>
      </w:r>
      <w:r w:rsidR="004C1A43">
        <w:t>(</w:t>
      </w:r>
      <w:proofErr w:type="spellStart"/>
      <w:r w:rsidR="004C1A43">
        <w:t>LP</w:t>
      </w:r>
      <w:proofErr w:type="spellEnd"/>
      <w:r w:rsidR="004C1A43">
        <w:t xml:space="preserve">) </w:t>
      </w:r>
      <w:r>
        <w:t>en regroupant tous les IR de tous les essais concernant une culture.</w:t>
      </w:r>
    </w:p>
    <w:p w14:paraId="7A9AA330" w14:textId="77777777" w:rsidR="005A28CA" w:rsidRDefault="005A28CA" w:rsidP="004C1A43">
      <w:pPr>
        <w:spacing w:after="0" w:line="240" w:lineRule="auto"/>
        <w:jc w:val="both"/>
      </w:pPr>
    </w:p>
    <w:p w14:paraId="7594BF0A" w14:textId="22ABA5BB" w:rsidR="005A28CA" w:rsidRDefault="000D181E" w:rsidP="004C1A43">
      <w:pPr>
        <w:spacing w:after="0" w:line="240" w:lineRule="auto"/>
        <w:jc w:val="both"/>
      </w:pPr>
      <w:r>
        <w:t xml:space="preserve">Par ailleurs, des ajustement année par année ont été faits pour </w:t>
      </w:r>
      <w:r w:rsidR="00DE52A6">
        <w:t xml:space="preserve">calcul des IR (Indices de Rendement) et pour </w:t>
      </w:r>
      <w:r>
        <w:t>le travail méthodologique de comparaison des modèles , cf. poster présenté à Tours 2024 (Comifer-Gemas) et article soumis pour publication.</w:t>
      </w:r>
    </w:p>
    <w:p w14:paraId="3D320801" w14:textId="77777777" w:rsidR="00DE52A6" w:rsidRDefault="00DE52A6" w:rsidP="004C1A43">
      <w:pPr>
        <w:spacing w:after="0" w:line="240" w:lineRule="auto"/>
        <w:jc w:val="both"/>
      </w:pPr>
    </w:p>
    <w:p w14:paraId="505A0BEF" w14:textId="13A6A7BC" w:rsidR="00DE52A6" w:rsidRDefault="00DE52A6" w:rsidP="004C1A43">
      <w:pPr>
        <w:spacing w:after="0" w:line="240" w:lineRule="auto"/>
        <w:jc w:val="both"/>
      </w:pPr>
      <w:r>
        <w:t>Les parcelles « </w:t>
      </w:r>
      <w:proofErr w:type="spellStart"/>
      <w:r>
        <w:t>K0</w:t>
      </w:r>
      <w:proofErr w:type="spellEnd"/>
      <w:r>
        <w:t xml:space="preserve"> » de la sole 2 pour lesquelles on peut craindre une confusion d’effet entre la carence en P et en K, correspondent aux traitements </w:t>
      </w:r>
      <w:proofErr w:type="spellStart"/>
      <w:r w:rsidR="001A6518">
        <w:t>P0K0</w:t>
      </w:r>
      <w:proofErr w:type="spellEnd"/>
      <w:r w:rsidR="001A6518">
        <w:t xml:space="preserve"> depuis début (=D), </w:t>
      </w:r>
      <w:proofErr w:type="spellStart"/>
      <w:r w:rsidR="001A6518">
        <w:t>P0K0</w:t>
      </w:r>
      <w:proofErr w:type="spellEnd"/>
      <w:r w:rsidR="001A6518">
        <w:t xml:space="preserve"> depuis 1978 (</w:t>
      </w:r>
      <w:proofErr w:type="spellStart"/>
      <w:r w:rsidR="001A6518">
        <w:t>ABN0</w:t>
      </w:r>
      <w:proofErr w:type="spellEnd"/>
      <w:r w:rsidR="001A6518">
        <w:t xml:space="preserve">), </w:t>
      </w:r>
      <w:proofErr w:type="spellStart"/>
      <w:r w:rsidR="001A6518">
        <w:t>P+K0</w:t>
      </w:r>
      <w:proofErr w:type="spellEnd"/>
      <w:r w:rsidR="001A6518">
        <w:t xml:space="preserve"> (</w:t>
      </w:r>
      <w:proofErr w:type="spellStart"/>
      <w:r w:rsidR="001A6518">
        <w:t>ABP</w:t>
      </w:r>
      <w:proofErr w:type="spellEnd"/>
      <w:r w:rsidR="001A6518">
        <w:t xml:space="preserve">). Donc, sur les 30 parcelles de la sole, exclure du calcul du seuil d’impasse P les parcelles notées D, A0, AP, </w:t>
      </w:r>
      <w:proofErr w:type="spellStart"/>
      <w:r w:rsidR="001A6518">
        <w:t>B0</w:t>
      </w:r>
      <w:proofErr w:type="spellEnd"/>
      <w:r w:rsidR="001A6518">
        <w:t>, BP.</w:t>
      </w:r>
    </w:p>
    <w:p w14:paraId="2E5208A0" w14:textId="39A7031F" w:rsidR="00D53B27" w:rsidRDefault="00D53B27" w:rsidP="004C1A43">
      <w:pPr>
        <w:spacing w:after="0" w:line="240" w:lineRule="auto"/>
        <w:jc w:val="both"/>
      </w:pPr>
      <w:r>
        <w:t xml:space="preserve">Dans les comparaisons entre modèles (poster &amp; article </w:t>
      </w:r>
      <w:proofErr w:type="spellStart"/>
      <w:r>
        <w:t>L.Jordan</w:t>
      </w:r>
      <w:proofErr w:type="spellEnd"/>
      <w:r>
        <w:t xml:space="preserve">), des cultures d’escourgeon ont été exclues car défaut de qualité d’ajustement avec un ou des modèles (cf. </w:t>
      </w:r>
      <w:r w:rsidRPr="00D53B27">
        <w:t>Folleville_eval-jx-donnees-2023aout15.xlsx</w:t>
      </w:r>
      <w:r>
        <w:t>) : sole</w:t>
      </w:r>
      <w:r w:rsidR="007123E3">
        <w:t xml:space="preserve"> 4 2016, sole 7 2011, sole 7 2014, sole 7 2020</w:t>
      </w:r>
      <w:r>
        <w:t xml:space="preserve">  . Idem blé tendre : </w:t>
      </w:r>
      <w:proofErr w:type="spellStart"/>
      <w:r>
        <w:t>sole2</w:t>
      </w:r>
      <w:proofErr w:type="spellEnd"/>
      <w:r>
        <w:t xml:space="preserve"> 2018, </w:t>
      </w:r>
    </w:p>
    <w:p w14:paraId="7D9C7897" w14:textId="77777777" w:rsidR="000D181E" w:rsidRDefault="000D181E" w:rsidP="004C1A43">
      <w:pPr>
        <w:spacing w:after="0" w:line="240" w:lineRule="auto"/>
        <w:jc w:val="both"/>
      </w:pPr>
    </w:p>
    <w:p w14:paraId="56A1407F" w14:textId="77777777" w:rsidR="007123E3" w:rsidRDefault="007123E3" w:rsidP="004C1A43">
      <w:pPr>
        <w:spacing w:after="0" w:line="240" w:lineRule="auto"/>
        <w:jc w:val="both"/>
      </w:pPr>
    </w:p>
    <w:p w14:paraId="19FCB833" w14:textId="1A2BCE4E" w:rsidR="004C1A43" w:rsidRDefault="004C1A43" w:rsidP="004C1A43">
      <w:pPr>
        <w:spacing w:after="0" w:line="240" w:lineRule="auto"/>
        <w:jc w:val="both"/>
        <w:rPr>
          <w:u w:val="single"/>
        </w:rPr>
      </w:pPr>
      <w:r w:rsidRPr="004C1A43">
        <w:rPr>
          <w:u w:val="single"/>
        </w:rPr>
        <w:t xml:space="preserve">Fichiers : </w:t>
      </w:r>
    </w:p>
    <w:p w14:paraId="2873C3E2" w14:textId="77777777" w:rsidR="004C1A43" w:rsidRPr="00DE52A6" w:rsidRDefault="004C1A43" w:rsidP="004C1A43">
      <w:pPr>
        <w:spacing w:after="0" w:line="240" w:lineRule="auto"/>
        <w:jc w:val="both"/>
      </w:pPr>
    </w:p>
    <w:p w14:paraId="45E5606A" w14:textId="564D65C8" w:rsidR="00DE52A6" w:rsidRPr="00DE52A6" w:rsidRDefault="00DE52A6" w:rsidP="004C1A43">
      <w:pPr>
        <w:spacing w:after="0" w:line="240" w:lineRule="auto"/>
        <w:jc w:val="both"/>
      </w:pPr>
      <w:r w:rsidRPr="00DE52A6">
        <w:t>« </w:t>
      </w:r>
      <w:r w:rsidRPr="00DE52A6">
        <w:t>Index-Folleville-seuilP_2024.docx</w:t>
      </w:r>
      <w:r w:rsidRPr="00DE52A6">
        <w:t> » : ce fichier</w:t>
      </w:r>
    </w:p>
    <w:p w14:paraId="142274B6" w14:textId="77777777" w:rsidR="00DE52A6" w:rsidRPr="004C1A43" w:rsidRDefault="00DE52A6" w:rsidP="004C1A43">
      <w:pPr>
        <w:spacing w:after="0" w:line="240" w:lineRule="auto"/>
        <w:jc w:val="both"/>
        <w:rPr>
          <w:u w:val="single"/>
        </w:rPr>
      </w:pPr>
    </w:p>
    <w:p w14:paraId="2ED74FE6" w14:textId="0F5D9496" w:rsidR="00097549" w:rsidRDefault="004C1A43" w:rsidP="004C1A43">
      <w:pPr>
        <w:spacing w:after="0" w:line="240" w:lineRule="auto"/>
        <w:jc w:val="both"/>
      </w:pPr>
      <w:r>
        <w:t>«</w:t>
      </w:r>
      <w:r w:rsidR="00097549" w:rsidRPr="00097549">
        <w:t>JUSTE_P-jeu-simplifié-Folleville-2007-2021.xlsx</w:t>
      </w:r>
      <w:r>
        <w:t xml:space="preserve">» : fichier de préparation des données pour préparation du fichier .csv utilisé pour ajustement. </w:t>
      </w:r>
      <w:r w:rsidR="00097549">
        <w:t>Sans calcul IR.</w:t>
      </w:r>
      <w:r w:rsidR="00DC1487">
        <w:t xml:space="preserve"> Soles 2-4-5-6-7.</w:t>
      </w:r>
      <w:r w:rsidR="00DE7846">
        <w:t xml:space="preserve"> Comprend des parcelles </w:t>
      </w:r>
      <w:proofErr w:type="spellStart"/>
      <w:r w:rsidR="00DE7846">
        <w:t>K0</w:t>
      </w:r>
      <w:proofErr w:type="spellEnd"/>
      <w:r w:rsidR="00DE7846">
        <w:t xml:space="preserve"> de la sole 2</w:t>
      </w:r>
      <w:r w:rsidR="00DE52A6">
        <w:t>, qu’il ne faut pas utiliser pour les calculs de seuil d’impasse P car risque de confusion d’effet avec carence en K.</w:t>
      </w:r>
    </w:p>
    <w:p w14:paraId="4CD19F2F" w14:textId="77777777" w:rsidR="00097549" w:rsidRDefault="00097549" w:rsidP="00097549">
      <w:pPr>
        <w:spacing w:after="0" w:line="240" w:lineRule="auto"/>
        <w:jc w:val="both"/>
      </w:pPr>
      <w:r>
        <w:t>« </w:t>
      </w:r>
      <w:r w:rsidRPr="00097549">
        <w:t>JUSTE_P-jeu-simplifié-Folleville-2007-2021-calcIR2023avril-pourcsv.xlsx</w:t>
      </w:r>
      <w:r>
        <w:t xml:space="preserve"> » : évolution du précèdent.  Les IR sont calculés sur la base du plateau de rendement calculé pour l’année concernée (plateau moyen des ajustements </w:t>
      </w:r>
      <w:proofErr w:type="spellStart"/>
      <w:r>
        <w:t>LP</w:t>
      </w:r>
      <w:proofErr w:type="spellEnd"/>
      <w:r>
        <w:t xml:space="preserve"> et quadratique-plateau).</w:t>
      </w:r>
    </w:p>
    <w:p w14:paraId="433392AD" w14:textId="77777777" w:rsidR="005A28CA" w:rsidRDefault="005A28CA" w:rsidP="005A28CA">
      <w:pPr>
        <w:spacing w:after="0" w:line="240" w:lineRule="auto"/>
      </w:pPr>
    </w:p>
    <w:p w14:paraId="2A851B2B" w14:textId="182757C7" w:rsidR="009D33CD" w:rsidRDefault="009D33CD" w:rsidP="005A28CA">
      <w:pPr>
        <w:spacing w:after="0" w:line="240" w:lineRule="auto"/>
      </w:pPr>
      <w:r>
        <w:t>« </w:t>
      </w:r>
      <w:r w:rsidR="000F300E" w:rsidRPr="000F300E">
        <w:t>JUSTE_P-jeu-simplifié-Folleville-2007-2020.csv</w:t>
      </w:r>
      <w:r>
        <w:t xml:space="preserve"> »: fichier .csv </w:t>
      </w:r>
      <w:r w:rsidR="000F300E">
        <w:t xml:space="preserve">des données de 2007 à 2020 (soles 2- 4-5-6-7) </w:t>
      </w:r>
      <w:r>
        <w:t xml:space="preserve">utilisés pour les ajustements des modèles avec outil </w:t>
      </w:r>
      <w:proofErr w:type="spellStart"/>
      <w:r>
        <w:t>Shiny</w:t>
      </w:r>
      <w:proofErr w:type="spellEnd"/>
      <w:r>
        <w:t>-R.</w:t>
      </w:r>
      <w:r w:rsidR="0029413F">
        <w:t xml:space="preserve"> Avec toutes parcelles sole 2 (dont </w:t>
      </w:r>
      <w:proofErr w:type="spellStart"/>
      <w:r w:rsidR="0029413F">
        <w:t>K0</w:t>
      </w:r>
      <w:proofErr w:type="spellEnd"/>
      <w:r w:rsidR="0029413F">
        <w:t>) et toutes cultures escourgeon.</w:t>
      </w:r>
    </w:p>
    <w:p w14:paraId="47BFC2F9" w14:textId="77777777" w:rsidR="0029413F" w:rsidRDefault="0029413F" w:rsidP="005A28CA">
      <w:pPr>
        <w:spacing w:after="0" w:line="240" w:lineRule="auto"/>
      </w:pPr>
    </w:p>
    <w:p w14:paraId="7C5DA96F" w14:textId="633C6026" w:rsidR="0029413F" w:rsidRDefault="0029413F" w:rsidP="0029413F">
      <w:pPr>
        <w:spacing w:after="0" w:line="240" w:lineRule="auto"/>
      </w:pPr>
      <w:r>
        <w:t>« </w:t>
      </w:r>
      <w:r w:rsidRPr="0029413F">
        <w:t>JUSTE_P-jeu-simplifié-Folleville-2007-2021.csv</w:t>
      </w:r>
      <w:r>
        <w:t xml:space="preserve"> » : </w:t>
      </w:r>
      <w:r>
        <w:t>fichier .csv des données de 2007 à 2021 (soles 2- 4-5-6-7)</w:t>
      </w:r>
      <w:r>
        <w:t>, a</w:t>
      </w:r>
      <w:r>
        <w:t xml:space="preserve">vec toutes parcelles sole 2 (dont </w:t>
      </w:r>
      <w:proofErr w:type="spellStart"/>
      <w:r>
        <w:t>K0</w:t>
      </w:r>
      <w:proofErr w:type="spellEnd"/>
      <w:r>
        <w:t>) et toutes cultures escourgeon.</w:t>
      </w:r>
    </w:p>
    <w:p w14:paraId="1425EB7C" w14:textId="303A0AAD" w:rsidR="0029413F" w:rsidRDefault="0029413F" w:rsidP="005A28CA">
      <w:pPr>
        <w:spacing w:after="0" w:line="240" w:lineRule="auto"/>
      </w:pPr>
    </w:p>
    <w:p w14:paraId="6CC5E26C" w14:textId="77777777" w:rsidR="0029413F" w:rsidRDefault="008C6905" w:rsidP="0029413F">
      <w:pPr>
        <w:spacing w:after="0" w:line="240" w:lineRule="auto"/>
      </w:pPr>
      <w:r>
        <w:t>« </w:t>
      </w:r>
      <w:r w:rsidRPr="008C6905">
        <w:t>JUSTE_P-jeu-simplifié-Folleville-2007-2021-calcIR2023avril.csv</w:t>
      </w:r>
      <w:r>
        <w:t> » :  fichier .csv des données de 2007 à 2021 (soles 2- 4-5-6-7) utilisés pour les ajustements des modèles avec IR (ex. : par culture, t</w:t>
      </w:r>
      <w:r w:rsidR="00934F24">
        <w:t>ou</w:t>
      </w:r>
      <w:r>
        <w:t xml:space="preserve">tes années confondues) avec outil </w:t>
      </w:r>
      <w:proofErr w:type="spellStart"/>
      <w:r>
        <w:t>Shiny</w:t>
      </w:r>
      <w:proofErr w:type="spellEnd"/>
      <w:r>
        <w:t>-R.</w:t>
      </w:r>
      <w:r w:rsidR="0029413F">
        <w:t xml:space="preserve"> </w:t>
      </w:r>
      <w:r w:rsidR="0029413F">
        <w:t xml:space="preserve">Avec toutes parcelles sole 2 (dont </w:t>
      </w:r>
      <w:proofErr w:type="spellStart"/>
      <w:r w:rsidR="0029413F">
        <w:t>K0</w:t>
      </w:r>
      <w:proofErr w:type="spellEnd"/>
      <w:r w:rsidR="0029413F">
        <w:t>) et toutes cultures escourgeon.</w:t>
      </w:r>
    </w:p>
    <w:p w14:paraId="0B06ABD0" w14:textId="7E8C3DD2" w:rsidR="008C6905" w:rsidRDefault="008C6905" w:rsidP="005A28CA">
      <w:pPr>
        <w:spacing w:after="0" w:line="240" w:lineRule="auto"/>
      </w:pPr>
    </w:p>
    <w:p w14:paraId="71AF7217" w14:textId="6D511B7F" w:rsidR="00674522" w:rsidRDefault="00674522" w:rsidP="00674522">
      <w:pPr>
        <w:spacing w:after="0" w:line="240" w:lineRule="auto"/>
        <w:jc w:val="both"/>
      </w:pPr>
      <w:r>
        <w:lastRenderedPageBreak/>
        <w:t>« </w:t>
      </w:r>
      <w:r w:rsidRPr="00674522">
        <w:t>JUSTE_P-jeu-simplifié-Folleville-2007-2021-ttsfK0_IR-2023aout16.csv</w:t>
      </w:r>
      <w:r>
        <w:t xml:space="preserve"> » : évolution du précèdent </w:t>
      </w:r>
      <w:r w:rsidR="00934F24">
        <w:t xml:space="preserve">fichier </w:t>
      </w:r>
      <w:r>
        <w:t xml:space="preserve">sans les parcelles </w:t>
      </w:r>
      <w:proofErr w:type="spellStart"/>
      <w:r>
        <w:t>K0</w:t>
      </w:r>
      <w:proofErr w:type="spellEnd"/>
      <w:r>
        <w:t xml:space="preserve"> de la sole 2 (pour éviter confusion d’effet du traitement K</w:t>
      </w:r>
      <w:r w:rsidR="00934F24">
        <w:t xml:space="preserve"> dans la sole 2</w:t>
      </w:r>
      <w:r>
        <w:t>)</w:t>
      </w:r>
    </w:p>
    <w:p w14:paraId="2668793F" w14:textId="77777777" w:rsidR="008C6905" w:rsidRDefault="008C6905" w:rsidP="005A28CA">
      <w:pPr>
        <w:spacing w:after="0" w:line="240" w:lineRule="auto"/>
      </w:pPr>
    </w:p>
    <w:p w14:paraId="1534FC21" w14:textId="77777777" w:rsidR="009D33CD" w:rsidRDefault="009D33CD" w:rsidP="005A28CA">
      <w:pPr>
        <w:spacing w:after="0" w:line="240" w:lineRule="auto"/>
      </w:pPr>
    </w:p>
    <w:p w14:paraId="399C3D0A" w14:textId="46F87DD3" w:rsidR="00BA6327" w:rsidRDefault="00BA6327" w:rsidP="005A28CA">
      <w:pPr>
        <w:spacing w:after="0" w:line="240" w:lineRule="auto"/>
      </w:pPr>
      <w:r>
        <w:t>« </w:t>
      </w:r>
      <w:r w:rsidR="000F300E" w:rsidRPr="000F300E">
        <w:t>Fig-ajust-JUSTE_P-1-Folleville-2021oct-revu2023avril08.docx</w:t>
      </w:r>
      <w:r>
        <w:t xml:space="preserve"> : figures et valeurs des paramètres d’ajustement </w:t>
      </w:r>
      <w:r w:rsidR="000F300E">
        <w:t xml:space="preserve">toutes années </w:t>
      </w:r>
      <w:r w:rsidR="00703BA6">
        <w:t>(</w:t>
      </w:r>
      <w:r w:rsidR="000F300E">
        <w:t xml:space="preserve">sur rendement) </w:t>
      </w:r>
    </w:p>
    <w:p w14:paraId="020D8C62" w14:textId="7769037A" w:rsidR="00703BA6" w:rsidRDefault="00703BA6" w:rsidP="005A28CA">
      <w:pPr>
        <w:spacing w:after="0" w:line="240" w:lineRule="auto"/>
      </w:pPr>
      <w:r>
        <w:t>« </w:t>
      </w:r>
      <w:r w:rsidRPr="00703BA6">
        <w:t>Fig-ajust-JUSTE_P-test-Folleville-2021oct-PImanuel.docx</w:t>
      </w:r>
      <w:r>
        <w:t> » : figures et valeurs des paramètres d’ajustement toutes années, essais de nouveaux ajustements.</w:t>
      </w:r>
    </w:p>
    <w:p w14:paraId="02AFF9E0" w14:textId="77777777" w:rsidR="00674522" w:rsidRDefault="00674522" w:rsidP="003216D4">
      <w:pPr>
        <w:spacing w:after="0" w:line="240" w:lineRule="auto"/>
      </w:pPr>
    </w:p>
    <w:p w14:paraId="38762FFD" w14:textId="67575BEF" w:rsidR="003216D4" w:rsidRPr="00BE092D" w:rsidRDefault="003216D4" w:rsidP="003216D4">
      <w:pPr>
        <w:spacing w:after="0" w:line="240" w:lineRule="auto"/>
        <w:rPr>
          <w:i/>
          <w:iCs/>
          <w:color w:val="FF0000"/>
        </w:rPr>
      </w:pPr>
      <w:r>
        <w:t>« </w:t>
      </w:r>
      <w:r w:rsidRPr="003216D4">
        <w:t>Fig-ajust-JUSTE_P-Folleville-IR-2023avril26.docx</w:t>
      </w:r>
      <w:r>
        <w:t xml:space="preserve"> » :  figures et valeurs des paramètres d’ajustement par culture toutes années ensemble (donc sur IR) </w:t>
      </w:r>
      <w:r w:rsidR="00BE092D">
        <w:t xml:space="preserve">, avec ou sans parcelle </w:t>
      </w:r>
      <w:proofErr w:type="spellStart"/>
      <w:r w:rsidR="00BE092D">
        <w:t>K0</w:t>
      </w:r>
      <w:proofErr w:type="spellEnd"/>
      <w:r w:rsidR="00BE092D">
        <w:t xml:space="preserve"> de </w:t>
      </w:r>
      <w:proofErr w:type="spellStart"/>
      <w:r w:rsidR="00BE092D">
        <w:t>sole2</w:t>
      </w:r>
      <w:proofErr w:type="spellEnd"/>
      <w:r w:rsidR="00BE092D">
        <w:t xml:space="preserve"> </w:t>
      </w:r>
      <w:r w:rsidR="00721ECB">
        <w:t>, tous cas escourgeons</w:t>
      </w:r>
    </w:p>
    <w:p w14:paraId="0B7B8029" w14:textId="41A337A9" w:rsidR="00BE092D" w:rsidRPr="00BE092D" w:rsidRDefault="00BE092D" w:rsidP="00BE092D">
      <w:pPr>
        <w:spacing w:after="0" w:line="240" w:lineRule="auto"/>
        <w:rPr>
          <w:i/>
          <w:iCs/>
        </w:rPr>
      </w:pPr>
      <w:r>
        <w:t>« </w:t>
      </w:r>
      <w:r w:rsidRPr="00BE092D">
        <w:t>Fig-ajust-JUSTE_P-Folleville-IR-correction-orge-2023aout22.docx</w:t>
      </w:r>
      <w:r>
        <w:t> » </w:t>
      </w:r>
      <w:r w:rsidRPr="00BE092D">
        <w:t xml:space="preserve">:  </w:t>
      </w:r>
      <w:r w:rsidRPr="00BE092D">
        <w:rPr>
          <w:i/>
          <w:iCs/>
          <w:sz w:val="24"/>
          <w:szCs w:val="24"/>
        </w:rPr>
        <w:t>Correction au fichier  « Fig-ajust-JUSTE_P-Folleville-IR-2023avril26.docx »</w:t>
      </w:r>
      <w:r>
        <w:rPr>
          <w:i/>
          <w:iCs/>
          <w:sz w:val="24"/>
          <w:szCs w:val="24"/>
        </w:rPr>
        <w:t xml:space="preserve"> </w:t>
      </w:r>
      <w:r w:rsidRPr="00BE092D">
        <w:rPr>
          <w:i/>
          <w:iCs/>
        </w:rPr>
        <w:t xml:space="preserve">. Pour le cas des escourgeons : </w:t>
      </w:r>
    </w:p>
    <w:p w14:paraId="1BF057EC" w14:textId="6746C2B7" w:rsidR="00BE092D" w:rsidRPr="00BE092D" w:rsidRDefault="00BE092D" w:rsidP="00BE092D">
      <w:pPr>
        <w:spacing w:after="0" w:line="240" w:lineRule="auto"/>
        <w:rPr>
          <w:i/>
          <w:iCs/>
          <w:sz w:val="20"/>
          <w:szCs w:val="20"/>
        </w:rPr>
      </w:pPr>
      <w:r w:rsidRPr="00BE092D">
        <w:rPr>
          <w:i/>
          <w:iCs/>
        </w:rPr>
        <w:t>suppression des années non retenues pour les comparaisons des modèles</w:t>
      </w:r>
      <w:r w:rsidRPr="00BE092D">
        <w:rPr>
          <w:i/>
          <w:iCs/>
          <w:sz w:val="24"/>
          <w:szCs w:val="20"/>
        </w:rPr>
        <w:t xml:space="preserve"> </w:t>
      </w:r>
      <w:r w:rsidRPr="00BE092D">
        <w:rPr>
          <w:i/>
          <w:iCs/>
        </w:rPr>
        <w:t xml:space="preserve">(certaines </w:t>
      </w:r>
      <w:r w:rsidR="00721ECB" w:rsidRPr="00BE092D">
        <w:rPr>
          <w:i/>
          <w:iCs/>
        </w:rPr>
        <w:t>étaient</w:t>
      </w:r>
      <w:r w:rsidRPr="00BE092D">
        <w:rPr>
          <w:i/>
          <w:iCs/>
        </w:rPr>
        <w:t xml:space="preserve"> restées utilisées dans le fichier </w:t>
      </w:r>
      <w:r w:rsidR="00721ECB" w:rsidRPr="00BE092D">
        <w:rPr>
          <w:i/>
          <w:iCs/>
        </w:rPr>
        <w:t>précèdent</w:t>
      </w:r>
      <w:r w:rsidRPr="00BE092D">
        <w:rPr>
          <w:i/>
          <w:iCs/>
        </w:rPr>
        <w:t>)</w:t>
      </w:r>
    </w:p>
    <w:p w14:paraId="6E69C6F5" w14:textId="003BAEE3" w:rsidR="00BE092D" w:rsidRPr="00BE092D" w:rsidRDefault="00BE092D" w:rsidP="00BE092D">
      <w:pPr>
        <w:spacing w:after="0" w:line="240" w:lineRule="auto"/>
        <w:rPr>
          <w:sz w:val="20"/>
          <w:szCs w:val="20"/>
        </w:rPr>
      </w:pPr>
      <w:r w:rsidRPr="00BE092D">
        <w:rPr>
          <w:i/>
          <w:iCs/>
          <w:sz w:val="20"/>
          <w:szCs w:val="20"/>
        </w:rPr>
        <w:t xml:space="preserve">Pour les autres cultures, les années utilisées dans le  fichier de données exploité pour   « Fig-ajust-JUSTE_P-Folleville-IR-2023avril26.docx »sont celles retenues pour les comparaison de </w:t>
      </w:r>
      <w:r w:rsidR="00721ECB" w:rsidRPr="00BE092D">
        <w:rPr>
          <w:i/>
          <w:iCs/>
          <w:sz w:val="20"/>
          <w:szCs w:val="20"/>
        </w:rPr>
        <w:t>modèles</w:t>
      </w:r>
    </w:p>
    <w:p w14:paraId="241D7ECC" w14:textId="6B02971E" w:rsidR="00BA6327" w:rsidRDefault="00BA6327" w:rsidP="00BE092D">
      <w:pPr>
        <w:spacing w:after="0" w:line="240" w:lineRule="auto"/>
      </w:pPr>
    </w:p>
    <w:p w14:paraId="02C0DAB0" w14:textId="77777777" w:rsidR="00674522" w:rsidRDefault="00674522" w:rsidP="00674522">
      <w:pPr>
        <w:spacing w:after="0" w:line="240" w:lineRule="auto"/>
        <w:jc w:val="both"/>
      </w:pPr>
      <w:r>
        <w:t>« </w:t>
      </w:r>
      <w:r w:rsidRPr="000F300E">
        <w:t>JUSTE_P-traitnt-donnees-1-seuils-Folleville2021oct.xlsx</w:t>
      </w:r>
      <w:r>
        <w:t xml:space="preserve">» : résumé des résultats des ajustements des modèles (dont </w:t>
      </w:r>
      <w:proofErr w:type="spellStart"/>
      <w:r>
        <w:t>LP</w:t>
      </w:r>
      <w:proofErr w:type="spellEnd"/>
      <w:r>
        <w:t xml:space="preserve">) sur </w:t>
      </w:r>
      <w:proofErr w:type="spellStart"/>
      <w:r>
        <w:t>Rdt</w:t>
      </w:r>
      <w:proofErr w:type="spellEnd"/>
      <w:r>
        <w:t>, pour toutes années  (sole 2 : 2010-2020 ; sole 4 : 2008-2020 ; sole 5 : 2008-2019 ; sole 6 : 2008-2019 ; sole 7 :  2008-2019 ; et par culture -avec IR- toutes soles confondues) .</w:t>
      </w:r>
    </w:p>
    <w:p w14:paraId="3B9249AF" w14:textId="77777777" w:rsidR="00674522" w:rsidRDefault="00674522" w:rsidP="00674522">
      <w:pPr>
        <w:spacing w:after="0" w:line="240" w:lineRule="auto"/>
        <w:jc w:val="both"/>
      </w:pPr>
    </w:p>
    <w:p w14:paraId="219A9991" w14:textId="5B35C765" w:rsidR="00BE092D" w:rsidRDefault="00EC3442" w:rsidP="005A28CA">
      <w:pPr>
        <w:spacing w:after="0" w:line="240" w:lineRule="auto"/>
      </w:pPr>
      <w:r>
        <w:t>« </w:t>
      </w:r>
      <w:r w:rsidRPr="00EC3442">
        <w:t>JUSTE_P-traitnt-donnees-IR-seuils-Tcompl-Folleville2023aout22.xlsx</w:t>
      </w:r>
      <w:r>
        <w:t xml:space="preserve"> » : synthèse des </w:t>
      </w:r>
      <w:r w:rsidR="00C61BA4">
        <w:t>valeurs</w:t>
      </w:r>
      <w:r>
        <w:t xml:space="preserve"> de paramètres d’</w:t>
      </w:r>
      <w:r w:rsidR="00C61BA4">
        <w:t>ajustement</w:t>
      </w:r>
      <w:r>
        <w:t xml:space="preserve"> des modèles sur IR et pour toutes les cultures</w:t>
      </w:r>
    </w:p>
    <w:p w14:paraId="42E8D6AE" w14:textId="77777777" w:rsidR="00BE092D" w:rsidRDefault="00BE092D" w:rsidP="005A28CA">
      <w:pPr>
        <w:spacing w:after="0" w:line="240" w:lineRule="auto"/>
      </w:pPr>
    </w:p>
    <w:p w14:paraId="5800E576" w14:textId="77777777" w:rsidR="00BE092D" w:rsidRDefault="00BE092D" w:rsidP="005A28CA">
      <w:pPr>
        <w:spacing w:after="0" w:line="240" w:lineRule="auto"/>
      </w:pPr>
    </w:p>
    <w:p w14:paraId="1E4A775A" w14:textId="77777777" w:rsidR="00BE092D" w:rsidRDefault="00BE092D" w:rsidP="005A28CA">
      <w:pPr>
        <w:spacing w:after="0" w:line="240" w:lineRule="auto"/>
      </w:pPr>
    </w:p>
    <w:p w14:paraId="67224DF1" w14:textId="77777777" w:rsidR="00BE092D" w:rsidRDefault="00BE092D" w:rsidP="005A28CA">
      <w:pPr>
        <w:spacing w:after="0" w:line="240" w:lineRule="auto"/>
      </w:pPr>
    </w:p>
    <w:p w14:paraId="0198EF85" w14:textId="77777777" w:rsidR="00BE092D" w:rsidRDefault="00BE092D" w:rsidP="005A28CA">
      <w:pPr>
        <w:spacing w:after="0" w:line="240" w:lineRule="auto"/>
      </w:pPr>
    </w:p>
    <w:p w14:paraId="531CE7B4" w14:textId="77777777" w:rsidR="003216D4" w:rsidRDefault="003216D4" w:rsidP="005A28CA">
      <w:pPr>
        <w:spacing w:after="0" w:line="240" w:lineRule="auto"/>
      </w:pPr>
    </w:p>
    <w:p w14:paraId="51DD70C9" w14:textId="77777777" w:rsidR="003216D4" w:rsidRDefault="003216D4" w:rsidP="005A28CA">
      <w:pPr>
        <w:spacing w:after="0" w:line="240" w:lineRule="auto"/>
      </w:pPr>
    </w:p>
    <w:sectPr w:rsidR="003216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8CA"/>
    <w:rsid w:val="00097549"/>
    <w:rsid w:val="000D181E"/>
    <w:rsid w:val="000F300E"/>
    <w:rsid w:val="001A6518"/>
    <w:rsid w:val="0029413F"/>
    <w:rsid w:val="003216D4"/>
    <w:rsid w:val="004C1A43"/>
    <w:rsid w:val="005A28CA"/>
    <w:rsid w:val="005D58FB"/>
    <w:rsid w:val="00674522"/>
    <w:rsid w:val="00703BA6"/>
    <w:rsid w:val="007123E3"/>
    <w:rsid w:val="00721ECB"/>
    <w:rsid w:val="007423A6"/>
    <w:rsid w:val="008C6905"/>
    <w:rsid w:val="00934F24"/>
    <w:rsid w:val="009D33CD"/>
    <w:rsid w:val="00BA6327"/>
    <w:rsid w:val="00BE092D"/>
    <w:rsid w:val="00C61BA4"/>
    <w:rsid w:val="00D53B27"/>
    <w:rsid w:val="00DC1487"/>
    <w:rsid w:val="00DE52A6"/>
    <w:rsid w:val="00DE7846"/>
    <w:rsid w:val="00E078C8"/>
    <w:rsid w:val="00EC3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45548"/>
  <w15:chartTrackingRefBased/>
  <w15:docId w15:val="{1C0FE98F-F58D-459C-B188-3554CF74B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EDDE370-8DFE-41A6-84FE-0857FF52D37F}"/>
</file>

<file path=customXml/itemProps2.xml><?xml version="1.0" encoding="utf-8"?>
<ds:datastoreItem xmlns:ds="http://schemas.openxmlformats.org/officeDocument/2006/customXml" ds:itemID="{C9DEA8B4-8E99-4E5C-A308-64EE9293B563}"/>
</file>

<file path=customXml/itemProps3.xml><?xml version="1.0" encoding="utf-8"?>
<ds:datastoreItem xmlns:ds="http://schemas.openxmlformats.org/officeDocument/2006/customXml" ds:itemID="{AFFBC7A2-AE58-4ED1-913C-5EFBE223609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686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cp:keywords/>
  <dc:description/>
  <cp:lastModifiedBy>pascal denoroy</cp:lastModifiedBy>
  <cp:revision>18</cp:revision>
  <dcterms:created xsi:type="dcterms:W3CDTF">2024-02-17T18:07:00Z</dcterms:created>
  <dcterms:modified xsi:type="dcterms:W3CDTF">2024-04-22T14:36:00Z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