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5E3DD" w14:textId="1B844D1E" w:rsidR="005A386E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Fig-ajust-JUSTE_P-Satolas2</w:t>
      </w:r>
      <w:r w:rsidR="006923BB">
        <w:rPr>
          <w:sz w:val="20"/>
          <w:szCs w:val="20"/>
        </w:rPr>
        <w:t>-D</w:t>
      </w:r>
      <w:r>
        <w:rPr>
          <w:sz w:val="20"/>
          <w:szCs w:val="20"/>
        </w:rPr>
        <w:t>.docx</w:t>
      </w:r>
    </w:p>
    <w:p w14:paraId="33935C2B" w14:textId="6C9563B1" w:rsidR="005A386E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6923BB">
        <w:rPr>
          <w:sz w:val="20"/>
          <w:szCs w:val="20"/>
        </w:rPr>
        <w:t>4juillet30</w:t>
      </w:r>
    </w:p>
    <w:p w14:paraId="3743B104" w14:textId="77777777" w:rsidR="005A386E" w:rsidRDefault="005A386E">
      <w:pPr>
        <w:rPr>
          <w:sz w:val="20"/>
          <w:szCs w:val="20"/>
        </w:rPr>
      </w:pPr>
    </w:p>
    <w:p w14:paraId="3AEAC6A9" w14:textId="77777777" w:rsidR="005A386E" w:rsidRDefault="005A386E">
      <w:pPr>
        <w:rPr>
          <w:sz w:val="20"/>
          <w:szCs w:val="20"/>
        </w:rPr>
      </w:pPr>
    </w:p>
    <w:p w14:paraId="5BD423ED" w14:textId="77777777" w:rsidR="005A386E" w:rsidRDefault="005A386E"/>
    <w:p w14:paraId="74730F77" w14:textId="77777777" w:rsidR="005A386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Satolas-2 (69) </w:t>
      </w:r>
    </w:p>
    <w:p w14:paraId="7D25364C" w14:textId="77777777" w:rsidR="005A386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A7DB112" w14:textId="77777777" w:rsidR="006923BB" w:rsidRDefault="00000000" w:rsidP="006923BB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r w:rsidR="006923BB">
        <w:rPr>
          <w:b/>
          <w:i/>
          <w:iCs/>
          <w:color w:val="C9211E"/>
          <w:sz w:val="28"/>
        </w:rPr>
        <w:t xml:space="preserve">P_Dyer </w:t>
      </w:r>
      <w:r w:rsidR="006923BB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17A0FB5F" w14:textId="62FEAE84" w:rsidR="005A386E" w:rsidRDefault="005A386E">
      <w:pPr>
        <w:jc w:val="center"/>
        <w:rPr>
          <w:i/>
          <w:iCs/>
          <w:color w:val="C9211E"/>
        </w:rPr>
      </w:pPr>
    </w:p>
    <w:p w14:paraId="15D8256F" w14:textId="77777777" w:rsidR="005A386E" w:rsidRDefault="005A386E">
      <w:pPr>
        <w:jc w:val="center"/>
        <w:rPr>
          <w:u w:val="single"/>
        </w:rPr>
      </w:pPr>
    </w:p>
    <w:p w14:paraId="2020D676" w14:textId="77777777" w:rsidR="005A386E" w:rsidRDefault="005A386E">
      <w:pPr>
        <w:jc w:val="center"/>
        <w:rPr>
          <w:b/>
          <w:sz w:val="28"/>
        </w:rPr>
      </w:pPr>
    </w:p>
    <w:p w14:paraId="26D03D1E" w14:textId="77777777" w:rsidR="005A386E" w:rsidRDefault="005A386E">
      <w:pPr>
        <w:rPr>
          <w:i/>
          <w:iCs/>
        </w:rPr>
      </w:pPr>
    </w:p>
    <w:p w14:paraId="1DC56FFB" w14:textId="77777777" w:rsidR="005A386E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3A65BFFC" w14:textId="77777777" w:rsidR="005A386E" w:rsidRDefault="005A386E">
      <w:pPr>
        <w:rPr>
          <w:u w:val="single"/>
        </w:rPr>
      </w:pPr>
    </w:p>
    <w:p w14:paraId="6C82EB2E" w14:textId="77777777" w:rsidR="005A386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386E" w14:paraId="1D48CC19" w14:textId="77777777">
        <w:trPr>
          <w:trHeight w:val="2856"/>
        </w:trPr>
        <w:tc>
          <w:tcPr>
            <w:tcW w:w="5159" w:type="dxa"/>
          </w:tcPr>
          <w:p w14:paraId="75852C3C" w14:textId="67CD9C3E" w:rsidR="005A386E" w:rsidRDefault="00B639C5">
            <w:pPr>
              <w:widowControl w:val="0"/>
              <w:rPr>
                <w:rFonts w:ascii="Calibri" w:eastAsia="Calibri" w:hAnsi="Calibri"/>
              </w:rPr>
            </w:pPr>
            <w:r w:rsidRPr="00B639C5">
              <w:rPr>
                <w:rFonts w:ascii="Calibri" w:eastAsia="Calibri" w:hAnsi="Calibri"/>
              </w:rPr>
              <w:drawing>
                <wp:inline distT="0" distB="0" distL="0" distR="0" wp14:anchorId="55EFDA07" wp14:editId="6D8C20C6">
                  <wp:extent cx="3139440" cy="1875790"/>
                  <wp:effectExtent l="0" t="0" r="3810" b="0"/>
                  <wp:docPr id="17351376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5137668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0FEE2A0" w14:textId="51E865A8" w:rsidR="005A386E" w:rsidRDefault="00B639C5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0CCAA8DC" w14:textId="77777777" w:rsidR="005A386E" w:rsidRDefault="005A386E">
      <w:pPr>
        <w:rPr>
          <w:u w:val="single"/>
        </w:rPr>
      </w:pPr>
    </w:p>
    <w:p w14:paraId="55BCC83A" w14:textId="77777777" w:rsidR="005A386E" w:rsidRDefault="005A386E">
      <w:pPr>
        <w:rPr>
          <w:u w:val="single"/>
        </w:rPr>
      </w:pPr>
    </w:p>
    <w:p w14:paraId="465A3DC6" w14:textId="77777777" w:rsidR="005A386E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0F00B391" w14:textId="77777777" w:rsidR="005A386E" w:rsidRDefault="005A386E">
      <w:pPr>
        <w:rPr>
          <w:u w:val="single"/>
        </w:rPr>
      </w:pPr>
    </w:p>
    <w:p w14:paraId="28F584F7" w14:textId="77777777" w:rsidR="005A386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386E" w14:paraId="018A1826" w14:textId="77777777">
        <w:trPr>
          <w:trHeight w:val="2856"/>
        </w:trPr>
        <w:tc>
          <w:tcPr>
            <w:tcW w:w="5159" w:type="dxa"/>
          </w:tcPr>
          <w:p w14:paraId="6DFAAF8D" w14:textId="70D2AE8B" w:rsidR="005A386E" w:rsidRDefault="00B639C5">
            <w:pPr>
              <w:widowControl w:val="0"/>
              <w:rPr>
                <w:rFonts w:ascii="Calibri" w:eastAsia="Calibri" w:hAnsi="Calibri"/>
              </w:rPr>
            </w:pPr>
            <w:r w:rsidRPr="00B639C5">
              <w:rPr>
                <w:rFonts w:ascii="Calibri" w:eastAsia="Calibri" w:hAnsi="Calibri"/>
              </w:rPr>
              <w:drawing>
                <wp:inline distT="0" distB="0" distL="0" distR="0" wp14:anchorId="5D7F0DC5" wp14:editId="6E402165">
                  <wp:extent cx="3139440" cy="1901825"/>
                  <wp:effectExtent l="0" t="0" r="3810" b="3175"/>
                  <wp:docPr id="22256140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56140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52D9A6D" w14:textId="77777777" w:rsidR="005A386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29CD2766" w14:textId="77777777" w:rsidR="005A386E" w:rsidRDefault="005A386E">
      <w:pPr>
        <w:rPr>
          <w:u w:val="single"/>
        </w:rPr>
      </w:pPr>
    </w:p>
    <w:p w14:paraId="3E6D335F" w14:textId="77777777" w:rsidR="005A386E" w:rsidRDefault="005A386E">
      <w:pPr>
        <w:rPr>
          <w:u w:val="single"/>
        </w:rPr>
      </w:pPr>
    </w:p>
    <w:p w14:paraId="7E589525" w14:textId="77777777" w:rsidR="005A386E" w:rsidRDefault="00000000">
      <w:pPr>
        <w:rPr>
          <w:u w:val="single"/>
        </w:rPr>
      </w:pPr>
      <w:r>
        <w:br w:type="page"/>
      </w:r>
    </w:p>
    <w:p w14:paraId="275E957E" w14:textId="77777777" w:rsidR="005A386E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7299CFB9" w14:textId="77777777" w:rsidR="005A386E" w:rsidRDefault="005A386E">
      <w:pPr>
        <w:rPr>
          <w:u w:val="single"/>
        </w:rPr>
      </w:pPr>
    </w:p>
    <w:p w14:paraId="11C2DAF4" w14:textId="77777777" w:rsidR="005A386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386E" w14:paraId="1A50B657" w14:textId="77777777">
        <w:trPr>
          <w:trHeight w:val="2856"/>
        </w:trPr>
        <w:tc>
          <w:tcPr>
            <w:tcW w:w="5159" w:type="dxa"/>
          </w:tcPr>
          <w:p w14:paraId="7B568819" w14:textId="7683D6D3" w:rsidR="005A386E" w:rsidRDefault="00B639C5">
            <w:pPr>
              <w:widowControl w:val="0"/>
              <w:rPr>
                <w:rFonts w:ascii="Calibri" w:eastAsia="Calibri" w:hAnsi="Calibri"/>
              </w:rPr>
            </w:pPr>
            <w:r w:rsidRPr="00B639C5">
              <w:rPr>
                <w:rFonts w:ascii="Calibri" w:eastAsia="Calibri" w:hAnsi="Calibri"/>
              </w:rPr>
              <w:drawing>
                <wp:inline distT="0" distB="0" distL="0" distR="0" wp14:anchorId="3AD54913" wp14:editId="23613173">
                  <wp:extent cx="3139440" cy="1881505"/>
                  <wp:effectExtent l="0" t="0" r="3810" b="4445"/>
                  <wp:docPr id="10602564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25645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81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1B00F88" w14:textId="615AFBF8" w:rsidR="005A386E" w:rsidRDefault="00B639C5">
            <w:pPr>
              <w:widowControl w:val="0"/>
              <w:rPr>
                <w:rFonts w:ascii="Calibri" w:eastAsia="Calibri" w:hAnsi="Calibri"/>
              </w:rPr>
            </w:pPr>
            <w:r w:rsidRPr="00B639C5">
              <w:rPr>
                <w:rFonts w:ascii="Calibri" w:eastAsia="Calibri" w:hAnsi="Calibri"/>
              </w:rPr>
              <w:drawing>
                <wp:inline distT="0" distB="0" distL="0" distR="0" wp14:anchorId="7A8149EF" wp14:editId="4CFE44CB">
                  <wp:extent cx="3063875" cy="1685925"/>
                  <wp:effectExtent l="0" t="0" r="3175" b="9525"/>
                  <wp:docPr id="20349447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49447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6FEA98" w14:textId="77777777" w:rsidR="005A386E" w:rsidRDefault="005A386E">
      <w:pPr>
        <w:rPr>
          <w:u w:val="single"/>
        </w:rPr>
      </w:pPr>
    </w:p>
    <w:p w14:paraId="51878B88" w14:textId="77777777" w:rsidR="005A386E" w:rsidRDefault="005A386E">
      <w:pPr>
        <w:rPr>
          <w:u w:val="single"/>
        </w:rPr>
      </w:pPr>
    </w:p>
    <w:p w14:paraId="5800B0BA" w14:textId="77777777" w:rsidR="005A386E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2D88C4FC" w14:textId="77777777" w:rsidR="005A386E" w:rsidRDefault="005A386E">
      <w:pPr>
        <w:rPr>
          <w:u w:val="single"/>
        </w:rPr>
      </w:pPr>
    </w:p>
    <w:p w14:paraId="72F9C339" w14:textId="77777777" w:rsidR="005A386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386E" w14:paraId="09E85429" w14:textId="77777777">
        <w:trPr>
          <w:trHeight w:val="2856"/>
        </w:trPr>
        <w:tc>
          <w:tcPr>
            <w:tcW w:w="5159" w:type="dxa"/>
          </w:tcPr>
          <w:p w14:paraId="72C34D14" w14:textId="63D0FF26" w:rsidR="005A386E" w:rsidRDefault="00B639C5">
            <w:pPr>
              <w:widowControl w:val="0"/>
              <w:rPr>
                <w:rFonts w:ascii="Calibri" w:eastAsia="Calibri" w:hAnsi="Calibri"/>
              </w:rPr>
            </w:pPr>
            <w:r w:rsidRPr="00B639C5">
              <w:rPr>
                <w:rFonts w:ascii="Calibri" w:eastAsia="Calibri" w:hAnsi="Calibri"/>
              </w:rPr>
              <w:drawing>
                <wp:inline distT="0" distB="0" distL="0" distR="0" wp14:anchorId="63D936A9" wp14:editId="1F12D3C7">
                  <wp:extent cx="3139440" cy="1894840"/>
                  <wp:effectExtent l="0" t="0" r="3810" b="0"/>
                  <wp:docPr id="9961154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611549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970DD58" w14:textId="77777777" w:rsidR="005A386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30F15E8B" w14:textId="77777777" w:rsidR="005A386E" w:rsidRDefault="005A386E">
      <w:pPr>
        <w:rPr>
          <w:u w:val="single"/>
        </w:rPr>
      </w:pPr>
    </w:p>
    <w:p w14:paraId="36C4D66F" w14:textId="77777777" w:rsidR="005A386E" w:rsidRDefault="005A386E">
      <w:pPr>
        <w:rPr>
          <w:u w:val="single"/>
        </w:rPr>
      </w:pPr>
    </w:p>
    <w:p w14:paraId="3863354B" w14:textId="77777777" w:rsidR="005A386E" w:rsidRDefault="005A386E">
      <w:pPr>
        <w:rPr>
          <w:u w:val="single"/>
        </w:rPr>
      </w:pP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A386E" w14:paraId="07CBD13F" w14:textId="77777777">
        <w:trPr>
          <w:trHeight w:val="2856"/>
        </w:trPr>
        <w:tc>
          <w:tcPr>
            <w:tcW w:w="5159" w:type="dxa"/>
          </w:tcPr>
          <w:p w14:paraId="51005756" w14:textId="77777777" w:rsidR="005A386E" w:rsidRDefault="005A386E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5041" w:type="dxa"/>
          </w:tcPr>
          <w:p w14:paraId="152356F6" w14:textId="77777777" w:rsidR="005A386E" w:rsidRDefault="005A386E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31270201" w14:textId="77777777" w:rsidR="005A386E" w:rsidRDefault="005A386E">
      <w:pPr>
        <w:rPr>
          <w:u w:val="single"/>
        </w:rPr>
      </w:pPr>
      <w:bookmarkStart w:id="0" w:name="_GoBack3"/>
      <w:bookmarkEnd w:id="0"/>
    </w:p>
    <w:sectPr w:rsidR="005A386E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86E"/>
    <w:rsid w:val="00283C2A"/>
    <w:rsid w:val="005A386E"/>
    <w:rsid w:val="006923BB"/>
    <w:rsid w:val="00B6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0CEFC5"/>
  <w15:docId w15:val="{EE7BF7A7-C2AC-43FE-BF23-051D0618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353984-00D8-4BC4-8DD3-580695483CFC}"/>
</file>

<file path=customXml/itemProps2.xml><?xml version="1.0" encoding="utf-8"?>
<ds:datastoreItem xmlns:ds="http://schemas.openxmlformats.org/officeDocument/2006/customXml" ds:itemID="{21A04AFC-961F-4801-9365-F3335A3DAAF2}"/>
</file>

<file path=customXml/itemProps3.xml><?xml version="1.0" encoding="utf-8"?>
<ds:datastoreItem xmlns:ds="http://schemas.openxmlformats.org/officeDocument/2006/customXml" ds:itemID="{EFA235C9-217C-421F-8F00-70DB9C6E43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407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115</cp:revision>
  <dcterms:created xsi:type="dcterms:W3CDTF">2023-04-26T16:11:00Z</dcterms:created>
  <dcterms:modified xsi:type="dcterms:W3CDTF">2024-07-30T16:02:00Z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