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80C84" w14:textId="77777777" w:rsidR="00CA0B9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Fig-ajust-JUSTE_P-Folleville-IR-correction-orge-2023aout22.docx</w:t>
      </w:r>
    </w:p>
    <w:p w14:paraId="3CA4E90A" w14:textId="77777777" w:rsidR="00CA0B9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2023aout22</w:t>
      </w:r>
      <w:proofErr w:type="spellEnd"/>
    </w:p>
    <w:p w14:paraId="1D8CEA3E" w14:textId="77777777" w:rsidR="00CA0B9C" w:rsidRDefault="00CA0B9C"/>
    <w:p w14:paraId="42031C8C" w14:textId="77777777" w:rsidR="00CA0B9C" w:rsidRDefault="00CA0B9C"/>
    <w:p w14:paraId="0C6B0067" w14:textId="77777777" w:rsidR="00CA0B9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Folleville, utilisant les IR et regroupement par espèce (sans les parcelles </w:t>
      </w:r>
      <w:proofErr w:type="spellStart"/>
      <w:r>
        <w:rPr>
          <w:b/>
          <w:sz w:val="28"/>
        </w:rPr>
        <w:t>K0</w:t>
      </w:r>
      <w:proofErr w:type="spellEnd"/>
      <w:r>
        <w:rPr>
          <w:b/>
          <w:sz w:val="28"/>
        </w:rPr>
        <w:t xml:space="preserve"> de la sole 2)</w:t>
      </w:r>
    </w:p>
    <w:p w14:paraId="7FFB2537" w14:textId="77777777" w:rsidR="00CA0B9C" w:rsidRDefault="00000000">
      <w:pPr>
        <w:jc w:val="center"/>
        <w:rPr>
          <w:u w:val="single"/>
        </w:rPr>
      </w:pPr>
      <w:r>
        <w:rPr>
          <w:b/>
          <w:sz w:val="28"/>
          <w:u w:val="single"/>
        </w:rPr>
        <w:t>Escourgeon et orge</w:t>
      </w:r>
    </w:p>
    <w:p w14:paraId="60CF98DA" w14:textId="77777777" w:rsidR="00CA0B9C" w:rsidRDefault="00CA0B9C">
      <w:pPr>
        <w:jc w:val="center"/>
        <w:rPr>
          <w:b/>
          <w:sz w:val="28"/>
        </w:rPr>
      </w:pPr>
    </w:p>
    <w:p w14:paraId="1727D65D" w14:textId="77777777" w:rsidR="00CA0B9C" w:rsidRDefault="00000000">
      <w:pPr>
        <w:jc w:val="center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>(1) Correction au fichier  « Fig-ajust-JUSTE_P-Folleville-IR-2023avril26.docx »</w:t>
      </w:r>
    </w:p>
    <w:p w14:paraId="6E57683A" w14:textId="77777777" w:rsidR="00CA0B9C" w:rsidRDefault="00000000">
      <w:pPr>
        <w:jc w:val="center"/>
        <w:rPr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pour le cas des escourgeons : </w:t>
      </w:r>
    </w:p>
    <w:p w14:paraId="2A466CFC" w14:textId="01EB752E" w:rsidR="00CA0B9C" w:rsidRDefault="00000000">
      <w:pPr>
        <w:jc w:val="center"/>
        <w:rPr>
          <w:i/>
          <w:iCs/>
        </w:rPr>
      </w:pPr>
      <w:r>
        <w:rPr>
          <w:b/>
          <w:i/>
          <w:iCs/>
          <w:sz w:val="24"/>
          <w:szCs w:val="24"/>
        </w:rPr>
        <w:t>suppression des années non retenues pour les comparaisons des modèles</w:t>
      </w:r>
      <w:r>
        <w:rPr>
          <w:b/>
          <w:i/>
          <w:iCs/>
          <w:sz w:val="28"/>
        </w:rPr>
        <w:t xml:space="preserve"> </w:t>
      </w:r>
      <w:r>
        <w:rPr>
          <w:i/>
          <w:iCs/>
          <w:sz w:val="24"/>
          <w:szCs w:val="24"/>
        </w:rPr>
        <w:t xml:space="preserve">(certaines </w:t>
      </w:r>
      <w:r w:rsidR="00C83AFD">
        <w:rPr>
          <w:i/>
          <w:iCs/>
          <w:sz w:val="24"/>
          <w:szCs w:val="24"/>
        </w:rPr>
        <w:t>étaient</w:t>
      </w:r>
      <w:r>
        <w:rPr>
          <w:i/>
          <w:iCs/>
          <w:sz w:val="24"/>
          <w:szCs w:val="24"/>
        </w:rPr>
        <w:t xml:space="preserve"> restées utilisées dans le fichier </w:t>
      </w:r>
      <w:r w:rsidR="00C83AFD">
        <w:rPr>
          <w:i/>
          <w:iCs/>
          <w:sz w:val="24"/>
          <w:szCs w:val="24"/>
        </w:rPr>
        <w:t>précèdent</w:t>
      </w:r>
      <w:r>
        <w:rPr>
          <w:i/>
          <w:iCs/>
          <w:sz w:val="24"/>
          <w:szCs w:val="24"/>
        </w:rPr>
        <w:t>)</w:t>
      </w:r>
    </w:p>
    <w:p w14:paraId="6ACFD962" w14:textId="77777777" w:rsidR="00CA0B9C" w:rsidRDefault="00000000">
      <w:pPr>
        <w:jc w:val="center"/>
      </w:pPr>
      <w:r>
        <w:rPr>
          <w:i/>
          <w:iCs/>
        </w:rPr>
        <w:t xml:space="preserve">Pour les autres cultures, les années utilisées dans le  fichier de données exploité pour   « Fig-ajust-JUSTE_P-Folleville-IR-2023avril26.docx »sont celles retenues pour les comparaison de </w:t>
      </w:r>
      <w:proofErr w:type="spellStart"/>
      <w:r>
        <w:rPr>
          <w:i/>
          <w:iCs/>
        </w:rPr>
        <w:t>modeles</w:t>
      </w:r>
      <w:proofErr w:type="spellEnd"/>
    </w:p>
    <w:p w14:paraId="42D37CA3" w14:textId="77777777" w:rsidR="00CA0B9C" w:rsidRDefault="00CA0B9C">
      <w:pPr>
        <w:jc w:val="center"/>
        <w:rPr>
          <w:b/>
          <w:sz w:val="28"/>
        </w:rPr>
      </w:pPr>
    </w:p>
    <w:p w14:paraId="466152C1" w14:textId="77777777" w:rsidR="00CA0B9C" w:rsidRDefault="00000000">
      <w:pPr>
        <w:jc w:val="center"/>
        <w:rPr>
          <w:b/>
          <w:bCs/>
        </w:rPr>
      </w:pPr>
      <w:r>
        <w:rPr>
          <w:b/>
          <w:bCs/>
          <w:i/>
          <w:iCs/>
          <w:sz w:val="24"/>
          <w:szCs w:val="24"/>
        </w:rPr>
        <w:t xml:space="preserve">(2)  Ajustements pour le regroupement de tous les « orge » </w:t>
      </w:r>
      <w:proofErr w:type="spellStart"/>
      <w:r>
        <w:rPr>
          <w:b/>
          <w:bCs/>
          <w:i/>
          <w:iCs/>
          <w:sz w:val="24"/>
          <w:szCs w:val="24"/>
        </w:rPr>
        <w:t>c.à.d</w:t>
      </w:r>
      <w:proofErr w:type="spellEnd"/>
      <w:r>
        <w:rPr>
          <w:b/>
          <w:bCs/>
          <w:i/>
          <w:iCs/>
          <w:sz w:val="24"/>
          <w:szCs w:val="24"/>
        </w:rPr>
        <w:t xml:space="preserve"> escourgeon hiver et orge printemps ensemble</w:t>
      </w:r>
    </w:p>
    <w:p w14:paraId="1EB09247" w14:textId="77777777" w:rsidR="00CA0B9C" w:rsidRDefault="00CA0B9C"/>
    <w:p w14:paraId="76E8714D" w14:textId="77777777" w:rsidR="00CA0B9C" w:rsidRDefault="00000000">
      <w:pPr>
        <w:rPr>
          <w:u w:val="single"/>
        </w:rPr>
      </w:pPr>
      <w:r>
        <w:br w:type="page"/>
      </w:r>
    </w:p>
    <w:p w14:paraId="4E4F8A10" w14:textId="77777777" w:rsidR="00CA0B9C" w:rsidRDefault="00000000">
      <w:pPr>
        <w:rPr>
          <w:u w:val="single"/>
        </w:rPr>
      </w:pPr>
      <w:r>
        <w:rPr>
          <w:u w:val="single"/>
        </w:rPr>
        <w:lastRenderedPageBreak/>
        <w:t xml:space="preserve">Toutes soles sans parcelles </w:t>
      </w:r>
      <w:proofErr w:type="spellStart"/>
      <w:r>
        <w:rPr>
          <w:u w:val="single"/>
        </w:rPr>
        <w:t>K0</w:t>
      </w:r>
      <w:proofErr w:type="spellEnd"/>
      <w:r>
        <w:rPr>
          <w:u w:val="single"/>
        </w:rPr>
        <w:t>, escourgeon</w:t>
      </w:r>
    </w:p>
    <w:p w14:paraId="5C7061A6" w14:textId="77777777" w:rsidR="00CA0B9C" w:rsidRDefault="00CA0B9C"/>
    <w:p w14:paraId="5E5F1557" w14:textId="77777777" w:rsidR="00CA0B9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0B9C" w14:paraId="7FBE3909" w14:textId="77777777">
        <w:trPr>
          <w:trHeight w:val="2856"/>
        </w:trPr>
        <w:tc>
          <w:tcPr>
            <w:tcW w:w="5159" w:type="dxa"/>
          </w:tcPr>
          <w:p w14:paraId="00C28400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1C652F5B" wp14:editId="70D67D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786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7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14E9BDD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6FA39B85" wp14:editId="72923CE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959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F9F0C13" w14:textId="77777777" w:rsidR="00CA0B9C" w:rsidRDefault="00CA0B9C"/>
    <w:p w14:paraId="539F0DD7" w14:textId="77777777" w:rsidR="00CA0B9C" w:rsidRDefault="00000000">
      <w:r>
        <w:t>Modèle quadratique-plateau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261"/>
        <w:gridCol w:w="4940"/>
      </w:tblGrid>
      <w:tr w:rsidR="00CA0B9C" w14:paraId="22D332E1" w14:textId="77777777">
        <w:trPr>
          <w:trHeight w:val="2971"/>
        </w:trPr>
        <w:tc>
          <w:tcPr>
            <w:tcW w:w="5260" w:type="dxa"/>
          </w:tcPr>
          <w:p w14:paraId="17E2E240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6F37EA18" wp14:editId="4F1C9C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202940" cy="196596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940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0" w:type="dxa"/>
          </w:tcPr>
          <w:p w14:paraId="760E6F5D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79E1F6A" wp14:editId="2827EA4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00375" cy="169989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B53B164" w14:textId="77777777" w:rsidR="00CA0B9C" w:rsidRDefault="00CA0B9C"/>
    <w:p w14:paraId="74C90006" w14:textId="77777777" w:rsidR="00CA0B9C" w:rsidRDefault="00000000">
      <w:r>
        <w:t>Modèle Mitscherlich</w:t>
      </w:r>
    </w:p>
    <w:tbl>
      <w:tblPr>
        <w:tblStyle w:val="Grilledutableau"/>
        <w:tblW w:w="10242" w:type="dxa"/>
        <w:tblLayout w:type="fixed"/>
        <w:tblLook w:val="04A0" w:firstRow="1" w:lastRow="0" w:firstColumn="1" w:lastColumn="0" w:noHBand="0" w:noVBand="1"/>
      </w:tblPr>
      <w:tblGrid>
        <w:gridCol w:w="5181"/>
        <w:gridCol w:w="5061"/>
      </w:tblGrid>
      <w:tr w:rsidR="00CA0B9C" w14:paraId="37397437" w14:textId="77777777">
        <w:trPr>
          <w:trHeight w:val="2975"/>
        </w:trPr>
        <w:tc>
          <w:tcPr>
            <w:tcW w:w="5180" w:type="dxa"/>
          </w:tcPr>
          <w:p w14:paraId="5E12D6F2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1E540F59" wp14:editId="19DD837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52140" cy="194818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140" cy="194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1" w:type="dxa"/>
          </w:tcPr>
          <w:p w14:paraId="13CCE9FE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6209B75C" wp14:editId="29CC2EA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77210" cy="175704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210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2C2BA3" w14:textId="77777777" w:rsidR="00CA0B9C" w:rsidRDefault="00CA0B9C"/>
    <w:p w14:paraId="6392D4E5" w14:textId="77777777" w:rsidR="00CA0B9C" w:rsidRDefault="00000000">
      <w:r>
        <w:br w:type="page"/>
      </w:r>
    </w:p>
    <w:p w14:paraId="12FE3660" w14:textId="77777777" w:rsidR="00CA0B9C" w:rsidRDefault="00000000">
      <w:r>
        <w:lastRenderedPageBreak/>
        <w:t xml:space="preserve">Modèle </w:t>
      </w:r>
      <w:proofErr w:type="spellStart"/>
      <w:r>
        <w:t>Cate</w:t>
      </w:r>
      <w:proofErr w:type="spellEnd"/>
      <w:r>
        <w:t>-Nelson</w:t>
      </w:r>
    </w:p>
    <w:tbl>
      <w:tblPr>
        <w:tblStyle w:val="Grilledutableau"/>
        <w:tblW w:w="10242" w:type="dxa"/>
        <w:tblLayout w:type="fixed"/>
        <w:tblLook w:val="04A0" w:firstRow="1" w:lastRow="0" w:firstColumn="1" w:lastColumn="0" w:noHBand="0" w:noVBand="1"/>
      </w:tblPr>
      <w:tblGrid>
        <w:gridCol w:w="5557"/>
        <w:gridCol w:w="4685"/>
      </w:tblGrid>
      <w:tr w:rsidR="00CA0B9C" w14:paraId="30B11AA1" w14:textId="77777777">
        <w:tc>
          <w:tcPr>
            <w:tcW w:w="5556" w:type="dxa"/>
          </w:tcPr>
          <w:p w14:paraId="3D78CAE8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192745B1" wp14:editId="12A95C8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390900" cy="204724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5" w:type="dxa"/>
          </w:tcPr>
          <w:p w14:paraId="5E0CEB70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064FC752" wp14:editId="3D9E36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38450" cy="205105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5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5575E65" w14:textId="77777777" w:rsidR="00CA0B9C" w:rsidRDefault="00CA0B9C">
      <w:pPr>
        <w:rPr>
          <w:u w:val="single"/>
        </w:rPr>
      </w:pPr>
    </w:p>
    <w:p w14:paraId="53CCFC3E" w14:textId="77777777" w:rsidR="00CA0B9C" w:rsidRDefault="00000000">
      <w:pPr>
        <w:rPr>
          <w:u w:val="single"/>
        </w:rPr>
      </w:pPr>
      <w:r>
        <w:br w:type="page"/>
      </w:r>
    </w:p>
    <w:p w14:paraId="79F5AF29" w14:textId="77777777" w:rsidR="00CA0B9C" w:rsidRDefault="00000000">
      <w:pPr>
        <w:rPr>
          <w:u w:val="single"/>
        </w:rPr>
      </w:pPr>
      <w:r>
        <w:rPr>
          <w:u w:val="single"/>
        </w:rPr>
        <w:lastRenderedPageBreak/>
        <w:t xml:space="preserve">Toutes soles sans parcelles </w:t>
      </w:r>
      <w:proofErr w:type="spellStart"/>
      <w:r>
        <w:rPr>
          <w:u w:val="single"/>
        </w:rPr>
        <w:t>K0</w:t>
      </w:r>
      <w:proofErr w:type="spellEnd"/>
      <w:r>
        <w:rPr>
          <w:u w:val="single"/>
        </w:rPr>
        <w:t>, escourgeon et orge printemps ensemble</w:t>
      </w:r>
    </w:p>
    <w:p w14:paraId="614DB386" w14:textId="77777777" w:rsidR="00CA0B9C" w:rsidRDefault="00CA0B9C"/>
    <w:p w14:paraId="7CED10CA" w14:textId="77777777" w:rsidR="00CA0B9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0B9C" w14:paraId="2FC4B8BF" w14:textId="77777777">
        <w:trPr>
          <w:trHeight w:val="2856"/>
        </w:trPr>
        <w:tc>
          <w:tcPr>
            <w:tcW w:w="5159" w:type="dxa"/>
          </w:tcPr>
          <w:p w14:paraId="2DAA11EA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7992698A" wp14:editId="00E7CE9E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53340</wp:posOffset>
                  </wp:positionV>
                  <wp:extent cx="3138805" cy="1886585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07E13A6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57EE440F" wp14:editId="6AB5EA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79768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F05187" w14:textId="77777777" w:rsidR="00CA0B9C" w:rsidRDefault="00CA0B9C"/>
    <w:p w14:paraId="26746F3A" w14:textId="77777777" w:rsidR="00CA0B9C" w:rsidRDefault="00000000">
      <w:r>
        <w:t>Modèle quadratique-plateau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261"/>
        <w:gridCol w:w="4940"/>
      </w:tblGrid>
      <w:tr w:rsidR="00CA0B9C" w14:paraId="0BF85287" w14:textId="77777777">
        <w:trPr>
          <w:trHeight w:val="2971"/>
        </w:trPr>
        <w:tc>
          <w:tcPr>
            <w:tcW w:w="5260" w:type="dxa"/>
          </w:tcPr>
          <w:p w14:paraId="5BDBCCF9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5FE9DAF8" wp14:editId="29823DE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202940" cy="1964055"/>
                  <wp:effectExtent l="0" t="0" r="0" b="0"/>
                  <wp:wrapSquare wrapText="largest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2940" cy="1964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0" w:type="dxa"/>
          </w:tcPr>
          <w:p w14:paraId="1A53628C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048C95CB" wp14:editId="205B30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160020</wp:posOffset>
                  </wp:positionV>
                  <wp:extent cx="3000375" cy="1719580"/>
                  <wp:effectExtent l="0" t="0" r="0" b="0"/>
                  <wp:wrapSquare wrapText="largest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082CB53" w14:textId="77777777" w:rsidR="00CA0B9C" w:rsidRDefault="00CA0B9C"/>
    <w:p w14:paraId="44BF1787" w14:textId="77777777" w:rsidR="00CA0B9C" w:rsidRDefault="00000000">
      <w:r>
        <w:t>Modèle Mitscherlich</w:t>
      </w:r>
    </w:p>
    <w:tbl>
      <w:tblPr>
        <w:tblStyle w:val="Grilledutableau"/>
        <w:tblW w:w="10242" w:type="dxa"/>
        <w:tblLayout w:type="fixed"/>
        <w:tblLook w:val="04A0" w:firstRow="1" w:lastRow="0" w:firstColumn="1" w:lastColumn="0" w:noHBand="0" w:noVBand="1"/>
      </w:tblPr>
      <w:tblGrid>
        <w:gridCol w:w="5181"/>
        <w:gridCol w:w="5061"/>
      </w:tblGrid>
      <w:tr w:rsidR="00CA0B9C" w14:paraId="3E1D9FF9" w14:textId="77777777">
        <w:trPr>
          <w:trHeight w:val="2975"/>
        </w:trPr>
        <w:tc>
          <w:tcPr>
            <w:tcW w:w="5180" w:type="dxa"/>
          </w:tcPr>
          <w:p w14:paraId="71F670DA" w14:textId="68B5EBB8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4" behindDoc="0" locked="0" layoutInCell="0" allowOverlap="1" wp14:anchorId="657136C2" wp14:editId="0D62AF6D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83820</wp:posOffset>
                  </wp:positionV>
                  <wp:extent cx="3152140" cy="1880235"/>
                  <wp:effectExtent l="0" t="0" r="0" b="0"/>
                  <wp:wrapSquare wrapText="largest"/>
                  <wp:docPr id="13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140" cy="188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61" w:type="dxa"/>
          </w:tcPr>
          <w:p w14:paraId="16546118" w14:textId="2620F186" w:rsidR="00CA0B9C" w:rsidRDefault="00E5251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5" behindDoc="0" locked="0" layoutInCell="0" allowOverlap="1" wp14:anchorId="3C4D1B5A" wp14:editId="7722212A">
                  <wp:simplePos x="0" y="0"/>
                  <wp:positionH relativeFrom="column">
                    <wp:posOffset>-65174</wp:posOffset>
                  </wp:positionH>
                  <wp:positionV relativeFrom="paragraph">
                    <wp:posOffset>63038</wp:posOffset>
                  </wp:positionV>
                  <wp:extent cx="3077210" cy="1784985"/>
                  <wp:effectExtent l="0" t="0" r="0" b="0"/>
                  <wp:wrapSquare wrapText="largest"/>
                  <wp:docPr id="14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2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18EED86" w14:textId="77777777" w:rsidR="00CA0B9C" w:rsidRDefault="00CA0B9C"/>
    <w:p w14:paraId="333AEDE5" w14:textId="77777777" w:rsidR="00CA0B9C" w:rsidRDefault="00000000">
      <w:r>
        <w:br w:type="page"/>
      </w:r>
    </w:p>
    <w:p w14:paraId="76C53737" w14:textId="77777777" w:rsidR="00CA0B9C" w:rsidRDefault="00000000">
      <w:r>
        <w:lastRenderedPageBreak/>
        <w:t xml:space="preserve">Modèle </w:t>
      </w:r>
      <w:proofErr w:type="spellStart"/>
      <w:r>
        <w:t>Cate</w:t>
      </w:r>
      <w:proofErr w:type="spellEnd"/>
      <w:r>
        <w:t>-Nelson</w:t>
      </w:r>
    </w:p>
    <w:tbl>
      <w:tblPr>
        <w:tblStyle w:val="Grilledutableau"/>
        <w:tblW w:w="10242" w:type="dxa"/>
        <w:tblLayout w:type="fixed"/>
        <w:tblLook w:val="04A0" w:firstRow="1" w:lastRow="0" w:firstColumn="1" w:lastColumn="0" w:noHBand="0" w:noVBand="1"/>
      </w:tblPr>
      <w:tblGrid>
        <w:gridCol w:w="5557"/>
        <w:gridCol w:w="4685"/>
      </w:tblGrid>
      <w:tr w:rsidR="00CA0B9C" w14:paraId="03CF1CF5" w14:textId="77777777">
        <w:tc>
          <w:tcPr>
            <w:tcW w:w="5556" w:type="dxa"/>
          </w:tcPr>
          <w:p w14:paraId="06E42EB2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6" behindDoc="0" locked="0" layoutInCell="0" allowOverlap="1" wp14:anchorId="4340F4DC" wp14:editId="2DFE7E74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160020</wp:posOffset>
                  </wp:positionV>
                  <wp:extent cx="3390900" cy="2028825"/>
                  <wp:effectExtent l="0" t="0" r="0" b="0"/>
                  <wp:wrapSquare wrapText="largest"/>
                  <wp:docPr id="15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5" w:type="dxa"/>
          </w:tcPr>
          <w:p w14:paraId="7AE023EC" w14:textId="77777777" w:rsidR="00CA0B9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7" behindDoc="0" locked="0" layoutInCell="0" allowOverlap="1" wp14:anchorId="1745FC83" wp14:editId="72F4F5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205740</wp:posOffset>
                  </wp:positionV>
                  <wp:extent cx="2838450" cy="2041525"/>
                  <wp:effectExtent l="0" t="0" r="0" b="0"/>
                  <wp:wrapSquare wrapText="largest"/>
                  <wp:docPr id="16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04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969F2C" w14:textId="77777777" w:rsidR="00CA0B9C" w:rsidRDefault="00CA0B9C">
      <w:pPr>
        <w:rPr>
          <w:u w:val="single"/>
        </w:rPr>
      </w:pPr>
      <w:bookmarkStart w:id="0" w:name="_GoBack1"/>
      <w:bookmarkEnd w:id="0"/>
    </w:p>
    <w:sectPr w:rsidR="00CA0B9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B9C"/>
    <w:rsid w:val="00283C2A"/>
    <w:rsid w:val="00C83AFD"/>
    <w:rsid w:val="00CA0B9C"/>
    <w:rsid w:val="00E5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4A7FAE"/>
  <w15:docId w15:val="{A1C4A3BE-8061-408C-964E-C271DBA5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customXml" Target="../customXml/item2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21B00F-1BEF-4CDE-B34E-6D4CA7824746}"/>
</file>

<file path=customXml/itemProps2.xml><?xml version="1.0" encoding="utf-8"?>
<ds:datastoreItem xmlns:ds="http://schemas.openxmlformats.org/officeDocument/2006/customXml" ds:itemID="{5EB1F9A8-CA2A-467D-B078-34D7BEF40BAF}"/>
</file>

<file path=customXml/itemProps3.xml><?xml version="1.0" encoding="utf-8"?>
<ds:datastoreItem xmlns:ds="http://schemas.openxmlformats.org/officeDocument/2006/customXml" ds:itemID="{AFF25F1A-2247-494B-BD97-5F246B6A0E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47</cp:revision>
  <dcterms:created xsi:type="dcterms:W3CDTF">2023-04-26T16:11:00Z</dcterms:created>
  <dcterms:modified xsi:type="dcterms:W3CDTF">2024-07-30T16:32:00Z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